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73" w:rsidRPr="00BF28B8" w:rsidRDefault="00094C73">
      <w:pPr>
        <w:spacing w:after="0" w:line="200" w:lineRule="exact"/>
        <w:rPr>
          <w:rFonts w:cs="Calibri"/>
          <w:sz w:val="20"/>
          <w:szCs w:val="20"/>
        </w:rPr>
      </w:pPr>
    </w:p>
    <w:p w:rsidR="00094C73" w:rsidRPr="00BF28B8" w:rsidRDefault="00094C73" w:rsidP="006934B2">
      <w:pPr>
        <w:spacing w:before="39" w:after="0" w:line="306" w:lineRule="exact"/>
        <w:ind w:left="842" w:right="-20"/>
        <w:outlineLvl w:val="0"/>
        <w:rPr>
          <w:rFonts w:cs="Calibri"/>
          <w:sz w:val="36"/>
          <w:szCs w:val="36"/>
        </w:rPr>
      </w:pPr>
      <w:r w:rsidRPr="00BF28B8">
        <w:rPr>
          <w:rFonts w:cs="Calibri"/>
          <w:b/>
          <w:bCs/>
          <w:position w:val="-2"/>
          <w:sz w:val="36"/>
          <w:szCs w:val="36"/>
        </w:rPr>
        <w:t>M</w:t>
      </w:r>
      <w:r w:rsidRPr="00BF28B8">
        <w:rPr>
          <w:rFonts w:cs="Calibri"/>
          <w:b/>
          <w:bCs/>
          <w:spacing w:val="-1"/>
          <w:position w:val="-2"/>
          <w:sz w:val="36"/>
          <w:szCs w:val="36"/>
        </w:rPr>
        <w:t>HD</w:t>
      </w:r>
      <w:r w:rsidRPr="00BF28B8">
        <w:rPr>
          <w:rFonts w:cs="Calibri"/>
          <w:b/>
          <w:bCs/>
          <w:position w:val="-2"/>
          <w:sz w:val="36"/>
          <w:szCs w:val="36"/>
        </w:rPr>
        <w:t xml:space="preserve">O </w:t>
      </w:r>
      <w:r w:rsidR="007C36D5">
        <w:rPr>
          <w:rFonts w:cs="Calibri"/>
          <w:b/>
          <w:bCs/>
          <w:spacing w:val="-1"/>
          <w:position w:val="-2"/>
          <w:sz w:val="36"/>
          <w:szCs w:val="36"/>
        </w:rPr>
        <w:t>General Operations</w:t>
      </w:r>
      <w:r w:rsidRPr="00BF28B8">
        <w:rPr>
          <w:rFonts w:cs="Calibri"/>
          <w:b/>
          <w:bCs/>
          <w:position w:val="-2"/>
          <w:sz w:val="36"/>
          <w:szCs w:val="36"/>
        </w:rPr>
        <w:t xml:space="preserve"> Status</w:t>
      </w:r>
      <w:r w:rsidRPr="00BF28B8">
        <w:rPr>
          <w:rFonts w:cs="Calibri"/>
          <w:b/>
          <w:bCs/>
          <w:spacing w:val="-3"/>
          <w:position w:val="-2"/>
          <w:sz w:val="36"/>
          <w:szCs w:val="36"/>
        </w:rPr>
        <w:t xml:space="preserve"> </w:t>
      </w:r>
      <w:r w:rsidR="003A18BE">
        <w:rPr>
          <w:rFonts w:cs="Calibri"/>
          <w:b/>
          <w:bCs/>
          <w:position w:val="-2"/>
          <w:sz w:val="36"/>
          <w:szCs w:val="36"/>
        </w:rPr>
        <w:t xml:space="preserve">– </w:t>
      </w:r>
      <w:r w:rsidR="002D1E34">
        <w:rPr>
          <w:rFonts w:cs="Calibri"/>
          <w:b/>
          <w:bCs/>
          <w:position w:val="-2"/>
          <w:sz w:val="36"/>
          <w:szCs w:val="36"/>
        </w:rPr>
        <w:t>March 6, 2014</w:t>
      </w:r>
    </w:p>
    <w:p w:rsidR="00094C73" w:rsidRPr="00BF28B8" w:rsidRDefault="00094C73">
      <w:pPr>
        <w:spacing w:before="10" w:after="0" w:line="170" w:lineRule="exact"/>
        <w:rPr>
          <w:rFonts w:cs="Calibri"/>
          <w:sz w:val="20"/>
          <w:szCs w:val="20"/>
        </w:rPr>
      </w:pPr>
    </w:p>
    <w:tbl>
      <w:tblPr>
        <w:tblpPr w:leftFromText="180" w:rightFromText="180" w:vertAnchor="page" w:horzAnchor="margin" w:tblpY="2401"/>
        <w:tblW w:w="1423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5054"/>
        <w:gridCol w:w="4586"/>
      </w:tblGrid>
      <w:tr w:rsidR="00F347B1" w:rsidRPr="00BF28B8" w:rsidTr="00CF4F9F">
        <w:trPr>
          <w:trHeight w:val="1253"/>
        </w:trPr>
        <w:tc>
          <w:tcPr>
            <w:tcW w:w="4595" w:type="dxa"/>
            <w:shd w:val="clear" w:color="auto" w:fill="auto"/>
          </w:tcPr>
          <w:p w:rsidR="00F347B1" w:rsidRPr="00BF28B8" w:rsidRDefault="00F347B1" w:rsidP="00F347B1">
            <w:pPr>
              <w:ind w:left="720"/>
              <w:rPr>
                <w:rFonts w:cs="Calibri"/>
                <w:sz w:val="20"/>
                <w:szCs w:val="20"/>
              </w:rPr>
            </w:pPr>
          </w:p>
          <w:p w:rsidR="00F347B1" w:rsidRPr="00BF28B8" w:rsidRDefault="009F29EA" w:rsidP="00F347B1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8890</wp:posOffset>
                      </wp:positionV>
                      <wp:extent cx="219075" cy="219075"/>
                      <wp:effectExtent l="19050" t="19050" r="47625" b="66675"/>
                      <wp:wrapNone/>
                      <wp:docPr id="1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5.25pt;margin-top:.7pt;width:17.2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BCbAIAANUEAAAOAAAAZHJzL2Uyb0RvYy54bWysVG1v0zAQ/o7Ef7D8neWl7dZGTaepZQhp&#10;sEkD8dm1ncTCsc3ZbTp+PWenKx3jEyKRrLvc+bl77iXL60OvyV6CV9bUtLjIKZGGW6FMW9OvX27f&#10;zSnxgRnBtDWypk/S0+vV2zfLwVWytJ3VQgJBEOOrwdW0C8FVWeZ5J3vmL6yTBo2NhZ4FVKHNBLAB&#10;0XudlXl+mQ0WhAPLpff4dTMa6SrhN43k4b5pvAxE1xRzC+mEdG7jma2WrGqBuU7xYxrsH7LomTIY&#10;9AS1YYGRHahXUL3iYL1twgW3fWabRnGZOCCbIv+DzWPHnExcsDjencrk/x8s/7x/AKIE9q6gxLAe&#10;e3S/Z5pMYmkG5yv0eHQPEMl5d2f5d0+MXXfMtPIGwA6dZAITKqJ/9uJCVDxeJdvhkxUIzHbBpiod&#10;GugjIPInh9SMp1Mz5CEQjh/LYpFfzSjhaDrKMQKrni878OGDtD2JQk2l1sr5WC5Wsf2dD6P3s1fK&#10;32olbpXWSYF2u9ZAkGxN1/ksn24SBaR57qYNGWo6mRd5nqBfGP05xm0Z379hgN0ZgemwKhbr/VEO&#10;TOlRRlLaRLNME4u5R8XugoTHTgxEqEiwnE8WuE1C4fhO5vllvriihOkW944HoARs+KZCl4YmVvMV&#10;ycuynJaTsUDadWykPsvxec565JPKfAqftLPMUpNjX8f52FrxhD3G6KmR+C9AobPwk5IB96qm/seO&#10;gaREfzQ4J4tiOo2LmJTp7KpEBc4t23MLMxyhahqQaRLXYVzenQPVdhipSHyMvcHZalRqepy7Mavj&#10;ROLuJBLHPY/Lea4nr99/o9UvAAAA//8DAFBLAwQUAAYACAAAACEAQrLwXdoAAAAGAQAADwAAAGRy&#10;cy9kb3ducmV2LnhtbEyPwU7DMBBE70j9B2srcaNOS1NBiFMVEAfgRIC7G2/j0Hgd2U4b/p7lBKfV&#10;aEazb8rt5HpxwhA7TwqWiwwEUuNNR62Cj/enqxsQMWkyuveECr4xwraaXZS6MP5Mb3iqUyu4hGKh&#10;FdiUhkLK2Fh0Oi78gMTewQenE8vQShP0mctdL1dZtpFOd8QfrB7wwWJzrEen4DM8fr281vnG2TC6&#10;3X2Kz4dlo9TlfNrdgUg4pb8w/OIzOlTMtPcjmSh61lnOSb5rEGyvc162V3Cd34KsSvkfv/oBAAD/&#10;/wMAUEsBAi0AFAAGAAgAAAAhALaDOJL+AAAA4QEAABMAAAAAAAAAAAAAAAAAAAAAAFtDb250ZW50&#10;X1R5cGVzXS54bWxQSwECLQAUAAYACAAAACEAOP0h/9YAAACUAQAACwAAAAAAAAAAAAAAAAAvAQAA&#10;X3JlbHMvLnJlbHNQSwECLQAUAAYACAAAACEAv0DgQmwCAADVBAAADgAAAAAAAAAAAAAAAAAuAgAA&#10;ZHJzL2Uyb0RvYy54bWxQSwECLQAUAAYACAAAACEAQrLwXdoAAAAGAQAADwAAAAAAAAAAAAAAAADG&#10;BAAAZHJzL2Rvd25yZXYueG1sUEsFBgAAAAAEAAQA8wAAAM0FAAAAAA==&#10;" fillcolor="#c0504d" strokecolor="#f2f2f2" strokeweight="3pt">
                      <v:shadow on="t" color="#622423" opacity=".5" offset="1pt"/>
                    </v:oval>
                  </w:pict>
                </mc:Fallback>
              </mc:AlternateContent>
            </w:r>
            <w:r w:rsidR="00F347B1" w:rsidRPr="00BF28B8">
              <w:rPr>
                <w:rFonts w:ascii="Calibri" w:hAnsi="Calibri" w:cs="Calibri"/>
                <w:sz w:val="20"/>
                <w:szCs w:val="20"/>
              </w:rPr>
              <w:t>Project is in critical status.  Factors beyond MHDO regulatory control effect project delivery schedule.</w:t>
            </w:r>
          </w:p>
          <w:p w:rsidR="00F347B1" w:rsidRPr="00BF28B8" w:rsidRDefault="00F347B1" w:rsidP="00F347B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auto"/>
          </w:tcPr>
          <w:p w:rsidR="00F347B1" w:rsidRPr="00BF28B8" w:rsidRDefault="00F347B1" w:rsidP="00F347B1">
            <w:pPr>
              <w:ind w:left="720"/>
              <w:rPr>
                <w:rFonts w:cs="Calibri"/>
                <w:sz w:val="20"/>
                <w:szCs w:val="20"/>
              </w:rPr>
            </w:pPr>
          </w:p>
          <w:p w:rsidR="00F347B1" w:rsidRPr="00BF28B8" w:rsidRDefault="009F29EA" w:rsidP="00CF4F9F">
            <w:pPr>
              <w:ind w:left="7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24130</wp:posOffset>
                      </wp:positionV>
                      <wp:extent cx="219075" cy="219075"/>
                      <wp:effectExtent l="19050" t="19050" r="47625" b="66675"/>
                      <wp:wrapNone/>
                      <wp:docPr id="10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4.15pt;margin-top:1.9pt;width:17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I7agIAANUEAAAOAAAAZHJzL2Uyb0RvYy54bWysVE1v2zAMvQ/YfxB0X/yRtE2MOkWRLsOA&#10;bi3QDTsrkmwLkyWNUuJ0v76UnGRZdxgwzAYE0qRIvkfS1zf7XpOdBK+sqWkxySmRhluhTFvTr1/W&#10;7+aU+MCMYNoaWdNn6enN8u2b68FVsrSd1UICwSDGV4OraReCq7LM8072zE+skwaNjYWeBVShzQSw&#10;AaP3Oivz/DIbLAgHlkvv8evdaKTLFL9pJA8PTeNlILqmWFtIJ6RzE89sec2qFpjrFD+Uwf6hip4p&#10;g0lPoe5YYGQL6o9QveJgvW3ChNs+s02juEwYEE2Rv0Lz1DEnExYkx7sTTf7/heWfd49AlMDeIT2G&#10;9dijhx3TpIzUDM5X6PHkHiGC8+7e8u+eGLvqmGnlLYAdOskEFlRE/+y3C1HxeJVshk9WYGC2DTax&#10;tG+gjwERP9mnZjyfmiH3gXD8WBaL/OqCEo6mgxwzsOp42YEPH6TtSRRqKrVWzke6WMV29z6M3kev&#10;VL/VSqyV1kmBdrPSQBBsTdf45GkaMIE/d9OGDDWdzgs0/yVGucY30fAqBtitEVgOqyJZ7w9yYEqP&#10;MubUJpplmlisPSp2GyQ8dWIgQkWA5Xy6wG0SCsd3Os8v88UVJUy3uHc8ACVgwzcVujQ0kc1U7TnI&#10;y7KcldORIO06NkK/yPE5Vj26J5pP6ZN2VllqcuzrOB8bK56xx5g9NRL/BSh0Fn5SMuBe1dT/2DKQ&#10;lOiPBudkUcxmcRGTMru4KlGBc8vm3MIMx1A1DYg0iaswLu/WgWo7zFQkPMbe4mw1KjU9zt1Y1WEi&#10;cXcSiMOex+U815PXr7/R8gUAAP//AwBQSwMEFAAGAAgAAAAhACp+RsbYAAAABQEAAA8AAABkcnMv&#10;ZG93bnJldi54bWxMjkFLw0AUhO+C/2F5gje7aSJSYjZFhIg3SWvB4zb73A1m34bsNk3/va8nPQ3D&#10;DDNftV38IGacYh9IwXqVgUDqgunJKvjcNw8bEDFpMnoIhAouGGFb395UujThTC3Ou2QFj1AstQKX&#10;0lhKGTuHXsdVGJE4+w6T14ntZKWZ9JnH/SDzLHuSXvfED06P+Oqw+9mdvIJ23bwNdLg0wX58vefW&#10;u/mwb5W6v1tenkEkXNJfGa74jA41Mx3DiUwUg4JNwUUFBfNz+pizHq+2AFlX8j99/QsAAP//AwBQ&#10;SwECLQAUAAYACAAAACEAtoM4kv4AAADhAQAAEwAAAAAAAAAAAAAAAAAAAAAAW0NvbnRlbnRfVHlw&#10;ZXNdLnhtbFBLAQItABQABgAIAAAAIQA4/SH/1gAAAJQBAAALAAAAAAAAAAAAAAAAAC8BAABfcmVs&#10;cy8ucmVsc1BLAQItABQABgAIAAAAIQCmrmI7agIAANUEAAAOAAAAAAAAAAAAAAAAAC4CAABkcnMv&#10;ZTJvRG9jLnhtbFBLAQItABQABgAIAAAAIQAqfkbG2AAAAAUBAAAPAAAAAAAAAAAAAAAAAMQEAABk&#10;cnMvZG93bnJldi54bWxQSwUGAAAAAAQABADzAAAAyQUAAAAA&#10;" fillcolor="yellow" strokecolor="#f2f2f2" strokeweight="3pt">
                      <v:shadow on="t" color="#622423" opacity=".5" offset="1pt"/>
                    </v:oval>
                  </w:pict>
                </mc:Fallback>
              </mc:AlternateContent>
            </w:r>
            <w:r w:rsidR="00F347B1" w:rsidRPr="00BF28B8">
              <w:rPr>
                <w:rFonts w:cs="Calibri"/>
                <w:sz w:val="20"/>
                <w:szCs w:val="20"/>
              </w:rPr>
              <w:t xml:space="preserve">Project is underway.  MHDO (and partners, where appropriate) has developed work plan to process backlog and return to normal data schedule. </w:t>
            </w:r>
          </w:p>
        </w:tc>
        <w:tc>
          <w:tcPr>
            <w:tcW w:w="4586" w:type="dxa"/>
            <w:shd w:val="clear" w:color="auto" w:fill="auto"/>
          </w:tcPr>
          <w:p w:rsidR="00F347B1" w:rsidRPr="00BF28B8" w:rsidRDefault="00F347B1" w:rsidP="00F347B1">
            <w:pPr>
              <w:ind w:left="720"/>
              <w:rPr>
                <w:rFonts w:cs="Calibri"/>
                <w:sz w:val="20"/>
                <w:szCs w:val="20"/>
              </w:rPr>
            </w:pPr>
          </w:p>
          <w:p w:rsidR="00F347B1" w:rsidRPr="00BF28B8" w:rsidRDefault="009F29EA" w:rsidP="00F347B1">
            <w:pPr>
              <w:ind w:left="7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-635</wp:posOffset>
                      </wp:positionV>
                      <wp:extent cx="219075" cy="219075"/>
                      <wp:effectExtent l="19050" t="19050" r="47625" b="66675"/>
                      <wp:wrapNone/>
                      <wp:docPr id="9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3.05pt;margin-top:-.05pt;width:17.2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6fbAIAANQEAAAOAAAAZHJzL2Uyb0RvYy54bWysVNtu2zAMfR+wfxD0vvqSpE2MOEWXrsOA&#10;bi3QDXtWJNkWJksapcRpv36UnGZp+zYsAQRSpA55ePHyct9rspPglTU1Lc5ySqThVijT1vTH95sP&#10;c0p8YEYwbY2s6aP09HL1/t1ycJUsbWe1kEAQxPhqcDXtQnBVlnneyZ75M+ukQWNjoWcBVWgzAWxA&#10;9F5nZZ6fZ4MF4cBy6T3eXo9Gukr4TSN5uGsaLwPRNcXcQjohnZt4Zqslq1pgrlP8kAb7hyx6pgwG&#10;PUJds8DIFtQbqF5xsN424YzbPrNNo7hMHJBNkb9i89AxJxMXLI53xzL5/wfLv+3ugShR0wUlhvXY&#10;orsd06SIlRmcr9Dhwd1D5ObdreW/PDF23THTyisAO3SSCcwn+WcvHkTF41OyGb5agcBsG2wq0r6B&#10;PgIifbJPvXg89kLuA+F4WRaL/GJGCUfTQcaMMlY9P3bgw2dpexKFmkqtlfOxWqxiu1sfRu9nr5S/&#10;1UrcKK2TAu1mrYEgWYydf8xnaRgwgD9104YMNZ3MizxP0C+M/hTjpoz/WLbXGGC3RuA9q2KxPh3k&#10;wJQeZfTXJpplGljMPSp2GyQ8dGIgQkWC5XyywGUSCqd3Ms/P88UFJUy3uHY8ACVgw08VujQzsZpv&#10;SJ6X5bScjAXSrmMj9VmOv+esRz6JwTF80k4yS02OfR3nY2PFI/YYo8eg8VOAQmfhiZIB16qm/veW&#10;gaREfzE4J4tiOo17mJTp7KJEBU4tm1MLMxyhahqQaRLXYdzdrQPVdhipSHyMvcLZalRqepy7MStM&#10;PSq4OonEYc3jbp7qyevvx2j1BwAA//8DAFBLAwQUAAYACAAAACEAV/sbpNsAAAAFAQAADwAAAGRy&#10;cy9kb3ducmV2LnhtbEyOzUvDQBTE74L/w/IEb+2mJgSJeSmlIH5davTgcZt9JsH9CNltGvPX+zzp&#10;aRhmmPmV29kaMdEYeu8QNusEBLnG6961CO9v96tbECEqp5XxjhC+KcC2urwoVaH92b3SVMdW8IgL&#10;hULoYhwKKUPTkVVh7QdynH360arIdmylHtWZx62RN0mSS6t6xw+dGmjfUfNVnyyCXxZTPx1epnT3&#10;QPuP5eDT50ePeH017+5ARJrjXxl+8RkdKmY6+pPTQRiEfMNFhBULp1mSgzgipFkGsirlf/rqBwAA&#10;//8DAFBLAQItABQABgAIAAAAIQC2gziS/gAAAOEBAAATAAAAAAAAAAAAAAAAAAAAAABbQ29udGVu&#10;dF9UeXBlc10ueG1sUEsBAi0AFAAGAAgAAAAhADj9If/WAAAAlAEAAAsAAAAAAAAAAAAAAAAALwEA&#10;AF9yZWxzLy5yZWxzUEsBAi0AFAAGAAgAAAAhAHslPp9sAgAA1AQAAA4AAAAAAAAAAAAAAAAALgIA&#10;AGRycy9lMm9Eb2MueG1sUEsBAi0AFAAGAAgAAAAhAFf7G6TbAAAABQEAAA8AAAAAAAAAAAAAAAAA&#10;xgQAAGRycy9kb3ducmV2LnhtbFBLBQYAAAAABAAEAPMAAADOBQAAAAA=&#10;" fillcolor="#00b050" strokecolor="#f2f2f2" strokeweight="3pt">
                      <v:shadow on="t" color="#622423" opacity=".5" offset="1pt"/>
                    </v:oval>
                  </w:pict>
                </mc:Fallback>
              </mc:AlternateContent>
            </w:r>
            <w:r w:rsidR="00F347B1" w:rsidRPr="00BF28B8">
              <w:rPr>
                <w:rFonts w:cs="Calibri"/>
                <w:sz w:val="20"/>
                <w:szCs w:val="20"/>
              </w:rPr>
              <w:t>Project is up to date and operating under normal data schedule.</w:t>
            </w:r>
          </w:p>
          <w:p w:rsidR="00F347B1" w:rsidRPr="00BF28B8" w:rsidRDefault="00F347B1" w:rsidP="00F347B1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094C73" w:rsidRPr="00BF28B8" w:rsidRDefault="009F29EA">
      <w:pPr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6924040</wp:posOffset>
                </wp:positionV>
                <wp:extent cx="8298815" cy="50800"/>
                <wp:effectExtent l="0" t="8890" r="9525" b="698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8815" cy="50800"/>
                          <a:chOff x="1376" y="10904"/>
                          <a:chExt cx="13069" cy="80"/>
                        </a:xfrm>
                      </wpg:grpSpPr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411" y="10939"/>
                            <a:ext cx="68" cy="10"/>
                            <a:chOff x="1411" y="10939"/>
                            <a:chExt cx="68" cy="1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411" y="10939"/>
                              <a:ext cx="68" cy="10"/>
                            </a:xfrm>
                            <a:custGeom>
                              <a:avLst/>
                              <a:gdLst>
                                <a:gd name="T0" fmla="+- 0 1445 1411"/>
                                <a:gd name="T1" fmla="*/ T0 w 68"/>
                                <a:gd name="T2" fmla="+- 0 10939 10939"/>
                                <a:gd name="T3" fmla="*/ 10939 h 10"/>
                                <a:gd name="T4" fmla="+- 0 1445 1411"/>
                                <a:gd name="T5" fmla="*/ T4 w 68"/>
                                <a:gd name="T6" fmla="+- 0 10949 10939"/>
                                <a:gd name="T7" fmla="*/ 1094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8" h="10">
                                  <a:moveTo>
                                    <a:pt x="34" y="0"/>
                                  </a:moveTo>
                                  <a:lnTo>
                                    <a:pt x="34" y="10"/>
                                  </a:lnTo>
                                </a:path>
                              </a:pathLst>
                            </a:custGeom>
                            <a:noFill/>
                            <a:ln w="4470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480" y="10944"/>
                            <a:ext cx="12960" cy="2"/>
                            <a:chOff x="1480" y="10944"/>
                            <a:chExt cx="12960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480" y="10944"/>
                              <a:ext cx="12960" cy="2"/>
                            </a:xfrm>
                            <a:custGeom>
                              <a:avLst/>
                              <a:gdLst>
                                <a:gd name="T0" fmla="+- 0 14440 1480"/>
                                <a:gd name="T1" fmla="*/ T0 w 12960"/>
                                <a:gd name="T2" fmla="+- 0 1480 1480"/>
                                <a:gd name="T3" fmla="*/ T2 w 12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60">
                                  <a:moveTo>
                                    <a:pt x="129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8.8pt;margin-top:545.2pt;width:653.45pt;height:4pt;z-index:-251660800;mso-position-horizontal-relative:page;mso-position-vertical-relative:page" coordorigin="1376,10904" coordsize="13069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EFfQQAAKkPAAAOAAAAZHJzL2Uyb0RvYy54bWzsV9tu4zYQfS/QfyD02MKRZCu2JcRZLHwJ&#10;CmzbBdb9AFqiLqgkqqRsOVv033tISpbsONs02falTQCJ9AyHM2eGc6i7d8ciJwcmZMbLheXeOBZh&#10;ZcijrEwW1i/bzWhuEVnTMqI5L9nCemTSenf/7Td3TRWwMU95HjFBYKSUQVMtrLSuq8C2ZZiygsob&#10;XrESwpiLgtaYisSOBG1gvcjtseNM7YaLqBI8ZFLi15URWvfafhyzsP45jiWrSb6w4Futn0I/d+pp&#10;39/RIBG0SrOwdYO+wouCZiU2PZla0ZqSvciemCqyUHDJ4/om5IXN4zgLmY4B0bjORTQPgu8rHUsS&#10;NEl1ggnQXuD0arPhT4ePgmTRwvIsUtICKdK7kqmCpqmSABoPovpUfRQmPgw/8PBXCbF9KVfzxCiT&#10;XfMjj2CO7muuoTnGolAmEDQ56gw8njLAjjUJ8eN87M/n7q1FQshunbnTZihMkUa1yp3MphaB0HV8&#10;xzPpC9N1u9ydOFPfLJ7rlTYNzLba1dY1E5eenEJsQcDOQxBm/zQIrue6XTgT34TTYTHF0VEwuE8w&#10;uLKox+B82bMA4LjJvqLk2yrqU0orpgtVqnppwUSiDJgbwZg6wmRu8NRKXUXJYTkNJE0lA4mq+8tC&#10;ejmGJzBoEO5l/cC4Lkh6+CBr0wgijHSZR63rWzSNuMjRE74fEYe4nneLB5LW6ndqyKJR+84mW4c0&#10;BGm4UBl3KsaS4098giru0p6ctpx0irClFUiK96U5nNeXOIaK7h3zrjqGPA0tOb73jGOzTtE4BrXO&#10;MSCbdNjRtIMzPJYtnhgRqijB0a2g4lId5q2p/e1ExQYT0FLgP6OMSHAatvpMdsrm3W4i0O0v+7yw&#10;CPr8zoBX0Vr5pvZQQ9IsLHVaUn3G1K8FP7At1/JaOTgByNizayW9OC+vqJkcwSUjxUDtoiM77awc&#10;HpReyTdZnutCyUvlj+fN0NaUB5LnWaSkeiKS3TIX5EDBYytf/beYnamBL8pIW0sZjdbtuKZZbsba&#10;N2UPPaYFQnUbTVS/+46/nq/n3sgbT9cjz1mtRu83S2803biz29VktVyu3D+Ua64XpFkUsVJ515Gm&#10;672shbT0bejuRJtnUchhsBv99zRY+9wNjTJi6d46OjR900NUm5fBjkeP6CeCm1sAbi0YpFx8tkiD&#10;G8DCkr/tqWAWyX8o0RB9HHZ1ZdAT73Y2xkQMJbuhhJYhTC2s2kKhq+GyNteMfSWyJMVOrk5ryd+D&#10;EONMNRztn/GqnaAn61FLo19gKpzFIVPpcrikY3Ud+Vp07Xpg1JZ4vZZ4O6Zyx/4UQkVWY3PSer6+&#10;sqznqsuFqM/rdP0vsBUawQVbmfOsKgec9hXp6uVAnvA47xp/j7A8RVvmOqS69LOMZZKhu0evdUFa&#10;sHPV2JCytmOwzMkYQng9M3SN98vEgM0HTVrrYle838ALxn/VKvumX2lOaGt2sGOvcU4L5rx0MbyB&#10;FGaT6fR/TugJ8D/OCfpbBt+Dmuvab1f1wTmcaxbpv7Dv/wQAAP//AwBQSwMEFAAGAAgAAAAhAA1C&#10;tQXjAAAADgEAAA8AAABkcnMvZG93bnJldi54bWxMj8FOwzAQRO9I/IO1SNyoHeqWEuJUVQWcqkq0&#10;SIibG2+TqPE6it0k/XtcLnDb2R3NvsmWo21Yj52vHSlIJgIYUuFMTaWCz/3bwwKYD5qMbhyhggt6&#10;WOa3N5lOjRvoA/tdKFkMIZ9qBVUIbcq5Lyq02k9cixRvR9dZHaLsSm46PcRw2/BHIebc6prih0q3&#10;uK6wOO3OVsH7oIfVNHntN6fj+vK9n22/NgkqdX83rl6ABRzDnxmu+BEd8sh0cGcynjVRT5/m0RoH&#10;8SwksKtFSjkDdvjdLSTwPOP/a+Q/AAAA//8DAFBLAQItABQABgAIAAAAIQC2gziS/gAAAOEBAAAT&#10;AAAAAAAAAAAAAAAAAAAAAABbQ29udGVudF9UeXBlc10ueG1sUEsBAi0AFAAGAAgAAAAhADj9If/W&#10;AAAAlAEAAAsAAAAAAAAAAAAAAAAALwEAAF9yZWxzLy5yZWxzUEsBAi0AFAAGAAgAAAAhAB98IQV9&#10;BAAAqQ8AAA4AAAAAAAAAAAAAAAAALgIAAGRycy9lMm9Eb2MueG1sUEsBAi0AFAAGAAgAAAAhAA1C&#10;tQXjAAAADgEAAA8AAAAAAAAAAAAAAAAA1wYAAGRycy9kb3ducmV2LnhtbFBLBQYAAAAABAAEAPMA&#10;AADnBwAAAAA=&#10;">
                <v:group id="Group 7" o:spid="_x0000_s1027" style="position:absolute;left:1411;top:10939;width:68;height:10" coordorigin="1411,10939" coordsize="6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28" style="position:absolute;left:1411;top:10939;width:68;height:10;visibility:visible;mso-wrap-style:square;v-text-anchor:top" coordsize="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XgcIA&#10;AADaAAAADwAAAGRycy9kb3ducmV2LnhtbESPS2vCQBSF9wX/w3CF7uqkLkKMjtKKFrdNFVxeMjcP&#10;mrkTZsYY8+s7hUKXh/P4OJvdaDoxkPOtZQWviwQEcWl1y7WC89fxJQPhA7LGzjIpeJCH3Xb2tMFc&#10;2zt/0lCEWsQR9jkqaELocyl92ZBBv7A9cfQq6wyGKF0ttcN7HDedXCZJKg22HAkN9rRvqPwubiZC&#10;DsPwcbhM1TU7TtWtvq7eK7dS6nk+vq1BBBrDf/ivfdIKUv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/peBwgAAANoAAAAPAAAAAAAAAAAAAAAAAJgCAABkcnMvZG93&#10;bnJldi54bWxQSwUGAAAAAAQABAD1AAAAhwMAAAAA&#10;" path="m34,r,10e" filled="f" strokecolor="#d9d9d9" strokeweight="3.52pt">
                    <v:path arrowok="t" o:connecttype="custom" o:connectlocs="34,10939;34,10949" o:connectangles="0,0"/>
                  </v:shape>
                </v:group>
                <v:group id="Group 9" o:spid="_x0000_s1029" style="position:absolute;left:1480;top:10944;width:12960;height:2" coordorigin="1480,10944" coordsize="12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0" style="position:absolute;left:1480;top:10944;width:12960;height:2;visibility:visible;mso-wrap-style:square;v-text-anchor:top" coordsize="12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TWL4A&#10;AADaAAAADwAAAGRycy9kb3ducmV2LnhtbERPTYvCMBC9C/6HMII3TVeLSNdY1qLgYS9WxevQjG3Z&#10;ZlKaaOu/3xwEj4/3vUkH04gnda62rOBrHoEgLqyuuVRwOR9maxDOI2tsLJOCFzlIt+PRBhNtez7R&#10;M/elCCHsElRQed8mUrqiIoNublviwN1tZ9AH2JVSd9iHcNPIRRStpMGaQ0OFLWUVFX/5wyjIrrdd&#10;zBfMY3fP6+Vvv5cx7pWaToafbxCeBv8Rv91HrSBsDVfCDZD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sk1i+AAAA2gAAAA8AAAAAAAAAAAAAAAAAmAIAAGRycy9kb3ducmV2&#10;LnhtbFBLBQYAAAAABAAEAPUAAACDAwAAAAA=&#10;" path="m12960,l,e" filled="f" strokecolor="#d9d9d9" strokeweight=".58pt">
                    <v:path arrowok="t" o:connecttype="custom" o:connectlocs="12960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526415</wp:posOffset>
                </wp:positionH>
                <wp:positionV relativeFrom="page">
                  <wp:posOffset>4584700</wp:posOffset>
                </wp:positionV>
                <wp:extent cx="412750" cy="117475"/>
                <wp:effectExtent l="2540" t="3175" r="3810" b="3175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117475"/>
                          <a:chOff x="829" y="7220"/>
                          <a:chExt cx="650" cy="185"/>
                        </a:xfrm>
                      </wpg:grpSpPr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829" y="7220"/>
                            <a:ext cx="650" cy="185"/>
                          </a:xfrm>
                          <a:custGeom>
                            <a:avLst/>
                            <a:gdLst>
                              <a:gd name="T0" fmla="+- 0 829 829"/>
                              <a:gd name="T1" fmla="*/ T0 w 650"/>
                              <a:gd name="T2" fmla="+- 0 7220 7220"/>
                              <a:gd name="T3" fmla="*/ 7220 h 185"/>
                              <a:gd name="T4" fmla="+- 0 829 829"/>
                              <a:gd name="T5" fmla="*/ T4 w 650"/>
                              <a:gd name="T6" fmla="+- 0 7405 7220"/>
                              <a:gd name="T7" fmla="*/ 7405 h 185"/>
                              <a:gd name="T8" fmla="+- 0 1480 829"/>
                              <a:gd name="T9" fmla="*/ T8 w 650"/>
                              <a:gd name="T10" fmla="+- 0 7405 7220"/>
                              <a:gd name="T11" fmla="*/ 7405 h 185"/>
                              <a:gd name="T12" fmla="+- 0 1480 829"/>
                              <a:gd name="T13" fmla="*/ T12 w 650"/>
                              <a:gd name="T14" fmla="+- 0 7220 7220"/>
                              <a:gd name="T15" fmla="*/ 7220 h 185"/>
                              <a:gd name="T16" fmla="+- 0 829 829"/>
                              <a:gd name="T17" fmla="*/ T16 w 650"/>
                              <a:gd name="T18" fmla="+- 0 7220 7220"/>
                              <a:gd name="T19" fmla="*/ 722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0" h="185">
                                <a:moveTo>
                                  <a:pt x="0" y="0"/>
                                </a:moveTo>
                                <a:lnTo>
                                  <a:pt x="0" y="185"/>
                                </a:lnTo>
                                <a:lnTo>
                                  <a:pt x="651" y="185"/>
                                </a:lnTo>
                                <a:lnTo>
                                  <a:pt x="6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1.45pt;margin-top:361pt;width:32.5pt;height:9.25pt;z-index:-251659776;mso-position-horizontal-relative:page;mso-position-vertical-relative:page" coordorigin="829,7220" coordsize="650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xIEQQAAE8LAAAOAAAAZHJzL2Uyb0RvYy54bWykVm2PozYQ/l6p/8HiY6ssmCMhQZs99W4v&#10;q0rb9qSjP8AB86ICprYTsq363zseQwLZpRddIwUMfhjPPI9nPPfvT3VFjlyqUjRbh955DuFNItKy&#10;ybfO7/FusXaI0qxJWSUavnVeuHLeP3z/3X3XRtwXhahSLgkYaVTUtVun0LqNXFclBa+ZuhMtb2Ay&#10;E7JmGh5l7qaSdWC9rlzf81ZuJ2TaSpFwpeDto510HtB+lvFE/5ZlimtSbR3wTeNV4nVvru7DPYty&#10;ydqiTHo32Dd4UbOygUXPph6ZZuQgy1em6jKRQolM3yWidkWWlQnHGCAa6l1F8yTFocVY8qjL2zNN&#10;QO0VT99sNvn1+FmSMt06vkMaVoNEuCqh1HDTtXkEkCfZfmk/SxsgDJ9F8oeCafd63jznFkz23S8i&#10;BXvsoAVyc8pkbUxA1OSEErycJeAnTRJ4GVA/XIJQCUxRGgbh0kqUFKCj+WrtbxwCk6Hv9+olxaf+&#10;49X5yzV+5rLIrol+9n6ZoGCvqQud6v/R+aVgLUeVlOGqp/PdQOdOcm72L6G+ZRRRA51qzOVoxvio&#10;gPKvsviaj4HKWTZYlByUfuIC1WDHZ6VtGqQwQo3TfivEoERWV5ARPy6IR2At8++T5gyiA+gHl8Qe&#10;6YhZubc4GILdNTJkxCMXBfOzKWDNwsAUggpCrZaQWmdUMKD+y6vlADJeBW97tRowaCgMvOWbXoUD&#10;zHhlQG96BZVuFCIN1kjYNRGwe88Rxuu33aJT2mf9ghy9GJt3DDbeLZ7RMfkx9Wd8m5I/qyQd8z8v&#10;JZ1KMLfDxgrEdDXj2lSBedfGGkxdg4qRD1nAiiExklPTZwaMCDNHm4cVrRXK1KQYdICSFL8zYoMJ&#10;QJk0mgEDMQYc3gS2xS621firpo2ExjaQf4snFGhFOKb0YN3e+4AlnKDXZ6d0CJyde7uzW6YNTyZe&#10;MyTd1sHCU0D9hsw172tx5LFAhL4q/LDWZbZqXqP67AfcMDvcW7S1Wlrub8VhYZq1BnkHfEwxADaB&#10;obDnYOHluIYqUZXprqwqE6SS+f5jJcmRQc+xg583GJzAKtwjjTCfWbHsGyjfPZ+mkGMP8feG+oH3&#10;wd8sdqt1uAh2wXKxCb31wqObD5uVF2yCx90/hmsaREWZprx5Lhs+9DM0uO2A6zsr24lgR2PU3Cx9&#10;K+PE+0mQHv76LTeBQQPTpBAdiwrO0k/9WLOysmN36jGSDGEPdyQCDm97FtqTey/SFzgXpbC9HPSe&#10;MCiE/MshHfRxW0f9eWCSO6T6uYGTfUODAGTV+BAsQ+gaiBzP7MczrEnA1NbRDqS5GX7Utlk8tLLM&#10;C1iJ4pZuxE/Q1WSlOTjRP+tV/wDNBY6wa8NY+g7TtIXjZ0Rd+uCHfwEAAP//AwBQSwMEFAAGAAgA&#10;AAAhAJ/h7BDgAAAACgEAAA8AAABkcnMvZG93bnJldi54bWxMj01PwkAQhu8m/ofNmHiTbSsI1G4J&#10;IeqJmAgmhtvSHdqG7mzTXdry7x1Oepx3nrwf2Wq0jeix87UjBfEkAoFUOFNTqeB7//60AOGDJqMb&#10;R6jgih5W+f1dplPjBvrCfhdKwSbkU62gCqFNpfRFhVb7iWuR+HdyndWBz66UptMDm9tGJlH0Iq2u&#10;iRMq3eKmwuK8u1gFH4Me1s/xW789nzbXw372+bONUanHh3H9CiLgGP5guNXn6pBzp6O7kPGiUbBI&#10;lkwqmCcJb7oB0zkrR1am0Qxknsn/E/JfAAAA//8DAFBLAQItABQABgAIAAAAIQC2gziS/gAAAOEB&#10;AAATAAAAAAAAAAAAAAAAAAAAAABbQ29udGVudF9UeXBlc10ueG1sUEsBAi0AFAAGAAgAAAAhADj9&#10;If/WAAAAlAEAAAsAAAAAAAAAAAAAAAAALwEAAF9yZWxzLy5yZWxzUEsBAi0AFAAGAAgAAAAhAMox&#10;rEgRBAAATwsAAA4AAAAAAAAAAAAAAAAALgIAAGRycy9lMm9Eb2MueG1sUEsBAi0AFAAGAAgAAAAh&#10;AJ/h7BDgAAAACgEAAA8AAAAAAAAAAAAAAAAAawYAAGRycy9kb3ducmV2LnhtbFBLBQYAAAAABAAE&#10;APMAAAB4BwAAAAA=&#10;">
                <v:shape id="Freeform 12" o:spid="_x0000_s1027" style="position:absolute;left:829;top:7220;width:650;height:185;visibility:visible;mso-wrap-style:square;v-text-anchor:top" coordsize="65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BAL8A&#10;AADaAAAADwAAAGRycy9kb3ducmV2LnhtbESPQWsCMRSE7wX/Q3iCt5qoWGVrFBEKHtut3l83r5ul&#10;m5dl86rrv28KgsdhZr5hNrshtOpCfWoiW5hNDSjiKrqGawunz7fnNagkyA7byGThRgl229HTBgsX&#10;r/xBl1JqlSGcCrTgRbpC61R5CpimsSPO3nfsA0qWfa1dj9cMD62eG/OiAzacFzx2dPBU/ZS/wYI5&#10;7Icztfq9lGXypll/1UtZWTsZD/tXUEKDPML39tFZWMD/lXwD9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GgEAvwAAANoAAAAPAAAAAAAAAAAAAAAAAJgCAABkcnMvZG93bnJl&#10;di54bWxQSwUGAAAAAAQABAD1AAAAhAMAAAAA&#10;" path="m,l,185r651,l651,,,e" fillcolor="yellow" stroked="f">
                  <v:path arrowok="t" o:connecttype="custom" o:connectlocs="0,7220;0,7405;651,7405;651,7220;0,7220" o:connectangles="0,0,0,0,0"/>
                </v:shape>
                <w10:wrap anchorx="page" anchory="page"/>
              </v:group>
            </w:pict>
          </mc:Fallback>
        </mc:AlternateContent>
      </w:r>
    </w:p>
    <w:p w:rsidR="00094C73" w:rsidRPr="00BF28B8" w:rsidRDefault="00094C73">
      <w:pPr>
        <w:spacing w:before="1" w:after="0" w:line="220" w:lineRule="exact"/>
        <w:rPr>
          <w:rFonts w:cs="Calibri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652"/>
        <w:gridCol w:w="847"/>
        <w:gridCol w:w="108"/>
        <w:gridCol w:w="2340"/>
        <w:gridCol w:w="2223"/>
        <w:gridCol w:w="1566"/>
        <w:gridCol w:w="2365"/>
        <w:gridCol w:w="14"/>
        <w:gridCol w:w="4168"/>
      </w:tblGrid>
      <w:tr w:rsidR="00094C73" w:rsidRPr="00BF28B8" w:rsidTr="0085375E">
        <w:trPr>
          <w:trHeight w:hRule="exact" w:val="538"/>
          <w:tblHeader/>
        </w:trPr>
        <w:tc>
          <w:tcPr>
            <w:tcW w:w="1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94C73" w:rsidRPr="00BF28B8" w:rsidRDefault="00094C73">
            <w:pPr>
              <w:spacing w:after="0" w:line="227" w:lineRule="exact"/>
              <w:ind w:left="102" w:right="-20"/>
              <w:rPr>
                <w:rFonts w:cs="Calibri"/>
                <w:sz w:val="20"/>
                <w:szCs w:val="20"/>
              </w:rPr>
            </w:pPr>
            <w:r w:rsidRPr="00BF28B8">
              <w:rPr>
                <w:rFonts w:cs="Calibri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 w:rsidRPr="00BF28B8">
              <w:rPr>
                <w:rFonts w:cs="Calibri"/>
                <w:b/>
                <w:bCs/>
                <w:color w:val="FFFFFF"/>
                <w:sz w:val="20"/>
                <w:szCs w:val="20"/>
              </w:rPr>
              <w:t>t</w:t>
            </w:r>
            <w:r w:rsidRPr="00BF28B8">
              <w:rPr>
                <w:rFonts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 w:rsidRPr="00BF28B8">
              <w:rPr>
                <w:rFonts w:cs="Calibri"/>
                <w:b/>
                <w:bCs/>
                <w:color w:val="FFFFFF"/>
                <w:sz w:val="20"/>
                <w:szCs w:val="20"/>
              </w:rPr>
              <w:t>t</w:t>
            </w:r>
            <w:r w:rsidRPr="00BF28B8">
              <w:rPr>
                <w:rFonts w:cs="Calibri"/>
                <w:b/>
                <w:bCs/>
                <w:color w:val="FFFFFF"/>
                <w:spacing w:val="-1"/>
                <w:sz w:val="20"/>
                <w:szCs w:val="20"/>
              </w:rPr>
              <w:t>us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94C73" w:rsidRPr="00BF28B8" w:rsidRDefault="00094C73">
            <w:pPr>
              <w:spacing w:after="0" w:line="227" w:lineRule="exact"/>
              <w:ind w:left="102" w:right="-20"/>
              <w:rPr>
                <w:rFonts w:cs="Calibri"/>
                <w:sz w:val="20"/>
                <w:szCs w:val="20"/>
              </w:rPr>
            </w:pPr>
            <w:r w:rsidRPr="00BF28B8">
              <w:rPr>
                <w:rFonts w:cs="Calibri"/>
                <w:b/>
                <w:bCs/>
                <w:color w:val="FFFFFF"/>
                <w:sz w:val="20"/>
                <w:szCs w:val="20"/>
              </w:rPr>
              <w:t>Pro</w:t>
            </w:r>
            <w:r w:rsidRPr="00BF28B8">
              <w:rPr>
                <w:rFonts w:cs="Calibri"/>
                <w:b/>
                <w:bCs/>
                <w:color w:val="FFFFFF"/>
                <w:spacing w:val="-3"/>
                <w:sz w:val="20"/>
                <w:szCs w:val="20"/>
              </w:rPr>
              <w:t>j</w:t>
            </w:r>
            <w:r w:rsidRPr="00BF28B8">
              <w:rPr>
                <w:rFonts w:cs="Calibri"/>
                <w:b/>
                <w:bCs/>
                <w:color w:val="FFFFFF"/>
                <w:sz w:val="20"/>
                <w:szCs w:val="20"/>
              </w:rPr>
              <w:t>ect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94C73" w:rsidRPr="00BF28B8" w:rsidRDefault="00094C73">
            <w:pPr>
              <w:spacing w:after="0" w:line="227" w:lineRule="exact"/>
              <w:ind w:left="102" w:right="-20"/>
              <w:rPr>
                <w:rFonts w:cs="Calibri"/>
                <w:sz w:val="20"/>
                <w:szCs w:val="20"/>
              </w:rPr>
            </w:pPr>
            <w:r w:rsidRPr="00BF28B8">
              <w:rPr>
                <w:rFonts w:cs="Calibri"/>
                <w:b/>
                <w:bCs/>
                <w:color w:val="FFFFFF"/>
                <w:sz w:val="20"/>
                <w:szCs w:val="20"/>
              </w:rPr>
              <w:t>Project</w:t>
            </w:r>
            <w:r w:rsidRPr="00BF28B8">
              <w:rPr>
                <w:rFonts w:cs="Calibri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b/>
                <w:bCs/>
                <w:color w:val="FFFFFF"/>
                <w:sz w:val="20"/>
                <w:szCs w:val="20"/>
              </w:rPr>
              <w:t>C</w:t>
            </w:r>
            <w:r w:rsidRPr="00BF28B8">
              <w:rPr>
                <w:rFonts w:cs="Calibri"/>
                <w:b/>
                <w:bCs/>
                <w:color w:val="FFFFFF"/>
                <w:spacing w:val="-1"/>
                <w:sz w:val="20"/>
                <w:szCs w:val="20"/>
              </w:rPr>
              <w:t>om</w:t>
            </w:r>
            <w:r w:rsidRPr="00BF28B8">
              <w:rPr>
                <w:rFonts w:cs="Calibri"/>
                <w:b/>
                <w:bCs/>
                <w:color w:val="FFFFFF"/>
                <w:sz w:val="20"/>
                <w:szCs w:val="20"/>
              </w:rPr>
              <w:t>pone</w:t>
            </w:r>
            <w:r w:rsidRPr="00BF28B8">
              <w:rPr>
                <w:rFonts w:cs="Calibri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 w:rsidRPr="00BF28B8">
              <w:rPr>
                <w:rFonts w:cs="Calibri"/>
                <w:b/>
                <w:bCs/>
                <w:color w:val="FFFFFF"/>
                <w:sz w:val="20"/>
                <w:szCs w:val="20"/>
              </w:rPr>
              <w:t>t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94C73" w:rsidRPr="00BF28B8" w:rsidRDefault="00094C73">
            <w:pPr>
              <w:spacing w:after="0" w:line="227" w:lineRule="exact"/>
              <w:ind w:left="102" w:right="-20"/>
              <w:rPr>
                <w:rFonts w:cs="Calibri"/>
                <w:sz w:val="20"/>
                <w:szCs w:val="20"/>
              </w:rPr>
            </w:pPr>
            <w:r w:rsidRPr="00BF28B8">
              <w:rPr>
                <w:rFonts w:cs="Calibri"/>
                <w:b/>
                <w:bCs/>
                <w:color w:val="FFFFFF"/>
                <w:sz w:val="20"/>
                <w:szCs w:val="20"/>
              </w:rPr>
              <w:t>B</w:t>
            </w:r>
            <w:r w:rsidRPr="00BF28B8">
              <w:rPr>
                <w:rFonts w:cs="Calibri"/>
                <w:b/>
                <w:bCs/>
                <w:color w:val="FFFFFF"/>
                <w:spacing w:val="-1"/>
                <w:sz w:val="20"/>
                <w:szCs w:val="20"/>
              </w:rPr>
              <w:t>ac</w:t>
            </w:r>
            <w:r w:rsidRPr="00BF28B8">
              <w:rPr>
                <w:rFonts w:cs="Calibri"/>
                <w:b/>
                <w:bCs/>
                <w:color w:val="FFFFFF"/>
                <w:sz w:val="20"/>
                <w:szCs w:val="20"/>
              </w:rPr>
              <w:t>klog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94C73" w:rsidRPr="00BF28B8" w:rsidRDefault="00094C73">
            <w:pPr>
              <w:spacing w:after="0" w:line="227" w:lineRule="exact"/>
              <w:ind w:left="102" w:right="-20"/>
              <w:rPr>
                <w:rFonts w:cs="Calibri"/>
                <w:sz w:val="20"/>
                <w:szCs w:val="20"/>
              </w:rPr>
            </w:pPr>
            <w:r w:rsidRPr="00BF28B8">
              <w:rPr>
                <w:rFonts w:cs="Calibri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BF28B8">
              <w:rPr>
                <w:rFonts w:cs="Calibri"/>
                <w:b/>
                <w:bCs/>
                <w:color w:val="FFFFFF"/>
                <w:sz w:val="20"/>
                <w:szCs w:val="20"/>
              </w:rPr>
              <w:t>sti</w:t>
            </w:r>
            <w:r w:rsidRPr="00BF28B8">
              <w:rPr>
                <w:rFonts w:cs="Calibri"/>
                <w:b/>
                <w:bCs/>
                <w:color w:val="FFFFFF"/>
                <w:spacing w:val="-1"/>
                <w:sz w:val="20"/>
                <w:szCs w:val="20"/>
              </w:rPr>
              <w:t>m</w:t>
            </w:r>
            <w:r w:rsidRPr="00BF28B8">
              <w:rPr>
                <w:rFonts w:cs="Calibri"/>
                <w:b/>
                <w:bCs/>
                <w:color w:val="FFFFFF"/>
                <w:sz w:val="20"/>
                <w:szCs w:val="20"/>
              </w:rPr>
              <w:t>ated</w:t>
            </w:r>
            <w:r w:rsidRPr="00BF28B8">
              <w:rPr>
                <w:rFonts w:cs="Calibri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 w:rsidRPr="00BF28B8">
              <w:rPr>
                <w:rFonts w:cs="Calibri"/>
                <w:b/>
                <w:bCs/>
                <w:color w:val="FFFFFF"/>
                <w:sz w:val="20"/>
                <w:szCs w:val="20"/>
              </w:rPr>
              <w:t>elea</w:t>
            </w:r>
            <w:r w:rsidRPr="00BF28B8">
              <w:rPr>
                <w:rFonts w:cs="Calibri"/>
                <w:b/>
                <w:bCs/>
                <w:color w:val="FFFFFF"/>
                <w:spacing w:val="12"/>
                <w:sz w:val="20"/>
                <w:szCs w:val="20"/>
              </w:rPr>
              <w:t>s</w:t>
            </w:r>
            <w:r w:rsidRPr="00BF28B8">
              <w:rPr>
                <w:rFonts w:cs="Calibri"/>
                <w:b/>
                <w:bCs/>
                <w:color w:val="FFFFFF"/>
                <w:sz w:val="20"/>
                <w:szCs w:val="20"/>
              </w:rPr>
              <w:t>e</w:t>
            </w:r>
          </w:p>
          <w:p w:rsidR="00094C73" w:rsidRPr="00BF28B8" w:rsidRDefault="00B43067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</w:rPr>
            </w:pPr>
            <w:r w:rsidRPr="00BF28B8">
              <w:rPr>
                <w:rFonts w:cs="Calibri"/>
                <w:b/>
                <w:bCs/>
                <w:color w:val="FFFFFF"/>
                <w:sz w:val="20"/>
                <w:szCs w:val="20"/>
              </w:rPr>
              <w:t>D</w:t>
            </w:r>
            <w:r w:rsidRPr="00BF28B8">
              <w:rPr>
                <w:rFonts w:cs="Calibri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 w:rsidR="00094C73" w:rsidRPr="00BF28B8">
              <w:rPr>
                <w:rFonts w:cs="Calibri"/>
                <w:b/>
                <w:bCs/>
                <w:color w:val="FFFFFF"/>
                <w:spacing w:val="-1"/>
                <w:sz w:val="20"/>
                <w:szCs w:val="20"/>
              </w:rPr>
              <w:t>te</w:t>
            </w:r>
          </w:p>
        </w:tc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94C73" w:rsidRPr="00BF28B8" w:rsidRDefault="00094C73">
            <w:pPr>
              <w:spacing w:before="3" w:after="0" w:line="240" w:lineRule="auto"/>
              <w:ind w:left="101" w:right="-20"/>
              <w:rPr>
                <w:rFonts w:cs="Calibri"/>
                <w:sz w:val="20"/>
                <w:szCs w:val="20"/>
              </w:rPr>
            </w:pPr>
            <w:r w:rsidRPr="00BF28B8">
              <w:rPr>
                <w:rFonts w:cs="Calibri"/>
                <w:b/>
                <w:bCs/>
                <w:color w:val="FFFFFF"/>
                <w:sz w:val="20"/>
                <w:szCs w:val="20"/>
              </w:rPr>
              <w:t>No</w:t>
            </w:r>
            <w:r w:rsidRPr="00BF28B8">
              <w:rPr>
                <w:rFonts w:cs="Calibri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 w:rsidRPr="00BF28B8">
              <w:rPr>
                <w:rFonts w:cs="Calibri"/>
                <w:b/>
                <w:bCs/>
                <w:color w:val="FFFFFF"/>
                <w:sz w:val="20"/>
                <w:szCs w:val="20"/>
              </w:rPr>
              <w:t>es</w:t>
            </w:r>
          </w:p>
        </w:tc>
      </w:tr>
      <w:tr w:rsidR="00094C73" w:rsidRPr="00BF28B8" w:rsidTr="005753BA">
        <w:trPr>
          <w:trHeight w:hRule="exact" w:val="2229"/>
        </w:trPr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</w:tcPr>
          <w:p w:rsidR="00094C73" w:rsidRPr="00BF28B8" w:rsidRDefault="00094C7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094C73" w:rsidRPr="00BF28B8" w:rsidRDefault="00094C7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73" w:rsidRPr="00BF28B8" w:rsidRDefault="00B12ABA">
            <w:pPr>
              <w:spacing w:after="0" w:line="184" w:lineRule="exact"/>
              <w:ind w:left="102" w:right="-20"/>
              <w:rPr>
                <w:rFonts w:cs="Calibri"/>
                <w:sz w:val="20"/>
                <w:szCs w:val="20"/>
              </w:rPr>
            </w:pPr>
            <w:r w:rsidRPr="00BF28B8">
              <w:rPr>
                <w:rFonts w:cs="Calibri"/>
                <w:sz w:val="20"/>
                <w:szCs w:val="20"/>
              </w:rPr>
              <w:t>Hospital Encounter Data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73" w:rsidRPr="00BF28B8" w:rsidRDefault="00094C73">
            <w:pPr>
              <w:spacing w:after="0" w:line="181" w:lineRule="exact"/>
              <w:ind w:left="102" w:right="-20"/>
              <w:rPr>
                <w:rFonts w:cs="Calibri"/>
                <w:sz w:val="20"/>
                <w:szCs w:val="20"/>
              </w:rPr>
            </w:pPr>
            <w:r w:rsidRPr="00BF28B8">
              <w:rPr>
                <w:rFonts w:cs="Calibri"/>
                <w:sz w:val="20"/>
                <w:szCs w:val="20"/>
              </w:rPr>
              <w:t>Inpatient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D5" w:rsidRDefault="007C36D5" w:rsidP="00905CA8">
            <w:pPr>
              <w:spacing w:after="0" w:line="181" w:lineRule="exact"/>
              <w:ind w:right="-20"/>
              <w:rPr>
                <w:rFonts w:cs="Calibri"/>
                <w:sz w:val="20"/>
                <w:szCs w:val="20"/>
              </w:rPr>
            </w:pPr>
          </w:p>
          <w:p w:rsidR="00094C73" w:rsidRDefault="007C36D5" w:rsidP="00905CA8">
            <w:pPr>
              <w:spacing w:after="0" w:line="181" w:lineRule="exact"/>
              <w:ind w:right="-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CY</w:t>
            </w:r>
            <w:r w:rsidR="00905CA8">
              <w:rPr>
                <w:rFonts w:cs="Calibri"/>
                <w:sz w:val="20"/>
                <w:szCs w:val="20"/>
              </w:rPr>
              <w:t>2012</w:t>
            </w:r>
          </w:p>
          <w:p w:rsidR="007C36D5" w:rsidRDefault="007C36D5" w:rsidP="00905CA8">
            <w:pPr>
              <w:spacing w:after="0" w:line="181" w:lineRule="exact"/>
              <w:ind w:right="-20"/>
              <w:rPr>
                <w:rFonts w:cs="Calibri"/>
                <w:sz w:val="20"/>
                <w:szCs w:val="20"/>
              </w:rPr>
            </w:pPr>
          </w:p>
          <w:p w:rsidR="007C36D5" w:rsidRPr="00BF28B8" w:rsidRDefault="007C36D5" w:rsidP="00905CA8">
            <w:pPr>
              <w:spacing w:after="0" w:line="181" w:lineRule="exact"/>
              <w:ind w:right="-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CY2013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73" w:rsidRPr="00BF28B8" w:rsidRDefault="00094C73">
            <w:pPr>
              <w:spacing w:after="0" w:line="181" w:lineRule="exact"/>
              <w:ind w:left="102" w:right="-20"/>
              <w:rPr>
                <w:rFonts w:cs="Calibri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47" w:rsidRDefault="003D5E47" w:rsidP="003D5E47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</w:p>
          <w:p w:rsidR="007C36D5" w:rsidRPr="00BF28B8" w:rsidRDefault="007C36D5" w:rsidP="003D5E47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Q4 2013 data due to MHDO April 1.  CY2013 data is scheduled to be released July 2014</w:t>
            </w:r>
          </w:p>
        </w:tc>
      </w:tr>
      <w:tr w:rsidR="00094C73" w:rsidRPr="00BF28B8" w:rsidTr="003D5E47">
        <w:trPr>
          <w:trHeight w:hRule="exact" w:val="1698"/>
        </w:trPr>
        <w:tc>
          <w:tcPr>
            <w:tcW w:w="1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43067" w:rsidRPr="00BF28B8" w:rsidRDefault="00B43067">
            <w:pPr>
              <w:rPr>
                <w:rFonts w:cs="Calibri"/>
                <w:sz w:val="20"/>
                <w:szCs w:val="20"/>
              </w:rPr>
            </w:pPr>
          </w:p>
          <w:p w:rsidR="00094C73" w:rsidRPr="00BF28B8" w:rsidRDefault="00B43067" w:rsidP="00B43067">
            <w:pPr>
              <w:tabs>
                <w:tab w:val="left" w:pos="1395"/>
              </w:tabs>
              <w:rPr>
                <w:rFonts w:cs="Calibri"/>
                <w:sz w:val="20"/>
                <w:szCs w:val="20"/>
              </w:rPr>
            </w:pPr>
            <w:r w:rsidRPr="00BF28B8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73" w:rsidRPr="00BF28B8" w:rsidRDefault="00B12ABA">
            <w:pPr>
              <w:spacing w:after="0" w:line="184" w:lineRule="exact"/>
              <w:ind w:left="102" w:right="-20"/>
              <w:rPr>
                <w:rFonts w:cs="Calibri"/>
                <w:sz w:val="20"/>
                <w:szCs w:val="20"/>
              </w:rPr>
            </w:pPr>
            <w:r w:rsidRPr="00BF28B8">
              <w:rPr>
                <w:rFonts w:cs="Calibri"/>
                <w:sz w:val="20"/>
                <w:szCs w:val="20"/>
              </w:rPr>
              <w:t>Hospital Encounter Data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73" w:rsidRPr="00BF28B8" w:rsidRDefault="00094C73">
            <w:pPr>
              <w:spacing w:after="0" w:line="182" w:lineRule="exact"/>
              <w:ind w:left="102" w:right="-20"/>
              <w:rPr>
                <w:rFonts w:cs="Calibri"/>
                <w:sz w:val="20"/>
                <w:szCs w:val="20"/>
              </w:rPr>
            </w:pPr>
            <w:r w:rsidRPr="00BF28B8">
              <w:rPr>
                <w:rFonts w:cs="Calibri"/>
                <w:sz w:val="20"/>
                <w:szCs w:val="20"/>
              </w:rPr>
              <w:t>Outpatient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73" w:rsidRDefault="007C36D5" w:rsidP="007C36D5">
            <w:pPr>
              <w:spacing w:after="0" w:line="184" w:lineRule="exact"/>
              <w:ind w:right="-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CY</w:t>
            </w:r>
            <w:r w:rsidR="00905CA8">
              <w:rPr>
                <w:rFonts w:cs="Calibri"/>
                <w:sz w:val="20"/>
                <w:szCs w:val="20"/>
              </w:rPr>
              <w:t>2012</w:t>
            </w:r>
          </w:p>
          <w:p w:rsidR="007C36D5" w:rsidRDefault="007C36D5" w:rsidP="007C36D5">
            <w:pPr>
              <w:spacing w:after="0" w:line="184" w:lineRule="exact"/>
              <w:ind w:right="-20"/>
              <w:rPr>
                <w:rFonts w:cs="Calibri"/>
                <w:sz w:val="20"/>
                <w:szCs w:val="20"/>
              </w:rPr>
            </w:pPr>
          </w:p>
          <w:p w:rsidR="007C36D5" w:rsidRPr="00BF28B8" w:rsidRDefault="007C36D5" w:rsidP="007C36D5">
            <w:pPr>
              <w:spacing w:after="0" w:line="184" w:lineRule="exact"/>
              <w:ind w:right="-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CY2013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73" w:rsidRPr="00BF28B8" w:rsidRDefault="00094C73">
            <w:pPr>
              <w:spacing w:after="0" w:line="182" w:lineRule="exact"/>
              <w:ind w:left="102" w:right="-20"/>
              <w:rPr>
                <w:rFonts w:cs="Calibri"/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1D" w:rsidRDefault="0002351D" w:rsidP="0002351D">
            <w:pPr>
              <w:spacing w:after="0" w:line="240" w:lineRule="auto"/>
              <w:ind w:right="-20"/>
              <w:rPr>
                <w:rFonts w:cs="Calibri"/>
                <w:position w:val="8"/>
                <w:sz w:val="20"/>
                <w:szCs w:val="20"/>
              </w:rPr>
            </w:pPr>
          </w:p>
          <w:p w:rsidR="003922E4" w:rsidRPr="00BF28B8" w:rsidRDefault="007C36D5" w:rsidP="003922E4">
            <w:pPr>
              <w:spacing w:after="0" w:line="240" w:lineRule="auto"/>
              <w:ind w:left="101" w:right="-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Same schedule as inpatient data</w:t>
            </w:r>
          </w:p>
          <w:p w:rsidR="00E37AD4" w:rsidRPr="003922E4" w:rsidRDefault="00E37AD4" w:rsidP="003922E4">
            <w:pPr>
              <w:tabs>
                <w:tab w:val="left" w:pos="915"/>
              </w:tabs>
              <w:rPr>
                <w:rFonts w:cs="Calibri"/>
                <w:sz w:val="20"/>
                <w:szCs w:val="20"/>
              </w:rPr>
            </w:pPr>
          </w:p>
        </w:tc>
      </w:tr>
      <w:tr w:rsidR="00094C73" w:rsidRPr="00BF28B8" w:rsidTr="0085375E">
        <w:trPr>
          <w:trHeight w:hRule="exact" w:val="847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00B050"/>
          </w:tcPr>
          <w:p w:rsidR="00094C73" w:rsidRPr="00BF28B8" w:rsidRDefault="00094C7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B050"/>
          </w:tcPr>
          <w:p w:rsidR="00094C73" w:rsidRPr="00BF28B8" w:rsidRDefault="00094C7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B050"/>
          </w:tcPr>
          <w:p w:rsidR="00094C73" w:rsidRPr="00BF28B8" w:rsidRDefault="00094C7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00B050"/>
          </w:tcPr>
          <w:p w:rsidR="00094C73" w:rsidRPr="00BF28B8" w:rsidRDefault="00094C7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C73" w:rsidRPr="00CF4F9F" w:rsidRDefault="00536DCE">
            <w:pPr>
              <w:spacing w:after="0" w:line="181" w:lineRule="exact"/>
              <w:ind w:left="102" w:right="-20"/>
              <w:rPr>
                <w:rFonts w:cs="Calibri"/>
                <w:sz w:val="20"/>
                <w:szCs w:val="20"/>
              </w:rPr>
            </w:pPr>
            <w:r w:rsidRPr="00CF4F9F">
              <w:rPr>
                <w:rFonts w:cs="Calibri"/>
                <w:sz w:val="20"/>
                <w:szCs w:val="20"/>
              </w:rPr>
              <w:t>All</w:t>
            </w:r>
            <w:r w:rsidRPr="00CF4F9F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CF4F9F">
              <w:rPr>
                <w:rFonts w:cs="Calibri"/>
                <w:sz w:val="20"/>
                <w:szCs w:val="20"/>
              </w:rPr>
              <w:t>P</w:t>
            </w:r>
            <w:r w:rsidRPr="00CF4F9F">
              <w:rPr>
                <w:rFonts w:cs="Calibri"/>
                <w:spacing w:val="-3"/>
                <w:sz w:val="20"/>
                <w:szCs w:val="20"/>
              </w:rPr>
              <w:t>a</w:t>
            </w:r>
            <w:r w:rsidRPr="00CF4F9F">
              <w:rPr>
                <w:rFonts w:cs="Calibri"/>
                <w:spacing w:val="-2"/>
                <w:sz w:val="20"/>
                <w:szCs w:val="20"/>
              </w:rPr>
              <w:t>y</w:t>
            </w:r>
            <w:r w:rsidRPr="00CF4F9F">
              <w:rPr>
                <w:rFonts w:cs="Calibri"/>
                <w:spacing w:val="1"/>
                <w:sz w:val="20"/>
                <w:szCs w:val="20"/>
              </w:rPr>
              <w:t>e</w:t>
            </w:r>
            <w:r w:rsidRPr="00CF4F9F">
              <w:rPr>
                <w:rFonts w:cs="Calibri"/>
                <w:sz w:val="20"/>
                <w:szCs w:val="20"/>
              </w:rPr>
              <w:t>r</w:t>
            </w:r>
            <w:r w:rsidRPr="00CF4F9F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CF4F9F">
              <w:rPr>
                <w:rFonts w:cs="Calibri"/>
                <w:sz w:val="20"/>
                <w:szCs w:val="20"/>
              </w:rPr>
              <w:t>Claims</w:t>
            </w:r>
            <w:r w:rsidRPr="00CF4F9F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CF4F9F">
              <w:rPr>
                <w:rFonts w:cs="Calibri"/>
                <w:sz w:val="20"/>
                <w:szCs w:val="20"/>
              </w:rPr>
              <w:t>(APCD)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C73" w:rsidRPr="00CF4F9F" w:rsidRDefault="00CF4F9F">
            <w:pPr>
              <w:spacing w:after="0" w:line="181" w:lineRule="exact"/>
              <w:ind w:left="102" w:right="-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Commercial-</w:t>
            </w:r>
            <w:r w:rsidR="002D1E34">
              <w:rPr>
                <w:rFonts w:cs="Calibri"/>
                <w:sz w:val="20"/>
                <w:szCs w:val="20"/>
              </w:rPr>
              <w:t>Q4</w:t>
            </w:r>
            <w:r w:rsidR="003A150A">
              <w:rPr>
                <w:rFonts w:cs="Calibri"/>
                <w:sz w:val="20"/>
                <w:szCs w:val="20"/>
              </w:rPr>
              <w:t>2013</w:t>
            </w:r>
          </w:p>
          <w:p w:rsidR="00CF4F9F" w:rsidRPr="00CF4F9F" w:rsidRDefault="00CF4F9F" w:rsidP="003A150A">
            <w:pPr>
              <w:spacing w:after="0" w:line="181" w:lineRule="exact"/>
              <w:ind w:left="102" w:right="-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Medicaid-</w:t>
            </w:r>
            <w:r w:rsidR="003A150A" w:rsidRPr="00CF4F9F">
              <w:rPr>
                <w:rFonts w:cs="Calibri"/>
                <w:sz w:val="20"/>
                <w:szCs w:val="20"/>
              </w:rPr>
              <w:t xml:space="preserve"> </w:t>
            </w:r>
            <w:r w:rsidR="002D1E34">
              <w:rPr>
                <w:rFonts w:cs="Calibri"/>
                <w:sz w:val="20"/>
                <w:szCs w:val="20"/>
              </w:rPr>
              <w:t>Q4</w:t>
            </w:r>
            <w:r w:rsidR="003A150A">
              <w:rPr>
                <w:rFonts w:cs="Calibri"/>
                <w:sz w:val="20"/>
                <w:szCs w:val="20"/>
              </w:rPr>
              <w:t>2013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C73" w:rsidRPr="00CF4F9F" w:rsidRDefault="00341E1C">
            <w:pPr>
              <w:spacing w:after="0" w:line="181" w:lineRule="exact"/>
              <w:ind w:left="102" w:right="-20"/>
              <w:rPr>
                <w:rFonts w:cs="Calibri"/>
                <w:sz w:val="20"/>
                <w:szCs w:val="20"/>
              </w:rPr>
            </w:pPr>
            <w:r w:rsidRPr="00CF4F9F">
              <w:rPr>
                <w:rFonts w:cs="Calibri"/>
                <w:sz w:val="20"/>
                <w:szCs w:val="20"/>
              </w:rPr>
              <w:t>N/A</w:t>
            </w:r>
          </w:p>
          <w:p w:rsidR="00341E1C" w:rsidRPr="00CF4F9F" w:rsidRDefault="00341E1C" w:rsidP="00CF4F9F">
            <w:pPr>
              <w:spacing w:after="0" w:line="181" w:lineRule="exact"/>
              <w:ind w:left="102" w:right="-20"/>
              <w:rPr>
                <w:rFonts w:cs="Calibri"/>
                <w:sz w:val="20"/>
                <w:szCs w:val="20"/>
              </w:rPr>
            </w:pPr>
            <w:r w:rsidRPr="00CF4F9F">
              <w:rPr>
                <w:rFonts w:cs="Calibri"/>
                <w:sz w:val="20"/>
                <w:szCs w:val="20"/>
              </w:rPr>
              <w:t>N/A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E1C" w:rsidRPr="00CF4F9F" w:rsidRDefault="002D1E34" w:rsidP="003A150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April 1, 2014</w:t>
            </w:r>
          </w:p>
        </w:tc>
        <w:tc>
          <w:tcPr>
            <w:tcW w:w="4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E1C" w:rsidRPr="00CF4F9F" w:rsidRDefault="00341E1C" w:rsidP="00CF4F9F">
            <w:pPr>
              <w:spacing w:after="0" w:line="184" w:lineRule="exact"/>
              <w:ind w:right="99"/>
              <w:jc w:val="both"/>
              <w:rPr>
                <w:rFonts w:cs="Calibri"/>
                <w:i/>
                <w:color w:val="FF0000"/>
                <w:sz w:val="20"/>
                <w:szCs w:val="20"/>
              </w:rPr>
            </w:pPr>
          </w:p>
        </w:tc>
      </w:tr>
      <w:tr w:rsidR="00094C73" w:rsidRPr="00BF28B8" w:rsidTr="0085375E">
        <w:trPr>
          <w:trHeight w:hRule="exact" w:val="427"/>
        </w:trPr>
        <w:tc>
          <w:tcPr>
            <w:tcW w:w="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</w:tcPr>
          <w:p w:rsidR="00094C73" w:rsidRPr="00BF28B8" w:rsidRDefault="00094C7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094C73" w:rsidRPr="00BF28B8" w:rsidRDefault="00094C7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73" w:rsidRPr="00BF28B8" w:rsidRDefault="00094C7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73" w:rsidRPr="00BF28B8" w:rsidRDefault="00094C7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73" w:rsidRPr="00BF28B8" w:rsidRDefault="00094C7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73" w:rsidRPr="00BF28B8" w:rsidRDefault="00094C7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73" w:rsidRPr="00BF28B8" w:rsidRDefault="00094C73">
            <w:pPr>
              <w:rPr>
                <w:rFonts w:cs="Calibri"/>
                <w:sz w:val="20"/>
                <w:szCs w:val="20"/>
              </w:rPr>
            </w:pPr>
          </w:p>
        </w:tc>
      </w:tr>
      <w:tr w:rsidR="00536DCE" w:rsidRPr="00BF28B8" w:rsidTr="00B4285F">
        <w:trPr>
          <w:trHeight w:hRule="exact" w:val="1536"/>
        </w:trPr>
        <w:tc>
          <w:tcPr>
            <w:tcW w:w="1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36DCE" w:rsidRPr="00BF28B8" w:rsidRDefault="00536DCE">
            <w:pPr>
              <w:spacing w:after="0" w:line="240" w:lineRule="auto"/>
              <w:ind w:left="102" w:right="313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CE" w:rsidRPr="00BF28B8" w:rsidRDefault="00536DCE">
            <w:pPr>
              <w:spacing w:after="0" w:line="181" w:lineRule="exact"/>
              <w:ind w:left="102" w:right="-20"/>
              <w:rPr>
                <w:rFonts w:cs="Calibri"/>
                <w:sz w:val="20"/>
                <w:szCs w:val="20"/>
              </w:rPr>
            </w:pPr>
            <w:r w:rsidRPr="00BF28B8">
              <w:rPr>
                <w:rFonts w:cs="Calibri"/>
                <w:sz w:val="20"/>
                <w:szCs w:val="20"/>
              </w:rPr>
              <w:t>All</w:t>
            </w:r>
            <w:r w:rsidRPr="00BF28B8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z w:val="20"/>
                <w:szCs w:val="20"/>
              </w:rPr>
              <w:t>P</w:t>
            </w:r>
            <w:r w:rsidRPr="00BF28B8">
              <w:rPr>
                <w:rFonts w:cs="Calibri"/>
                <w:spacing w:val="-3"/>
                <w:sz w:val="20"/>
                <w:szCs w:val="20"/>
              </w:rPr>
              <w:t>a</w:t>
            </w:r>
            <w:r w:rsidRPr="00BF28B8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F28B8">
              <w:rPr>
                <w:rFonts w:cs="Calibri"/>
                <w:spacing w:val="1"/>
                <w:sz w:val="20"/>
                <w:szCs w:val="20"/>
              </w:rPr>
              <w:t>e</w:t>
            </w:r>
            <w:r w:rsidRPr="00BF28B8">
              <w:rPr>
                <w:rFonts w:cs="Calibri"/>
                <w:sz w:val="20"/>
                <w:szCs w:val="20"/>
              </w:rPr>
              <w:t>r</w:t>
            </w:r>
            <w:r w:rsidRPr="00BF28B8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z w:val="20"/>
                <w:szCs w:val="20"/>
              </w:rPr>
              <w:t>Claims</w:t>
            </w:r>
            <w:r w:rsidRPr="00BF28B8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z w:val="20"/>
                <w:szCs w:val="20"/>
              </w:rPr>
              <w:t>(APCD)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34" w:rsidRDefault="002D1E34" w:rsidP="002D1E34">
            <w:pPr>
              <w:spacing w:after="0" w:line="184" w:lineRule="exact"/>
              <w:ind w:left="102" w:right="-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Medicare CY2012</w:t>
            </w:r>
          </w:p>
          <w:p w:rsidR="002D1E34" w:rsidRPr="00BF28B8" w:rsidRDefault="002D1E34" w:rsidP="002D1E34">
            <w:pPr>
              <w:spacing w:after="0" w:line="184" w:lineRule="exact"/>
              <w:ind w:left="102" w:right="-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First two quarters of 2013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CE" w:rsidRPr="00BF28B8" w:rsidRDefault="00536DCE" w:rsidP="00BF28B8">
            <w:pPr>
              <w:spacing w:after="0" w:line="181" w:lineRule="exact"/>
              <w:ind w:left="102" w:right="-20"/>
              <w:rPr>
                <w:rFonts w:cs="Calibri"/>
                <w:sz w:val="20"/>
                <w:szCs w:val="20"/>
              </w:rPr>
            </w:pPr>
            <w:r w:rsidRPr="00BF28B8">
              <w:rPr>
                <w:rFonts w:cs="Calibri"/>
                <w:sz w:val="20"/>
                <w:szCs w:val="20"/>
              </w:rPr>
              <w:t>N/A</w:t>
            </w:r>
          </w:p>
          <w:p w:rsidR="00536DCE" w:rsidRPr="00BF28B8" w:rsidRDefault="00536DCE" w:rsidP="00BF28B8">
            <w:pPr>
              <w:spacing w:after="0" w:line="181" w:lineRule="exact"/>
              <w:ind w:left="102" w:right="-20"/>
              <w:rPr>
                <w:rFonts w:cs="Calibri"/>
                <w:sz w:val="20"/>
                <w:szCs w:val="20"/>
              </w:rPr>
            </w:pPr>
          </w:p>
          <w:p w:rsidR="00536DCE" w:rsidRPr="00BF28B8" w:rsidRDefault="00536DCE" w:rsidP="00BF28B8">
            <w:pPr>
              <w:spacing w:after="0" w:line="181" w:lineRule="exact"/>
              <w:ind w:left="102" w:right="-20"/>
              <w:rPr>
                <w:rFonts w:cs="Calibri"/>
                <w:sz w:val="20"/>
                <w:szCs w:val="20"/>
              </w:rPr>
            </w:pPr>
          </w:p>
          <w:p w:rsidR="00536DCE" w:rsidRPr="00BF28B8" w:rsidRDefault="00536DCE" w:rsidP="00BF28B8">
            <w:pPr>
              <w:spacing w:after="0" w:line="181" w:lineRule="exact"/>
              <w:ind w:left="102" w:right="-20"/>
              <w:rPr>
                <w:rFonts w:cs="Calibri"/>
                <w:sz w:val="20"/>
                <w:szCs w:val="20"/>
              </w:rPr>
            </w:pPr>
          </w:p>
          <w:p w:rsidR="00536DCE" w:rsidRPr="00BF28B8" w:rsidRDefault="00536DCE" w:rsidP="00BF28B8">
            <w:pPr>
              <w:spacing w:after="0" w:line="181" w:lineRule="exact"/>
              <w:ind w:left="102" w:right="-20"/>
              <w:rPr>
                <w:rFonts w:cs="Calibri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CE" w:rsidRPr="00BF28B8" w:rsidRDefault="002D1E34" w:rsidP="00BF28B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April 1, 2014</w:t>
            </w:r>
          </w:p>
          <w:p w:rsidR="00536DCE" w:rsidRPr="00BF28B8" w:rsidRDefault="00536DCE" w:rsidP="00BF28B8">
            <w:pPr>
              <w:rPr>
                <w:rFonts w:cs="Calibri"/>
                <w:sz w:val="20"/>
                <w:szCs w:val="20"/>
              </w:rPr>
            </w:pPr>
          </w:p>
          <w:p w:rsidR="00536DCE" w:rsidRPr="00BF28B8" w:rsidRDefault="00536DCE" w:rsidP="00BF28B8">
            <w:pPr>
              <w:rPr>
                <w:rFonts w:cs="Calibri"/>
                <w:sz w:val="20"/>
                <w:szCs w:val="20"/>
              </w:rPr>
            </w:pPr>
          </w:p>
          <w:p w:rsidR="00536DCE" w:rsidRPr="00BF28B8" w:rsidRDefault="00536DCE" w:rsidP="00BF28B8">
            <w:pPr>
              <w:rPr>
                <w:rFonts w:cs="Calibri"/>
                <w:sz w:val="20"/>
                <w:szCs w:val="20"/>
              </w:rPr>
            </w:pPr>
          </w:p>
          <w:p w:rsidR="00536DCE" w:rsidRPr="00BF28B8" w:rsidRDefault="00536DCE" w:rsidP="00BF28B8">
            <w:pPr>
              <w:rPr>
                <w:rFonts w:cs="Calibri"/>
                <w:sz w:val="20"/>
                <w:szCs w:val="20"/>
              </w:rPr>
            </w:pPr>
            <w:r w:rsidRPr="00BF28B8">
              <w:rPr>
                <w:rFonts w:cs="Calibri"/>
                <w:sz w:val="20"/>
                <w:szCs w:val="20"/>
              </w:rPr>
              <w:t xml:space="preserve">not </w:t>
            </w:r>
          </w:p>
          <w:p w:rsidR="00536DCE" w:rsidRPr="00BF28B8" w:rsidRDefault="00536DCE" w:rsidP="00BF28B8">
            <w:pPr>
              <w:rPr>
                <w:rFonts w:cs="Calibri"/>
                <w:sz w:val="20"/>
                <w:szCs w:val="20"/>
              </w:rPr>
            </w:pPr>
          </w:p>
          <w:p w:rsidR="00536DCE" w:rsidRPr="00BF28B8" w:rsidRDefault="00536DCE" w:rsidP="00BF28B8">
            <w:pPr>
              <w:rPr>
                <w:rFonts w:cs="Calibri"/>
                <w:sz w:val="20"/>
                <w:szCs w:val="20"/>
              </w:rPr>
            </w:pPr>
          </w:p>
          <w:p w:rsidR="00536DCE" w:rsidRPr="00BF28B8" w:rsidRDefault="00536DCE" w:rsidP="00BF28B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55" w:rsidRPr="00BF28B8" w:rsidRDefault="00DD4255" w:rsidP="006F0C8D">
            <w:pPr>
              <w:spacing w:after="0" w:line="184" w:lineRule="exact"/>
              <w:ind w:left="101" w:right="-20"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36DCE" w:rsidRPr="00BF28B8" w:rsidTr="00CA3AB4">
        <w:trPr>
          <w:trHeight w:hRule="exact" w:val="1356"/>
        </w:trPr>
        <w:tc>
          <w:tcPr>
            <w:tcW w:w="1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36DCE" w:rsidRPr="00BF28B8" w:rsidRDefault="00536DCE" w:rsidP="00BF28B8">
            <w:pPr>
              <w:spacing w:after="0" w:line="240" w:lineRule="auto"/>
              <w:ind w:left="102" w:right="313"/>
              <w:rPr>
                <w:rFonts w:cs="Calibri"/>
                <w:sz w:val="20"/>
                <w:szCs w:val="20"/>
              </w:rPr>
            </w:pPr>
            <w:r w:rsidRPr="00BF28B8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32" w:rsidRPr="00BF28B8" w:rsidRDefault="00F24832" w:rsidP="00F24832">
            <w:pPr>
              <w:spacing w:after="0" w:line="181" w:lineRule="exact"/>
              <w:ind w:left="101" w:right="-20"/>
              <w:rPr>
                <w:rFonts w:cs="Calibri"/>
                <w:sz w:val="20"/>
                <w:szCs w:val="20"/>
              </w:rPr>
            </w:pPr>
            <w:proofErr w:type="spellStart"/>
            <w:r w:rsidRPr="00BF28B8">
              <w:rPr>
                <w:rFonts w:cs="Calibri"/>
                <w:sz w:val="20"/>
                <w:szCs w:val="20"/>
              </w:rPr>
              <w:t>HealthCost</w:t>
            </w:r>
            <w:proofErr w:type="spellEnd"/>
            <w:r w:rsidRPr="00BF28B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z w:val="20"/>
                <w:szCs w:val="20"/>
              </w:rPr>
              <w:t>Web</w:t>
            </w:r>
            <w:r w:rsidRPr="00BF28B8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z w:val="20"/>
                <w:szCs w:val="20"/>
              </w:rPr>
              <w:t>Site</w:t>
            </w:r>
          </w:p>
          <w:p w:rsidR="00F24832" w:rsidRPr="00BF28B8" w:rsidRDefault="00F24832" w:rsidP="00F24832">
            <w:pPr>
              <w:spacing w:after="0" w:line="184" w:lineRule="exact"/>
              <w:ind w:left="102" w:right="-20"/>
              <w:rPr>
                <w:rFonts w:cs="Calibri"/>
                <w:sz w:val="20"/>
                <w:szCs w:val="20"/>
              </w:rPr>
            </w:pPr>
            <w:r w:rsidRPr="00BF28B8">
              <w:rPr>
                <w:rFonts w:cs="Calibri"/>
                <w:sz w:val="20"/>
                <w:szCs w:val="20"/>
              </w:rPr>
              <w:t>(Price</w:t>
            </w:r>
            <w:r w:rsidRPr="00BF28B8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z w:val="20"/>
                <w:szCs w:val="20"/>
              </w:rPr>
              <w:t>Transp</w:t>
            </w:r>
            <w:r w:rsidRPr="00BF28B8">
              <w:rPr>
                <w:rFonts w:cs="Calibri"/>
                <w:spacing w:val="1"/>
                <w:sz w:val="20"/>
                <w:szCs w:val="20"/>
              </w:rPr>
              <w:t>a</w:t>
            </w:r>
            <w:r w:rsidRPr="00BF28B8">
              <w:rPr>
                <w:rFonts w:cs="Calibri"/>
                <w:sz w:val="20"/>
                <w:szCs w:val="20"/>
              </w:rPr>
              <w:t>r</w:t>
            </w:r>
            <w:r w:rsidRPr="00BF28B8">
              <w:rPr>
                <w:rFonts w:cs="Calibri"/>
                <w:spacing w:val="1"/>
                <w:sz w:val="20"/>
                <w:szCs w:val="20"/>
              </w:rPr>
              <w:t>e</w:t>
            </w:r>
            <w:r w:rsidRPr="00BF28B8">
              <w:rPr>
                <w:rFonts w:cs="Calibri"/>
                <w:sz w:val="20"/>
                <w:szCs w:val="20"/>
              </w:rPr>
              <w:t>ncy – Commercial and Uninsured)</w:t>
            </w:r>
          </w:p>
          <w:p w:rsidR="00536DCE" w:rsidRPr="00BF28B8" w:rsidRDefault="00536DCE" w:rsidP="00BF28B8">
            <w:pPr>
              <w:spacing w:after="0" w:line="181" w:lineRule="exact"/>
              <w:ind w:left="102" w:right="-20"/>
              <w:rPr>
                <w:rFonts w:cs="Calibri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CE" w:rsidRPr="00BF28B8" w:rsidRDefault="00536DCE" w:rsidP="00BF28B8">
            <w:pPr>
              <w:spacing w:before="4" w:after="0" w:line="180" w:lineRule="exact"/>
              <w:rPr>
                <w:rFonts w:cs="Calibri"/>
                <w:sz w:val="20"/>
                <w:szCs w:val="20"/>
              </w:rPr>
            </w:pPr>
          </w:p>
          <w:p w:rsidR="00536DCE" w:rsidRPr="00BF28B8" w:rsidRDefault="00536DCE" w:rsidP="00BF28B8">
            <w:pPr>
              <w:spacing w:after="0" w:line="184" w:lineRule="exact"/>
              <w:ind w:left="102" w:right="-20"/>
              <w:rPr>
                <w:rFonts w:cs="Calibri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9C" w:rsidRDefault="00074DAD" w:rsidP="0033329C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2012</w:t>
            </w:r>
          </w:p>
          <w:p w:rsidR="0033329C" w:rsidRPr="00BF28B8" w:rsidRDefault="00074DAD" w:rsidP="0033329C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2011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9C" w:rsidRPr="00BF28B8" w:rsidRDefault="00DA148F" w:rsidP="00DA148F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Both 2011 and 2012 data  has been reviewed externally and are now Included in HealthCost.</w:t>
            </w:r>
          </w:p>
        </w:tc>
        <w:tc>
          <w:tcPr>
            <w:tcW w:w="4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B4" w:rsidRPr="002D1E34" w:rsidRDefault="002D1E34" w:rsidP="00BF28B8">
            <w:pPr>
              <w:spacing w:after="0" w:line="184" w:lineRule="exact"/>
              <w:ind w:left="101" w:right="-20"/>
              <w:rPr>
                <w:rFonts w:cs="Calibri"/>
                <w:sz w:val="20"/>
                <w:szCs w:val="20"/>
              </w:rPr>
            </w:pPr>
            <w:r w:rsidRPr="002D1E34">
              <w:rPr>
                <w:rFonts w:cs="Calibri"/>
                <w:sz w:val="20"/>
                <w:szCs w:val="20"/>
              </w:rPr>
              <w:t xml:space="preserve">Working on interim release which includes data for the time period </w:t>
            </w:r>
            <w:r w:rsidRPr="002D1E34">
              <w:rPr>
                <w:sz w:val="20"/>
                <w:szCs w:val="20"/>
              </w:rPr>
              <w:t>July 1, 2012 to June 30, 2013.</w:t>
            </w:r>
          </w:p>
          <w:p w:rsidR="00AA7F3A" w:rsidRPr="002D1E34" w:rsidRDefault="00AA7F3A" w:rsidP="005F7E69">
            <w:pPr>
              <w:spacing w:after="0" w:line="184" w:lineRule="exact"/>
              <w:ind w:right="-20"/>
              <w:rPr>
                <w:rFonts w:cs="Calibri"/>
              </w:rPr>
            </w:pPr>
          </w:p>
          <w:p w:rsidR="00DD4255" w:rsidRDefault="00DD4255" w:rsidP="00BF28B8">
            <w:pPr>
              <w:spacing w:after="0" w:line="184" w:lineRule="exact"/>
              <w:ind w:left="101" w:right="-20"/>
              <w:rPr>
                <w:rFonts w:cs="Calibri"/>
                <w:sz w:val="20"/>
                <w:szCs w:val="20"/>
              </w:rPr>
            </w:pPr>
          </w:p>
          <w:p w:rsidR="00DD4255" w:rsidRDefault="00DD4255" w:rsidP="00BF28B8">
            <w:pPr>
              <w:spacing w:after="0" w:line="184" w:lineRule="exact"/>
              <w:ind w:left="101" w:right="-20"/>
              <w:rPr>
                <w:rFonts w:cs="Calibri"/>
                <w:sz w:val="20"/>
                <w:szCs w:val="20"/>
              </w:rPr>
            </w:pPr>
          </w:p>
          <w:p w:rsidR="00DD4255" w:rsidRDefault="00DD4255" w:rsidP="00BF28B8">
            <w:pPr>
              <w:spacing w:after="0" w:line="184" w:lineRule="exact"/>
              <w:ind w:left="101" w:right="-20"/>
              <w:rPr>
                <w:rFonts w:cs="Calibri"/>
                <w:sz w:val="20"/>
                <w:szCs w:val="20"/>
              </w:rPr>
            </w:pPr>
          </w:p>
          <w:p w:rsidR="00DD4255" w:rsidRDefault="00DD4255" w:rsidP="00BF28B8">
            <w:pPr>
              <w:spacing w:after="0" w:line="184" w:lineRule="exact"/>
              <w:ind w:left="101" w:right="-20"/>
              <w:rPr>
                <w:rFonts w:cs="Calibri"/>
                <w:sz w:val="20"/>
                <w:szCs w:val="20"/>
              </w:rPr>
            </w:pPr>
          </w:p>
          <w:p w:rsidR="00536DCE" w:rsidRPr="00BF28B8" w:rsidRDefault="00536DCE" w:rsidP="00BF28B8">
            <w:pPr>
              <w:spacing w:after="0" w:line="184" w:lineRule="exact"/>
              <w:ind w:left="101" w:right="-20"/>
              <w:rPr>
                <w:rFonts w:cs="Calibri"/>
                <w:sz w:val="20"/>
                <w:szCs w:val="20"/>
              </w:rPr>
            </w:pPr>
          </w:p>
        </w:tc>
      </w:tr>
      <w:tr w:rsidR="00536DCE" w:rsidRPr="00BF28B8" w:rsidTr="00CF4F9F">
        <w:trPr>
          <w:trHeight w:hRule="exact" w:val="930"/>
        </w:trPr>
        <w:tc>
          <w:tcPr>
            <w:tcW w:w="1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36DCE" w:rsidRPr="007C63CE" w:rsidRDefault="00495DF4">
            <w:pPr>
              <w:spacing w:before="2" w:after="0" w:line="184" w:lineRule="exact"/>
              <w:ind w:left="102" w:right="180"/>
              <w:rPr>
                <w:rFonts w:cs="Calibri"/>
                <w:color w:val="FFFFFF"/>
                <w:sz w:val="20"/>
                <w:szCs w:val="20"/>
              </w:rPr>
            </w:pPr>
            <w:r w:rsidRPr="009E36AF">
              <w:rPr>
                <w:rFonts w:cs="Calibri"/>
                <w:sz w:val="20"/>
                <w:szCs w:val="20"/>
              </w:rPr>
              <w:t>Current – 2011 available on site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CE" w:rsidRPr="00BF28B8" w:rsidRDefault="00536DCE">
            <w:pPr>
              <w:spacing w:after="0" w:line="181" w:lineRule="exact"/>
              <w:ind w:left="102" w:right="-20"/>
              <w:rPr>
                <w:rFonts w:cs="Calibri"/>
                <w:sz w:val="20"/>
                <w:szCs w:val="20"/>
              </w:rPr>
            </w:pPr>
            <w:r w:rsidRPr="00BF28B8">
              <w:rPr>
                <w:rFonts w:cs="Calibri"/>
                <w:sz w:val="20"/>
                <w:szCs w:val="20"/>
              </w:rPr>
              <w:t>Hospital</w:t>
            </w:r>
            <w:r w:rsidRPr="00BF28B8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z w:val="20"/>
                <w:szCs w:val="20"/>
              </w:rPr>
              <w:t>Financial</w:t>
            </w:r>
            <w:r w:rsidR="009E36AF">
              <w:rPr>
                <w:rFonts w:cs="Calibri"/>
                <w:sz w:val="20"/>
                <w:szCs w:val="20"/>
              </w:rPr>
              <w:t xml:space="preserve"> Data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CE" w:rsidRPr="00BF28B8" w:rsidRDefault="00536DC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CE" w:rsidRPr="00BF28B8" w:rsidRDefault="00536DCE">
            <w:pPr>
              <w:spacing w:after="0" w:line="181" w:lineRule="exact"/>
              <w:ind w:left="102" w:right="-20"/>
              <w:rPr>
                <w:rFonts w:cs="Calibri"/>
                <w:sz w:val="20"/>
                <w:szCs w:val="20"/>
              </w:rPr>
            </w:pPr>
            <w:r w:rsidRPr="00BF28B8">
              <w:rPr>
                <w:rFonts w:cs="Calibri"/>
                <w:sz w:val="20"/>
                <w:szCs w:val="20"/>
              </w:rPr>
              <w:t>NA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CE" w:rsidRPr="00BF28B8" w:rsidRDefault="009E36AF" w:rsidP="00EC54E4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February 2014</w:t>
            </w:r>
          </w:p>
        </w:tc>
        <w:tc>
          <w:tcPr>
            <w:tcW w:w="4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AF" w:rsidRDefault="009E36AF" w:rsidP="009E36AF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2012 Hospital financial templates are now available.  Working on developing the standard financial </w:t>
            </w:r>
          </w:p>
          <w:p w:rsidR="00536DCE" w:rsidRPr="00BF28B8" w:rsidRDefault="00536DCE">
            <w:pPr>
              <w:spacing w:after="0" w:line="184" w:lineRule="exact"/>
              <w:ind w:left="101" w:right="117"/>
              <w:rPr>
                <w:rFonts w:cs="Calibri"/>
                <w:sz w:val="20"/>
                <w:szCs w:val="20"/>
              </w:rPr>
            </w:pPr>
          </w:p>
        </w:tc>
      </w:tr>
      <w:tr w:rsidR="00536DCE" w:rsidRPr="00BF28B8" w:rsidTr="00CA5F6F">
        <w:trPr>
          <w:trHeight w:hRule="exact" w:val="3129"/>
        </w:trPr>
        <w:tc>
          <w:tcPr>
            <w:tcW w:w="1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36DCE" w:rsidRPr="00BF28B8" w:rsidRDefault="00536DCE">
            <w:pPr>
              <w:spacing w:after="0" w:line="184" w:lineRule="exact"/>
              <w:ind w:left="102" w:right="-20"/>
              <w:rPr>
                <w:rFonts w:cs="Calibri"/>
                <w:sz w:val="20"/>
                <w:szCs w:val="20"/>
              </w:rPr>
            </w:pPr>
            <w:r w:rsidRPr="00BF28B8">
              <w:rPr>
                <w:rFonts w:cs="Calibri"/>
                <w:sz w:val="20"/>
                <w:szCs w:val="20"/>
              </w:rPr>
              <w:t>MONAHRQ 4.1 software available end of April.  Will update using new version.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CE" w:rsidRPr="00BF28B8" w:rsidRDefault="00536DCE">
            <w:pPr>
              <w:spacing w:after="0" w:line="181" w:lineRule="exact"/>
              <w:ind w:left="102" w:right="-20"/>
              <w:rPr>
                <w:rFonts w:cs="Calibri"/>
                <w:sz w:val="20"/>
                <w:szCs w:val="20"/>
              </w:rPr>
            </w:pPr>
            <w:r w:rsidRPr="00BF28B8">
              <w:rPr>
                <w:rFonts w:cs="Calibri"/>
                <w:sz w:val="20"/>
                <w:szCs w:val="20"/>
              </w:rPr>
              <w:t>MONA</w:t>
            </w:r>
            <w:r w:rsidRPr="00BF28B8">
              <w:rPr>
                <w:rFonts w:cs="Calibri"/>
                <w:spacing w:val="1"/>
                <w:sz w:val="20"/>
                <w:szCs w:val="20"/>
              </w:rPr>
              <w:t>H</w:t>
            </w:r>
            <w:r w:rsidRPr="00BF28B8">
              <w:rPr>
                <w:rFonts w:cs="Calibri"/>
                <w:sz w:val="20"/>
                <w:szCs w:val="20"/>
              </w:rPr>
              <w:t>RQ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CE" w:rsidRPr="00BF28B8" w:rsidRDefault="00536DCE">
            <w:pPr>
              <w:spacing w:after="0" w:line="181" w:lineRule="exact"/>
              <w:ind w:left="102" w:right="-20"/>
              <w:rPr>
                <w:rFonts w:cs="Calibri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CE" w:rsidRDefault="00536DCE" w:rsidP="00AF778D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  <w:r w:rsidRPr="00BF28B8">
              <w:rPr>
                <w:rFonts w:cs="Calibri"/>
                <w:sz w:val="20"/>
                <w:szCs w:val="20"/>
              </w:rPr>
              <w:t>2011</w:t>
            </w:r>
          </w:p>
          <w:p w:rsidR="00CA5F6F" w:rsidRPr="00BF28B8" w:rsidRDefault="00CA5F6F" w:rsidP="00AF778D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2012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CE" w:rsidRDefault="00DA148F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Revised date:  </w:t>
            </w:r>
            <w:r w:rsidR="001B712E">
              <w:rPr>
                <w:rFonts w:cs="Calibri"/>
                <w:sz w:val="20"/>
                <w:szCs w:val="20"/>
              </w:rPr>
              <w:t>Q12014</w:t>
            </w:r>
          </w:p>
          <w:p w:rsidR="0085375E" w:rsidRPr="00BF28B8" w:rsidRDefault="0085375E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CE" w:rsidRPr="00BF28B8" w:rsidRDefault="00536DCE">
            <w:pPr>
              <w:spacing w:after="0" w:line="181" w:lineRule="exact"/>
              <w:ind w:left="101" w:right="-20"/>
              <w:rPr>
                <w:rFonts w:cs="Calibri"/>
                <w:sz w:val="20"/>
                <w:szCs w:val="20"/>
              </w:rPr>
            </w:pPr>
            <w:r w:rsidRPr="00BF28B8">
              <w:rPr>
                <w:rFonts w:cs="Calibri"/>
                <w:sz w:val="20"/>
                <w:szCs w:val="20"/>
              </w:rPr>
              <w:t>MONA</w:t>
            </w:r>
            <w:r w:rsidRPr="00BF28B8">
              <w:rPr>
                <w:rFonts w:cs="Calibri"/>
                <w:spacing w:val="1"/>
                <w:sz w:val="20"/>
                <w:szCs w:val="20"/>
              </w:rPr>
              <w:t>H</w:t>
            </w:r>
            <w:r w:rsidRPr="00BF28B8">
              <w:rPr>
                <w:rFonts w:cs="Calibri"/>
                <w:sz w:val="20"/>
                <w:szCs w:val="20"/>
              </w:rPr>
              <w:t>RQ</w:t>
            </w:r>
            <w:r w:rsidRPr="00BF28B8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z w:val="20"/>
                <w:szCs w:val="20"/>
              </w:rPr>
              <w:t>uses</w:t>
            </w:r>
            <w:r w:rsidRPr="00BF28B8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z w:val="20"/>
                <w:szCs w:val="20"/>
              </w:rPr>
              <w:t>local</w:t>
            </w:r>
            <w:r w:rsidRPr="00BF28B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z w:val="20"/>
                <w:szCs w:val="20"/>
              </w:rPr>
              <w:t>hospital</w:t>
            </w:r>
            <w:r w:rsidRPr="00BF28B8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z w:val="20"/>
                <w:szCs w:val="20"/>
              </w:rPr>
              <w:t>discharge</w:t>
            </w:r>
            <w:r w:rsidRPr="00BF28B8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z w:val="20"/>
                <w:szCs w:val="20"/>
              </w:rPr>
              <w:t>data</w:t>
            </w:r>
            <w:r w:rsidRPr="00BF28B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pacing w:val="1"/>
                <w:sz w:val="20"/>
                <w:szCs w:val="20"/>
              </w:rPr>
              <w:t>a</w:t>
            </w:r>
            <w:r w:rsidRPr="00BF28B8">
              <w:rPr>
                <w:rFonts w:cs="Calibri"/>
                <w:sz w:val="20"/>
                <w:szCs w:val="20"/>
              </w:rPr>
              <w:t>nd</w:t>
            </w:r>
          </w:p>
          <w:p w:rsidR="00536DCE" w:rsidRPr="00BF28B8" w:rsidRDefault="00536DCE" w:rsidP="00DD4255">
            <w:pPr>
              <w:spacing w:after="0" w:line="184" w:lineRule="exact"/>
              <w:ind w:left="101" w:right="-20"/>
              <w:rPr>
                <w:rFonts w:cs="Calibri"/>
                <w:sz w:val="20"/>
                <w:szCs w:val="20"/>
              </w:rPr>
            </w:pPr>
            <w:proofErr w:type="gramStart"/>
            <w:r w:rsidRPr="00BF28B8">
              <w:rPr>
                <w:rFonts w:cs="Calibri"/>
                <w:sz w:val="20"/>
                <w:szCs w:val="20"/>
              </w:rPr>
              <w:t>includes</w:t>
            </w:r>
            <w:proofErr w:type="gramEnd"/>
            <w:r w:rsidRPr="00BF28B8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z w:val="20"/>
                <w:szCs w:val="20"/>
              </w:rPr>
              <w:t>sel</w:t>
            </w:r>
            <w:r w:rsidRPr="00BF28B8">
              <w:rPr>
                <w:rFonts w:cs="Calibri"/>
                <w:spacing w:val="-1"/>
                <w:sz w:val="20"/>
                <w:szCs w:val="20"/>
              </w:rPr>
              <w:t>e</w:t>
            </w:r>
            <w:r w:rsidRPr="00BF28B8">
              <w:rPr>
                <w:rFonts w:cs="Calibri"/>
                <w:sz w:val="20"/>
                <w:szCs w:val="20"/>
              </w:rPr>
              <w:t>cted</w:t>
            </w:r>
            <w:r w:rsidRPr="00BF28B8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z w:val="20"/>
                <w:szCs w:val="20"/>
              </w:rPr>
              <w:t>measures</w:t>
            </w:r>
            <w:r w:rsidRPr="00BF28B8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z w:val="20"/>
                <w:szCs w:val="20"/>
              </w:rPr>
              <w:t>from</w:t>
            </w:r>
            <w:r w:rsidRPr="00BF28B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pacing w:val="1"/>
                <w:sz w:val="20"/>
                <w:szCs w:val="20"/>
              </w:rPr>
              <w:t>t</w:t>
            </w:r>
            <w:r w:rsidRPr="00BF28B8">
              <w:rPr>
                <w:rFonts w:cs="Calibri"/>
                <w:sz w:val="20"/>
                <w:szCs w:val="20"/>
              </w:rPr>
              <w:t>he</w:t>
            </w:r>
            <w:r w:rsidRPr="00BF28B8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z w:val="20"/>
                <w:szCs w:val="20"/>
              </w:rPr>
              <w:t>CMS</w:t>
            </w:r>
            <w:r w:rsidRPr="00BF28B8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z w:val="20"/>
                <w:szCs w:val="20"/>
              </w:rPr>
              <w:t>“Hospit</w:t>
            </w:r>
            <w:r w:rsidRPr="00BF28B8">
              <w:rPr>
                <w:rFonts w:cs="Calibri"/>
                <w:spacing w:val="1"/>
                <w:sz w:val="20"/>
                <w:szCs w:val="20"/>
              </w:rPr>
              <w:t>a</w:t>
            </w:r>
            <w:r w:rsidR="00DD4255">
              <w:rPr>
                <w:rFonts w:cs="Calibri"/>
                <w:sz w:val="20"/>
                <w:szCs w:val="20"/>
              </w:rPr>
              <w:t xml:space="preserve">l </w:t>
            </w:r>
            <w:r w:rsidRPr="00BF28B8">
              <w:rPr>
                <w:rFonts w:cs="Calibri"/>
                <w:sz w:val="20"/>
                <w:szCs w:val="20"/>
              </w:rPr>
              <w:t>Compar</w:t>
            </w:r>
            <w:r w:rsidRPr="00BF28B8">
              <w:rPr>
                <w:rFonts w:cs="Calibri"/>
                <w:spacing w:val="1"/>
                <w:sz w:val="20"/>
                <w:szCs w:val="20"/>
              </w:rPr>
              <w:t>e</w:t>
            </w:r>
            <w:r w:rsidRPr="00BF28B8">
              <w:rPr>
                <w:rFonts w:cs="Calibri"/>
                <w:sz w:val="20"/>
                <w:szCs w:val="20"/>
              </w:rPr>
              <w:t>”</w:t>
            </w:r>
            <w:r w:rsidRPr="00BF28B8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pacing w:val="-1"/>
                <w:sz w:val="20"/>
                <w:szCs w:val="20"/>
              </w:rPr>
              <w:t>w</w:t>
            </w:r>
            <w:r w:rsidRPr="00BF28B8">
              <w:rPr>
                <w:rFonts w:cs="Calibri"/>
                <w:sz w:val="20"/>
                <w:szCs w:val="20"/>
              </w:rPr>
              <w:t>ebsi</w:t>
            </w:r>
            <w:r w:rsidRPr="00BF28B8">
              <w:rPr>
                <w:rFonts w:cs="Calibri"/>
                <w:spacing w:val="1"/>
                <w:sz w:val="20"/>
                <w:szCs w:val="20"/>
              </w:rPr>
              <w:t>t</w:t>
            </w:r>
            <w:r w:rsidRPr="00BF28B8">
              <w:rPr>
                <w:rFonts w:cs="Calibri"/>
                <w:sz w:val="20"/>
                <w:szCs w:val="20"/>
              </w:rPr>
              <w:t>e</w:t>
            </w:r>
            <w:r w:rsidRPr="00BF28B8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z w:val="20"/>
                <w:szCs w:val="20"/>
              </w:rPr>
              <w:t>including</w:t>
            </w:r>
            <w:r w:rsidRPr="00BF28B8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z w:val="20"/>
                <w:szCs w:val="20"/>
              </w:rPr>
              <w:t>Mortalit</w:t>
            </w:r>
            <w:r w:rsidRPr="00BF28B8">
              <w:rPr>
                <w:rFonts w:cs="Calibri"/>
                <w:spacing w:val="-2"/>
                <w:sz w:val="20"/>
                <w:szCs w:val="20"/>
              </w:rPr>
              <w:t>y</w:t>
            </w:r>
            <w:r w:rsidRPr="00BF28B8">
              <w:rPr>
                <w:rFonts w:cs="Calibri"/>
                <w:sz w:val="20"/>
                <w:szCs w:val="20"/>
              </w:rPr>
              <w:t>,</w:t>
            </w:r>
            <w:r w:rsidRPr="00BF28B8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z w:val="20"/>
                <w:szCs w:val="20"/>
              </w:rPr>
              <w:t>R</w:t>
            </w:r>
            <w:r w:rsidRPr="00BF28B8">
              <w:rPr>
                <w:rFonts w:cs="Calibri"/>
                <w:spacing w:val="1"/>
                <w:sz w:val="20"/>
                <w:szCs w:val="20"/>
              </w:rPr>
              <w:t>e</w:t>
            </w:r>
            <w:r w:rsidRPr="00BF28B8">
              <w:rPr>
                <w:rFonts w:cs="Calibri"/>
                <w:sz w:val="20"/>
                <w:szCs w:val="20"/>
              </w:rPr>
              <w:t>admissions, Process</w:t>
            </w:r>
            <w:r w:rsidRPr="00BF28B8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z w:val="20"/>
                <w:szCs w:val="20"/>
              </w:rPr>
              <w:t>of</w:t>
            </w:r>
            <w:r w:rsidRPr="00BF28B8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z w:val="20"/>
                <w:szCs w:val="20"/>
              </w:rPr>
              <w:t>Care,</w:t>
            </w:r>
            <w:r w:rsidRPr="00BF28B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z w:val="20"/>
                <w:szCs w:val="20"/>
              </w:rPr>
              <w:t>and</w:t>
            </w:r>
            <w:r w:rsidRPr="00BF28B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z w:val="20"/>
                <w:szCs w:val="20"/>
              </w:rPr>
              <w:t>HCAHPS</w:t>
            </w:r>
            <w:r w:rsidRPr="00BF28B8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pacing w:val="2"/>
                <w:sz w:val="20"/>
                <w:szCs w:val="20"/>
              </w:rPr>
              <w:t>s</w:t>
            </w:r>
            <w:r w:rsidRPr="00BF28B8">
              <w:rPr>
                <w:rFonts w:cs="Calibri"/>
                <w:sz w:val="20"/>
                <w:szCs w:val="20"/>
              </w:rPr>
              <w:t>urv</w:t>
            </w:r>
            <w:r w:rsidRPr="00BF28B8">
              <w:rPr>
                <w:rFonts w:cs="Calibri"/>
                <w:spacing w:val="1"/>
                <w:sz w:val="20"/>
                <w:szCs w:val="20"/>
              </w:rPr>
              <w:t>e</w:t>
            </w:r>
            <w:r w:rsidRPr="00BF28B8">
              <w:rPr>
                <w:rFonts w:cs="Calibri"/>
                <w:sz w:val="20"/>
                <w:szCs w:val="20"/>
              </w:rPr>
              <w:t>y</w:t>
            </w:r>
            <w:r w:rsidRPr="00BF28B8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z w:val="20"/>
                <w:szCs w:val="20"/>
              </w:rPr>
              <w:t>of</w:t>
            </w:r>
            <w:r w:rsidRPr="00BF28B8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pacing w:val="1"/>
                <w:sz w:val="20"/>
                <w:szCs w:val="20"/>
              </w:rPr>
              <w:t>p</w:t>
            </w:r>
            <w:r w:rsidRPr="00BF28B8">
              <w:rPr>
                <w:rFonts w:cs="Calibri"/>
                <w:sz w:val="20"/>
                <w:szCs w:val="20"/>
              </w:rPr>
              <w:t>atients’ exp</w:t>
            </w:r>
            <w:r w:rsidRPr="00BF28B8">
              <w:rPr>
                <w:rFonts w:cs="Calibri"/>
                <w:spacing w:val="1"/>
                <w:sz w:val="20"/>
                <w:szCs w:val="20"/>
              </w:rPr>
              <w:t>e</w:t>
            </w:r>
            <w:r w:rsidRPr="00BF28B8">
              <w:rPr>
                <w:rFonts w:cs="Calibri"/>
                <w:sz w:val="20"/>
                <w:szCs w:val="20"/>
              </w:rPr>
              <w:t>riences</w:t>
            </w:r>
            <w:r w:rsidRPr="00BF28B8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z w:val="20"/>
                <w:szCs w:val="20"/>
              </w:rPr>
              <w:t>to</w:t>
            </w:r>
            <w:r w:rsidRPr="00BF28B8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z w:val="20"/>
                <w:szCs w:val="20"/>
              </w:rPr>
              <w:t>allow</w:t>
            </w:r>
            <w:r w:rsidRPr="00BF28B8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z w:val="20"/>
                <w:szCs w:val="20"/>
              </w:rPr>
              <w:t>States</w:t>
            </w:r>
            <w:r w:rsidRPr="00BF28B8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z w:val="20"/>
                <w:szCs w:val="20"/>
              </w:rPr>
              <w:t>to</w:t>
            </w:r>
            <w:r w:rsidRPr="00BF28B8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z w:val="20"/>
                <w:szCs w:val="20"/>
              </w:rPr>
              <w:t>c</w:t>
            </w:r>
            <w:r w:rsidRPr="00BF28B8">
              <w:rPr>
                <w:rFonts w:cs="Calibri"/>
                <w:spacing w:val="1"/>
                <w:sz w:val="20"/>
                <w:szCs w:val="20"/>
              </w:rPr>
              <w:t>re</w:t>
            </w:r>
            <w:r w:rsidRPr="00BF28B8">
              <w:rPr>
                <w:rFonts w:cs="Calibri"/>
                <w:sz w:val="20"/>
                <w:szCs w:val="20"/>
              </w:rPr>
              <w:t>ate</w:t>
            </w:r>
            <w:r w:rsidRPr="00BF28B8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z w:val="20"/>
                <w:szCs w:val="20"/>
              </w:rPr>
              <w:t>local</w:t>
            </w:r>
            <w:r w:rsidRPr="00BF28B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z w:val="20"/>
                <w:szCs w:val="20"/>
              </w:rPr>
              <w:t>healthcare reporting</w:t>
            </w:r>
            <w:r w:rsidRPr="00BF28B8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BF28B8">
              <w:rPr>
                <w:rFonts w:cs="Calibri"/>
                <w:sz w:val="20"/>
                <w:szCs w:val="20"/>
              </w:rPr>
              <w:t>websites.</w:t>
            </w:r>
          </w:p>
          <w:p w:rsidR="00536DCE" w:rsidRDefault="00536DCE">
            <w:pPr>
              <w:spacing w:before="1" w:after="0" w:line="240" w:lineRule="auto"/>
              <w:ind w:left="101" w:right="179"/>
              <w:rPr>
                <w:rFonts w:cs="Calibri"/>
                <w:sz w:val="20"/>
                <w:szCs w:val="20"/>
              </w:rPr>
            </w:pPr>
          </w:p>
          <w:p w:rsidR="00AA7F3A" w:rsidRDefault="00AA7F3A">
            <w:pPr>
              <w:spacing w:before="1" w:after="0" w:line="240" w:lineRule="auto"/>
              <w:ind w:left="101" w:right="17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Based on Inpatient Hospital Encounter data.</w:t>
            </w:r>
          </w:p>
          <w:p w:rsidR="00AA7F3A" w:rsidRPr="00BF28B8" w:rsidRDefault="00AA7F3A">
            <w:pPr>
              <w:spacing w:before="1" w:after="0" w:line="240" w:lineRule="auto"/>
              <w:ind w:left="101" w:right="179"/>
              <w:rPr>
                <w:rFonts w:cs="Calibri"/>
                <w:sz w:val="20"/>
                <w:szCs w:val="20"/>
              </w:rPr>
            </w:pPr>
          </w:p>
          <w:p w:rsidR="00536DCE" w:rsidRPr="00BF28B8" w:rsidRDefault="00536DCE">
            <w:pPr>
              <w:spacing w:before="1" w:after="0" w:line="240" w:lineRule="auto"/>
              <w:ind w:left="101" w:right="179"/>
              <w:rPr>
                <w:rFonts w:cs="Calibri"/>
                <w:sz w:val="20"/>
                <w:szCs w:val="20"/>
              </w:rPr>
            </w:pPr>
            <w:r w:rsidRPr="00BF28B8">
              <w:rPr>
                <w:rFonts w:cs="Calibri"/>
                <w:sz w:val="20"/>
                <w:szCs w:val="20"/>
              </w:rPr>
              <w:t xml:space="preserve">Version 5.0 available in 2014 – allows for multi-year comparisons.  Will work with HSRI to incorporate into </w:t>
            </w:r>
            <w:r w:rsidR="00DA148F" w:rsidRPr="00BF28B8">
              <w:rPr>
                <w:rFonts w:cs="Calibri"/>
                <w:sz w:val="20"/>
                <w:szCs w:val="20"/>
              </w:rPr>
              <w:t>Web Portal</w:t>
            </w:r>
            <w:r w:rsidRPr="00BF28B8">
              <w:rPr>
                <w:rFonts w:cs="Calibri"/>
                <w:sz w:val="20"/>
                <w:szCs w:val="20"/>
              </w:rPr>
              <w:t>.</w:t>
            </w:r>
            <w:r w:rsidR="00CA5F6F">
              <w:rPr>
                <w:rFonts w:cs="Calibri"/>
                <w:sz w:val="20"/>
                <w:szCs w:val="20"/>
              </w:rPr>
              <w:t xml:space="preserve">  Plan is to run 2012 data through v. 5.0</w:t>
            </w:r>
          </w:p>
          <w:p w:rsidR="00536DCE" w:rsidRPr="00BF28B8" w:rsidRDefault="00536DCE">
            <w:pPr>
              <w:spacing w:before="3" w:after="0" w:line="180" w:lineRule="exact"/>
              <w:rPr>
                <w:rFonts w:cs="Calibri"/>
                <w:sz w:val="20"/>
                <w:szCs w:val="20"/>
              </w:rPr>
            </w:pPr>
          </w:p>
          <w:p w:rsidR="00536DCE" w:rsidRPr="00BF28B8" w:rsidRDefault="00536DCE">
            <w:pPr>
              <w:spacing w:after="0" w:line="240" w:lineRule="auto"/>
              <w:ind w:left="101" w:right="785"/>
              <w:rPr>
                <w:rFonts w:cs="Calibri"/>
                <w:sz w:val="20"/>
                <w:szCs w:val="20"/>
              </w:rPr>
            </w:pPr>
          </w:p>
        </w:tc>
      </w:tr>
    </w:tbl>
    <w:p w:rsidR="00094C73" w:rsidRPr="00BF28B8" w:rsidRDefault="00094C73">
      <w:pPr>
        <w:rPr>
          <w:rFonts w:cs="Calibri"/>
          <w:sz w:val="20"/>
          <w:szCs w:val="20"/>
        </w:rPr>
      </w:pPr>
    </w:p>
    <w:sectPr w:rsidR="00094C73" w:rsidRPr="00BF28B8" w:rsidSect="00B2065B">
      <w:footerReference w:type="default" r:id="rId7"/>
      <w:pgSz w:w="15840" w:h="12240" w:orient="landscape"/>
      <w:pgMar w:top="1120" w:right="700" w:bottom="1040" w:left="600" w:header="0" w:footer="8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34" w:rsidRDefault="00146B34" w:rsidP="00B2065B">
      <w:pPr>
        <w:spacing w:after="0" w:line="240" w:lineRule="auto"/>
      </w:pPr>
      <w:r>
        <w:separator/>
      </w:r>
    </w:p>
  </w:endnote>
  <w:endnote w:type="continuationSeparator" w:id="0">
    <w:p w:rsidR="00146B34" w:rsidRDefault="00146B34" w:rsidP="00B2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73" w:rsidRDefault="009F29E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7148195</wp:posOffset>
              </wp:positionV>
              <wp:extent cx="5317490" cy="178435"/>
              <wp:effectExtent l="3175" t="444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749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C73" w:rsidRDefault="00094C73">
                          <w:pPr>
                            <w:spacing w:after="0" w:line="266" w:lineRule="exact"/>
                            <w:ind w:left="42" w:right="-5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D1E34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|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="00204B8E">
                            <w:rPr>
                              <w:rFonts w:ascii="Times New Roman" w:hAnsi="Times New Roman"/>
                              <w:color w:val="7F7F7F"/>
                              <w:spacing w:val="60"/>
                              <w:sz w:val="24"/>
                              <w:szCs w:val="24"/>
                            </w:rPr>
                            <w:t xml:space="preserve">Distributed at MHDO Board </w:t>
                          </w:r>
                          <w:r w:rsidR="007C36D5">
                            <w:rPr>
                              <w:rFonts w:ascii="Times New Roman" w:hAnsi="Times New Roman"/>
                              <w:color w:val="7F7F7F"/>
                              <w:spacing w:val="60"/>
                              <w:sz w:val="24"/>
                              <w:szCs w:val="24"/>
                            </w:rPr>
                            <w:t xml:space="preserve">Meeting </w:t>
                          </w:r>
                          <w:r w:rsidR="002D1E34">
                            <w:rPr>
                              <w:rFonts w:ascii="Times New Roman" w:hAnsi="Times New Roman"/>
                              <w:color w:val="7F7F7F"/>
                              <w:spacing w:val="60"/>
                              <w:sz w:val="24"/>
                              <w:szCs w:val="24"/>
                            </w:rPr>
                            <w:t>03/06/2014</w:t>
                          </w:r>
                          <w:r>
                            <w:rPr>
                              <w:rFonts w:ascii="Times New Roman" w:hAnsi="Times New Roman"/>
                              <w:color w:val="7F7F7F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pt;margin-top:562.85pt;width:418.7pt;height:1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9rqwIAAKkFAAAOAAAAZHJzL2Uyb0RvYy54bWysVG1vmzAQ/j5p/8HydwqkJAFUUrUhTJO6&#10;F6ndD3CMCdbAZrYT6Kb9951NSNNWk6ZtfLDO9vm55+4e7up6aBt0YEpzKTIcXgQYMUFlycUuw18e&#10;Ci/GSBsiStJIwTL8yDS+Xr19c9V3KZvJWjYlUwhAhE77LsO1MV3q+5rWrCX6QnZMwGUlVUsMbNXO&#10;LxXpAb1t/FkQLPxeqrJTkjKt4TQfL/HK4VcVo+ZTVWlmUJNh4Gbcqty6tau/uiLpTpGu5vRIg/wF&#10;i5ZwAUFPUDkxBO0VfwXVcqqklpW5oLL1ZVVxylwOkE0YvMjmviYdc7lAcXR3KpP+f7D04+GzQryE&#10;3mEkSAstemCDQbdyQKGtTt/pFJzuO3AzAxxbT5up7u4k/aqRkOuaiB27UUr2NSMlsHMv/bOnI462&#10;INv+gywhDNkb6YCGSrUWEIqBAB269HjqjKVC4XB+GS6jBK4o3IXLOLqcW3I+SafXndLmHZMtskaG&#10;FXTeoZPDnTaj6+RigwlZ8KZx3W/EswPAHE8gNjy1d5aFa+aPJEg28SaOvGi22HhRkOfeTbGOvEUR&#10;Luf5Zb5e5+FPGzeM0pqXJRM2zCSsMPqzxh0lPkriJC0tG15aOEtJq9123Sh0ICDswn3Hgpy5+c9p&#10;uHpBLi9SCmdRcDtLvGIRL72oiOZesgxiLwiT22QRREmUF89TuuOC/XtKqM9wMp/NRzH9NrfAfa9z&#10;I2nLDYyOhrcZjk9OJLUS3IjStdYQ3oz2WSks/adSQLunRjvBWo2OajXDdgAUq+KtLB9BukqCskCE&#10;MO/AqKX6jlEPsyPD+tueKIZR816A/O2gmQw1GdvJIILC0wwbjEZzbcaBtO8U39WAPP5gQt7AL1Jx&#10;p94nFkDdbmAeuCSOs8sOnPO983qasKtfAAAA//8DAFBLAwQUAAYACAAAACEARnaGIeIAAAANAQAA&#10;DwAAAGRycy9kb3ducmV2LnhtbEyPwW7CMBBE75X6D9ZW6q3YUCAQ4iBUtadKVUN64OjEJrGI12ls&#10;IP37Lqf2trM7mn2TbUfXsYsZgvUoYToRwAzWXltsJHyVb08rYCEq1KrzaCT8mADb/P4uU6n2VyzM&#10;ZR8bRiEYUiWhjbFPOQ91a5wKE98bpNvRD05FkkPD9aCuFO46PhNiyZ2ySB9a1ZuX1tSn/dlJ2B2w&#10;eLXfH9VncSxsWa4Fvi9PUj4+jLsNsGjG+GeGGz6hQ05MlT+jDqwjPRfUJdIwnS0SYGRZJ8kcWHVb&#10;LZ5XwPOM/2+R/wIAAP//AwBQSwECLQAUAAYACAAAACEAtoM4kv4AAADhAQAAEwAAAAAAAAAAAAAA&#10;AAAAAAAAW0NvbnRlbnRfVHlwZXNdLnhtbFBLAQItABQABgAIAAAAIQA4/SH/1gAAAJQBAAALAAAA&#10;AAAAAAAAAAAAAC8BAABfcmVscy8ucmVsc1BLAQItABQABgAIAAAAIQApnS9rqwIAAKkFAAAOAAAA&#10;AAAAAAAAAAAAAC4CAABkcnMvZTJvRG9jLnhtbFBLAQItABQABgAIAAAAIQBGdoYh4gAAAA0BAAAP&#10;AAAAAAAAAAAAAAAAAAUFAABkcnMvZG93bnJldi54bWxQSwUGAAAAAAQABADzAAAAFAYAAAAA&#10;" filled="f" stroked="f">
              <v:textbox inset="0,0,0,0">
                <w:txbxContent>
                  <w:p w:rsidR="00094C73" w:rsidRDefault="00094C73">
                    <w:pPr>
                      <w:spacing w:after="0" w:line="266" w:lineRule="exact"/>
                      <w:ind w:left="42" w:right="-5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2D1E34">
                      <w:rPr>
                        <w:rFonts w:ascii="Times New Roman" w:hAnsi="Times New Roman"/>
                        <w:b/>
                        <w:bCs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 xml:space="preserve"> |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="00204B8E">
                      <w:rPr>
                        <w:rFonts w:ascii="Times New Roman" w:hAnsi="Times New Roman"/>
                        <w:color w:val="7F7F7F"/>
                        <w:spacing w:val="60"/>
                        <w:sz w:val="24"/>
                        <w:szCs w:val="24"/>
                      </w:rPr>
                      <w:t xml:space="preserve">Distributed at MHDO Board </w:t>
                    </w:r>
                    <w:r w:rsidR="007C36D5">
                      <w:rPr>
                        <w:rFonts w:ascii="Times New Roman" w:hAnsi="Times New Roman"/>
                        <w:color w:val="7F7F7F"/>
                        <w:spacing w:val="60"/>
                        <w:sz w:val="24"/>
                        <w:szCs w:val="24"/>
                      </w:rPr>
                      <w:t xml:space="preserve">Meeting </w:t>
                    </w:r>
                    <w:r w:rsidR="002D1E34">
                      <w:rPr>
                        <w:rFonts w:ascii="Times New Roman" w:hAnsi="Times New Roman"/>
                        <w:color w:val="7F7F7F"/>
                        <w:spacing w:val="60"/>
                        <w:sz w:val="24"/>
                        <w:szCs w:val="24"/>
                      </w:rPr>
                      <w:t>03/06/2014</w:t>
                    </w:r>
                    <w:r>
                      <w:rPr>
                        <w:rFonts w:ascii="Times New Roman" w:hAnsi="Times New Roman"/>
                        <w:color w:val="7F7F7F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34" w:rsidRDefault="00146B34" w:rsidP="00B2065B">
      <w:pPr>
        <w:spacing w:after="0" w:line="240" w:lineRule="auto"/>
      </w:pPr>
      <w:r>
        <w:separator/>
      </w:r>
    </w:p>
  </w:footnote>
  <w:footnote w:type="continuationSeparator" w:id="0">
    <w:p w:rsidR="00146B34" w:rsidRDefault="00146B34" w:rsidP="00B20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5B"/>
    <w:rsid w:val="000056FE"/>
    <w:rsid w:val="0002351D"/>
    <w:rsid w:val="000308D9"/>
    <w:rsid w:val="00074DAD"/>
    <w:rsid w:val="00087B27"/>
    <w:rsid w:val="00094C73"/>
    <w:rsid w:val="00124ABA"/>
    <w:rsid w:val="00137AED"/>
    <w:rsid w:val="00146B34"/>
    <w:rsid w:val="001B712E"/>
    <w:rsid w:val="00204B8E"/>
    <w:rsid w:val="00244C02"/>
    <w:rsid w:val="002609D8"/>
    <w:rsid w:val="00273C53"/>
    <w:rsid w:val="002D1E34"/>
    <w:rsid w:val="0033329C"/>
    <w:rsid w:val="00341E1C"/>
    <w:rsid w:val="00366E7A"/>
    <w:rsid w:val="003728EF"/>
    <w:rsid w:val="003742CC"/>
    <w:rsid w:val="003922E4"/>
    <w:rsid w:val="003A150A"/>
    <w:rsid w:val="003A18BE"/>
    <w:rsid w:val="003B08F8"/>
    <w:rsid w:val="003C0CAE"/>
    <w:rsid w:val="003C335A"/>
    <w:rsid w:val="003D5E47"/>
    <w:rsid w:val="0043744A"/>
    <w:rsid w:val="00495DF4"/>
    <w:rsid w:val="004B3793"/>
    <w:rsid w:val="004B697E"/>
    <w:rsid w:val="004C1002"/>
    <w:rsid w:val="00532747"/>
    <w:rsid w:val="00536DCE"/>
    <w:rsid w:val="0056302D"/>
    <w:rsid w:val="005753BA"/>
    <w:rsid w:val="0058460F"/>
    <w:rsid w:val="005F7E69"/>
    <w:rsid w:val="0064074B"/>
    <w:rsid w:val="00642E9D"/>
    <w:rsid w:val="006934B2"/>
    <w:rsid w:val="006F0C8D"/>
    <w:rsid w:val="00710951"/>
    <w:rsid w:val="007C36D5"/>
    <w:rsid w:val="007C63CE"/>
    <w:rsid w:val="007C7E80"/>
    <w:rsid w:val="00813E4B"/>
    <w:rsid w:val="0085375E"/>
    <w:rsid w:val="00892076"/>
    <w:rsid w:val="00905CA8"/>
    <w:rsid w:val="00972519"/>
    <w:rsid w:val="009A0E3A"/>
    <w:rsid w:val="009C6CA8"/>
    <w:rsid w:val="009E36AF"/>
    <w:rsid w:val="009F29EA"/>
    <w:rsid w:val="00AA7F3A"/>
    <w:rsid w:val="00AE2847"/>
    <w:rsid w:val="00AF778D"/>
    <w:rsid w:val="00B061E0"/>
    <w:rsid w:val="00B12ABA"/>
    <w:rsid w:val="00B2065B"/>
    <w:rsid w:val="00B30B11"/>
    <w:rsid w:val="00B4285F"/>
    <w:rsid w:val="00B43067"/>
    <w:rsid w:val="00BC5E2E"/>
    <w:rsid w:val="00BF28B8"/>
    <w:rsid w:val="00C04BD3"/>
    <w:rsid w:val="00C15188"/>
    <w:rsid w:val="00C21081"/>
    <w:rsid w:val="00CA3AB4"/>
    <w:rsid w:val="00CA5F6F"/>
    <w:rsid w:val="00CF4F9F"/>
    <w:rsid w:val="00DA148F"/>
    <w:rsid w:val="00DD4255"/>
    <w:rsid w:val="00E055D6"/>
    <w:rsid w:val="00E37AD4"/>
    <w:rsid w:val="00E8021B"/>
    <w:rsid w:val="00EC54E4"/>
    <w:rsid w:val="00F1011C"/>
    <w:rsid w:val="00F24832"/>
    <w:rsid w:val="00F347B1"/>
    <w:rsid w:val="00FA049E"/>
    <w:rsid w:val="00FA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934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1F5535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B430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30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0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306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A049E"/>
    <w:pPr>
      <w:widowControl/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934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1F5535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B430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30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0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306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A049E"/>
    <w:pPr>
      <w:widowControl/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MHDO Key Project Status_1203.docx</vt:lpstr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MHDO Key Project Status_1203.docx</dc:title>
  <dc:subject/>
  <dc:creator>William.Kilbreth</dc:creator>
  <cp:keywords/>
  <dc:description/>
  <cp:lastModifiedBy>Harrington, Karynlee</cp:lastModifiedBy>
  <cp:revision>2</cp:revision>
  <cp:lastPrinted>2013-07-16T21:50:00Z</cp:lastPrinted>
  <dcterms:created xsi:type="dcterms:W3CDTF">2014-03-06T13:47:00Z</dcterms:created>
  <dcterms:modified xsi:type="dcterms:W3CDTF">2014-03-06T13:47:00Z</dcterms:modified>
</cp:coreProperties>
</file>