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2D19" w14:textId="77777777" w:rsidR="00637A42" w:rsidRDefault="00637A42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64CDDE80" w14:textId="77777777" w:rsidR="00D55827" w:rsidRPr="003935A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8DDD1EE" w14:textId="1C8F761F" w:rsidR="00D55827" w:rsidRDefault="00037179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Wednesday, </w:t>
      </w:r>
      <w:r w:rsidR="00795B7E">
        <w:rPr>
          <w:rFonts w:cstheme="minorHAnsi"/>
          <w:color w:val="000000"/>
          <w:sz w:val="28"/>
          <w:szCs w:val="28"/>
        </w:rPr>
        <w:t>April 29</w:t>
      </w:r>
      <w:r w:rsidR="00567CF7">
        <w:rPr>
          <w:rFonts w:cstheme="minorHAnsi"/>
          <w:color w:val="000000"/>
          <w:sz w:val="28"/>
          <w:szCs w:val="28"/>
        </w:rPr>
        <w:t>, 2015</w:t>
      </w:r>
    </w:p>
    <w:p w14:paraId="61302481" w14:textId="77777777" w:rsidR="00A7126D" w:rsidRPr="00B227A7" w:rsidRDefault="00A7126D" w:rsidP="00A7126D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1:00 p.m. to 2:</w:t>
      </w:r>
      <w:r>
        <w:rPr>
          <w:rFonts w:cstheme="minorHAnsi"/>
          <w:color w:val="000000"/>
          <w:sz w:val="28"/>
          <w:szCs w:val="28"/>
        </w:rPr>
        <w:t>30</w:t>
      </w:r>
      <w:r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07BF1DA8" w14:textId="4272E2A5" w:rsidR="00A7126D" w:rsidRPr="00B227A7" w:rsidRDefault="00A7126D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D7D95">
        <w:rPr>
          <w:rFonts w:cstheme="minorHAnsi"/>
          <w:color w:val="000000"/>
          <w:sz w:val="28"/>
          <w:szCs w:val="28"/>
          <w:highlight w:val="yellow"/>
        </w:rPr>
        <w:t>Meeting will be a Webinar- No face to face meeting this month</w:t>
      </w:r>
    </w:p>
    <w:p w14:paraId="39444C8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14:paraId="0C37A039" w14:textId="461FF5F4" w:rsidR="00D55827" w:rsidRDefault="00D55827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B227A7">
        <w:rPr>
          <w:rFonts w:asciiTheme="minorHAnsi" w:eastAsia="Times New Roman" w:hAnsiTheme="minorHAnsi" w:cstheme="minorHAnsi"/>
          <w:sz w:val="24"/>
          <w:szCs w:val="24"/>
        </w:rPr>
        <w:t>Agenda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(5 minutes)</w:t>
      </w:r>
    </w:p>
    <w:p w14:paraId="4D0A5664" w14:textId="102A698D" w:rsidR="00004646" w:rsidRPr="001A63FF" w:rsidRDefault="002403B9" w:rsidP="001A63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14:paraId="20A11033" w14:textId="482CCA97" w:rsidR="00004646" w:rsidRPr="001A63FF" w:rsidRDefault="00004646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Review Agenda and Goal</w:t>
      </w:r>
      <w:r w:rsidR="00AB7D1D">
        <w:rPr>
          <w:sz w:val="24"/>
          <w:szCs w:val="24"/>
        </w:rPr>
        <w:t>s</w:t>
      </w:r>
      <w:r w:rsidRPr="001A63FF">
        <w:rPr>
          <w:sz w:val="24"/>
          <w:szCs w:val="24"/>
        </w:rPr>
        <w:t xml:space="preserve"> of Meeting</w:t>
      </w:r>
    </w:p>
    <w:p w14:paraId="5DF72E25" w14:textId="3C979BE6" w:rsidR="00004646" w:rsidRDefault="00004646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</w:p>
    <w:p w14:paraId="234B04D4" w14:textId="77777777" w:rsidR="002403B9" w:rsidRPr="002403B9" w:rsidRDefault="002403B9" w:rsidP="002403B9">
      <w:pPr>
        <w:spacing w:after="0" w:line="240" w:lineRule="auto"/>
        <w:rPr>
          <w:b/>
          <w:sz w:val="24"/>
          <w:szCs w:val="24"/>
        </w:rPr>
      </w:pPr>
    </w:p>
    <w:p w14:paraId="40C7112F" w14:textId="0361616F" w:rsidR="002403B9" w:rsidRDefault="002403B9" w:rsidP="002403B9">
      <w:pPr>
        <w:spacing w:after="0" w:line="240" w:lineRule="auto"/>
        <w:rPr>
          <w:b/>
          <w:sz w:val="24"/>
          <w:szCs w:val="24"/>
        </w:rPr>
      </w:pPr>
      <w:r w:rsidRPr="002403B9">
        <w:rPr>
          <w:b/>
          <w:sz w:val="24"/>
          <w:szCs w:val="24"/>
        </w:rPr>
        <w:t>Agency Update</w:t>
      </w:r>
      <w:r>
        <w:rPr>
          <w:b/>
          <w:sz w:val="24"/>
          <w:szCs w:val="24"/>
        </w:rPr>
        <w:t xml:space="preserve"> (</w:t>
      </w:r>
      <w:r w:rsidR="00ED7D95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minutes)</w:t>
      </w:r>
    </w:p>
    <w:p w14:paraId="6EB2356E" w14:textId="73721110" w:rsidR="00651A85" w:rsidRDefault="003D2A27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proofErr w:type="spellStart"/>
      <w:r>
        <w:rPr>
          <w:sz w:val="24"/>
          <w:szCs w:val="24"/>
        </w:rPr>
        <w:t>CompareMaine</w:t>
      </w:r>
      <w:proofErr w:type="spellEnd"/>
      <w:r>
        <w:rPr>
          <w:sz w:val="24"/>
          <w:szCs w:val="24"/>
        </w:rPr>
        <w:t xml:space="preserve"> vs. </w:t>
      </w:r>
      <w:proofErr w:type="spellStart"/>
      <w:r>
        <w:rPr>
          <w:sz w:val="24"/>
          <w:szCs w:val="24"/>
        </w:rPr>
        <w:t>HealthCost</w:t>
      </w:r>
      <w:proofErr w:type="spellEnd"/>
    </w:p>
    <w:p w14:paraId="0DE709DD" w14:textId="77777777" w:rsidR="003D2A27" w:rsidRPr="00004646" w:rsidRDefault="003D2A27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14:paraId="73F1F7B2" w14:textId="0D145966" w:rsidR="003147FD" w:rsidRPr="001A63FF" w:rsidRDefault="00ED7D95" w:rsidP="003147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 Dataset Topics (20</w:t>
      </w:r>
      <w:r w:rsidR="003147FD">
        <w:rPr>
          <w:b/>
          <w:sz w:val="24"/>
          <w:szCs w:val="24"/>
        </w:rPr>
        <w:t xml:space="preserve"> minutes)</w:t>
      </w:r>
    </w:p>
    <w:p w14:paraId="24B86D6A" w14:textId="77777777" w:rsidR="003147FD" w:rsidRPr="00AB7D1D" w:rsidRDefault="003147FD" w:rsidP="003147FD">
      <w:pPr>
        <w:spacing w:after="0"/>
        <w:rPr>
          <w:sz w:val="24"/>
          <w:szCs w:val="24"/>
        </w:rPr>
      </w:pPr>
      <w:r w:rsidRPr="00AB7D1D">
        <w:rPr>
          <w:sz w:val="24"/>
          <w:szCs w:val="24"/>
        </w:rPr>
        <w:t>Design and Implementation of New Data Submission and Validation Systems</w:t>
      </w:r>
    </w:p>
    <w:p w14:paraId="524A37D3" w14:textId="29DF5B0C" w:rsidR="003147FD" w:rsidRPr="00AB7D1D" w:rsidRDefault="00ED7D95" w:rsidP="003147FD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Status of Hospital Survey </w:t>
      </w:r>
    </w:p>
    <w:p w14:paraId="044C7BF6" w14:textId="5F505CDF" w:rsidR="003147FD" w:rsidRPr="00AB7D1D" w:rsidRDefault="00ED7D95" w:rsidP="003147FD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Draft agenda for May Webinar </w:t>
      </w:r>
    </w:p>
    <w:p w14:paraId="053C4BD6" w14:textId="77777777" w:rsidR="003147FD" w:rsidRDefault="003147FD" w:rsidP="003147FD">
      <w:pPr>
        <w:spacing w:after="0"/>
        <w:rPr>
          <w:b/>
          <w:sz w:val="24"/>
          <w:szCs w:val="24"/>
        </w:rPr>
      </w:pPr>
    </w:p>
    <w:p w14:paraId="45B89DB1" w14:textId="3704F737" w:rsidR="00004646" w:rsidRPr="001A63FF" w:rsidRDefault="00E25F2F" w:rsidP="001A63F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Subcommittee</w:t>
      </w:r>
      <w:r w:rsidR="00004646" w:rsidRPr="001A63FF">
        <w:rPr>
          <w:b/>
          <w:sz w:val="24"/>
          <w:szCs w:val="24"/>
        </w:rPr>
        <w:t xml:space="preserve"> Update</w:t>
      </w:r>
      <w:r w:rsidR="00004646" w:rsidRPr="001A63FF">
        <w:rPr>
          <w:sz w:val="24"/>
          <w:szCs w:val="24"/>
        </w:rPr>
        <w:t xml:space="preserve"> </w:t>
      </w:r>
      <w:r w:rsidR="00004646" w:rsidRPr="002403B9">
        <w:rPr>
          <w:b/>
          <w:sz w:val="24"/>
          <w:szCs w:val="24"/>
        </w:rPr>
        <w:t>(</w:t>
      </w:r>
      <w:r w:rsidR="005A5FB9">
        <w:rPr>
          <w:b/>
          <w:sz w:val="24"/>
          <w:szCs w:val="24"/>
        </w:rPr>
        <w:t>10</w:t>
      </w:r>
      <w:r w:rsidR="00004646" w:rsidRPr="002403B9">
        <w:rPr>
          <w:b/>
          <w:sz w:val="24"/>
          <w:szCs w:val="24"/>
        </w:rPr>
        <w:t xml:space="preserve"> minutes)</w:t>
      </w:r>
    </w:p>
    <w:p w14:paraId="0D6442A0" w14:textId="5A5CA62D" w:rsidR="00C516A5" w:rsidRDefault="00C516A5" w:rsidP="00C516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Versioning and Claims Rollup </w:t>
      </w:r>
    </w:p>
    <w:p w14:paraId="7B5DF291" w14:textId="6453C361" w:rsidR="001D753A" w:rsidRDefault="001D753A" w:rsidP="001D753A">
      <w:pPr>
        <w:pStyle w:val="ListParagraph"/>
        <w:numPr>
          <w:ilvl w:val="0"/>
          <w:numId w:val="28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List of things users should be aware of</w:t>
      </w:r>
    </w:p>
    <w:p w14:paraId="5E2FA181" w14:textId="11C5A121" w:rsidR="001D753A" w:rsidRDefault="001D753A" w:rsidP="001D753A">
      <w:pPr>
        <w:pStyle w:val="ListParagraph"/>
        <w:numPr>
          <w:ilvl w:val="1"/>
          <w:numId w:val="28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Too many considerations that depend on users’ need to come up with one best practice.</w:t>
      </w:r>
    </w:p>
    <w:p w14:paraId="7DE73F3F" w14:textId="2B724DB9" w:rsidR="003D2A27" w:rsidRDefault="003D2A27" w:rsidP="001D753A">
      <w:pPr>
        <w:pStyle w:val="ListParagraph"/>
        <w:numPr>
          <w:ilvl w:val="1"/>
          <w:numId w:val="28"/>
        </w:num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Group is going to describe issues users should aware of.</w:t>
      </w:r>
    </w:p>
    <w:p w14:paraId="2E8B2096" w14:textId="77777777" w:rsidR="00637A42" w:rsidRDefault="00637A42" w:rsidP="00651A85">
      <w:pPr>
        <w:spacing w:after="0"/>
        <w:rPr>
          <w:b/>
          <w:sz w:val="24"/>
          <w:szCs w:val="24"/>
        </w:rPr>
      </w:pPr>
    </w:p>
    <w:p w14:paraId="2DED9D37" w14:textId="008FA7B1" w:rsidR="00BD24E3" w:rsidRDefault="00BD24E3" w:rsidP="00651A85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  <w:r w:rsidR="00ED7D95">
        <w:rPr>
          <w:b/>
          <w:sz w:val="24"/>
          <w:szCs w:val="24"/>
        </w:rPr>
        <w:t xml:space="preserve"> (15</w:t>
      </w:r>
      <w:bookmarkStart w:id="0" w:name="_GoBack"/>
      <w:bookmarkEnd w:id="0"/>
      <w:r w:rsidR="002403B9">
        <w:rPr>
          <w:b/>
          <w:sz w:val="24"/>
          <w:szCs w:val="24"/>
        </w:rPr>
        <w:t xml:space="preserve"> minutes)</w:t>
      </w:r>
    </w:p>
    <w:p w14:paraId="487A386F" w14:textId="13D3DE48" w:rsidR="005753AE" w:rsidRPr="005753AE" w:rsidRDefault="005753AE" w:rsidP="00350F8B">
      <w:pPr>
        <w:spacing w:after="0" w:line="240" w:lineRule="auto"/>
        <w:rPr>
          <w:i/>
          <w:sz w:val="24"/>
          <w:szCs w:val="24"/>
        </w:rPr>
      </w:pPr>
      <w:r w:rsidRPr="005753AE">
        <w:rPr>
          <w:i/>
          <w:sz w:val="24"/>
          <w:szCs w:val="24"/>
        </w:rPr>
        <w:t>Updates</w:t>
      </w:r>
    </w:p>
    <w:p w14:paraId="1045ECCC" w14:textId="77777777" w:rsidR="00104327" w:rsidRDefault="00350F8B" w:rsidP="00350F8B">
      <w:pPr>
        <w:spacing w:after="0" w:line="240" w:lineRule="auto"/>
        <w:rPr>
          <w:sz w:val="24"/>
          <w:szCs w:val="24"/>
        </w:rPr>
      </w:pPr>
      <w:r w:rsidRPr="00AB7D1D">
        <w:rPr>
          <w:sz w:val="24"/>
          <w:szCs w:val="24"/>
        </w:rPr>
        <w:t>Q4 2014 APCD Data Release</w:t>
      </w:r>
      <w:r w:rsidR="00104327" w:rsidRPr="00AB7D1D">
        <w:rPr>
          <w:sz w:val="24"/>
          <w:szCs w:val="24"/>
        </w:rPr>
        <w:t xml:space="preserve"> </w:t>
      </w:r>
    </w:p>
    <w:p w14:paraId="548CC721" w14:textId="37C02823" w:rsidR="005A5FB9" w:rsidRDefault="005A5FB9" w:rsidP="002A01A8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Geisinger</w:t>
      </w:r>
      <w:proofErr w:type="spellEnd"/>
      <w:r>
        <w:rPr>
          <w:sz w:val="24"/>
          <w:szCs w:val="24"/>
        </w:rPr>
        <w:t xml:space="preserve"> Exclusion</w:t>
      </w:r>
    </w:p>
    <w:p w14:paraId="1761E208" w14:textId="1EF5F3A5" w:rsidR="002A01A8" w:rsidRDefault="002A01A8" w:rsidP="002A01A8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QC Process for New Submitters</w:t>
      </w:r>
    </w:p>
    <w:p w14:paraId="61D096D0" w14:textId="395BAC95" w:rsidR="005A5FB9" w:rsidRPr="002A01A8" w:rsidRDefault="005A5FB9" w:rsidP="002A01A8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Data Dictionary</w:t>
      </w:r>
    </w:p>
    <w:p w14:paraId="6116B190" w14:textId="72983F6D" w:rsidR="00F04D2B" w:rsidRPr="00AB7D1D" w:rsidRDefault="00F04D2B" w:rsidP="00F04D2B">
      <w:pPr>
        <w:spacing w:after="0" w:line="240" w:lineRule="auto"/>
        <w:rPr>
          <w:sz w:val="24"/>
          <w:szCs w:val="24"/>
        </w:rPr>
      </w:pPr>
      <w:r w:rsidRPr="00AB7D1D">
        <w:rPr>
          <w:sz w:val="24"/>
          <w:szCs w:val="24"/>
        </w:rPr>
        <w:t xml:space="preserve">Chapter 243 </w:t>
      </w:r>
      <w:r w:rsidR="003D2A27">
        <w:rPr>
          <w:sz w:val="24"/>
          <w:szCs w:val="24"/>
        </w:rPr>
        <w:t xml:space="preserve">– Proposed </w:t>
      </w:r>
      <w:r w:rsidRPr="00AB7D1D">
        <w:rPr>
          <w:sz w:val="24"/>
          <w:szCs w:val="24"/>
        </w:rPr>
        <w:t xml:space="preserve">Revisions </w:t>
      </w:r>
    </w:p>
    <w:p w14:paraId="3EA6D766" w14:textId="4362859C" w:rsidR="00F04D2B" w:rsidRPr="00AB7D1D" w:rsidRDefault="003D2A27" w:rsidP="00F04D2B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0F40FB18" w14:textId="77777777" w:rsidR="005753AE" w:rsidRDefault="005753AE" w:rsidP="00637A42">
      <w:pPr>
        <w:spacing w:after="0" w:line="240" w:lineRule="auto"/>
        <w:rPr>
          <w:sz w:val="24"/>
          <w:szCs w:val="24"/>
        </w:rPr>
      </w:pPr>
    </w:p>
    <w:p w14:paraId="73FAC8C8" w14:textId="6CD68A08" w:rsidR="00C76ADD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Quality Dataset Topics</w:t>
      </w:r>
      <w:r w:rsidR="00903BE9">
        <w:rPr>
          <w:b/>
          <w:sz w:val="24"/>
          <w:szCs w:val="24"/>
        </w:rPr>
        <w:t xml:space="preserve"> (10 minutes)</w:t>
      </w:r>
    </w:p>
    <w:p w14:paraId="4C5A8EA1" w14:textId="0C9E1209" w:rsidR="001A63FF" w:rsidRPr="00AB7D1D" w:rsidRDefault="00903BE9" w:rsidP="00041179">
      <w:pPr>
        <w:spacing w:after="0"/>
        <w:rPr>
          <w:sz w:val="24"/>
          <w:szCs w:val="24"/>
        </w:rPr>
      </w:pPr>
      <w:r>
        <w:rPr>
          <w:sz w:val="24"/>
          <w:szCs w:val="24"/>
        </w:rPr>
        <w:t>HAI Collaborating Partners Committee</w:t>
      </w:r>
    </w:p>
    <w:p w14:paraId="43CCAB2E" w14:textId="77777777" w:rsidR="00637A42" w:rsidRPr="00637A42" w:rsidRDefault="00637A42" w:rsidP="00041179">
      <w:pPr>
        <w:spacing w:after="0"/>
        <w:rPr>
          <w:b/>
          <w:sz w:val="24"/>
          <w:szCs w:val="24"/>
        </w:rPr>
      </w:pPr>
    </w:p>
    <w:p w14:paraId="18F229FB" w14:textId="55F6BDB8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  <w:r w:rsidR="002403B9">
        <w:rPr>
          <w:b/>
          <w:sz w:val="24"/>
          <w:szCs w:val="24"/>
        </w:rPr>
        <w:t xml:space="preserve"> (5 minutes)</w:t>
      </w:r>
    </w:p>
    <w:p w14:paraId="272A13B8" w14:textId="5511F752" w:rsidR="00041179" w:rsidRPr="007B01F9" w:rsidRDefault="002403B9" w:rsidP="007B01F9">
      <w:pPr>
        <w:rPr>
          <w:sz w:val="24"/>
          <w:szCs w:val="24"/>
        </w:rPr>
      </w:pPr>
      <w:r>
        <w:rPr>
          <w:sz w:val="24"/>
          <w:szCs w:val="24"/>
        </w:rPr>
        <w:t xml:space="preserve">Discuss Next Meeting </w:t>
      </w:r>
    </w:p>
    <w:p w14:paraId="1A7EB4E7" w14:textId="77777777" w:rsidR="00D113D4" w:rsidRPr="00C76ADD" w:rsidRDefault="00D113D4" w:rsidP="00142516">
      <w:pPr>
        <w:spacing w:after="0"/>
        <w:rPr>
          <w:rFonts w:ascii="Tahoma" w:hAnsi="Tahoma" w:cs="Tahoma"/>
          <w:b/>
          <w:sz w:val="20"/>
          <w:szCs w:val="20"/>
        </w:rPr>
      </w:pPr>
    </w:p>
    <w:p w14:paraId="709590F6" w14:textId="4669ECD3" w:rsidR="00B227A7" w:rsidRPr="00B227A7" w:rsidRDefault="00B227A7" w:rsidP="00B227A7">
      <w:pPr>
        <w:spacing w:after="0" w:line="240" w:lineRule="auto"/>
        <w:rPr>
          <w:rFonts w:cstheme="minorHAnsi"/>
          <w:sz w:val="24"/>
          <w:szCs w:val="24"/>
        </w:rPr>
      </w:pPr>
      <w:r w:rsidRPr="00B227A7">
        <w:rPr>
          <w:rFonts w:ascii="Tahoma" w:hAnsi="Tahoma" w:cs="Tahoma"/>
          <w:b/>
          <w:sz w:val="20"/>
          <w:szCs w:val="20"/>
        </w:rPr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</w:p>
    <w:p w14:paraId="34E731D7" w14:textId="6F95A99C" w:rsidR="00D55827" w:rsidRPr="00B227A7" w:rsidRDefault="00795B7E" w:rsidP="00795B7E">
      <w:pPr>
        <w:rPr>
          <w:rFonts w:cstheme="minorHAnsi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1. Go to </w:t>
      </w:r>
      <w:hyperlink r:id="rId8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https://hsri.webex.com/hsri/j.php?MTID=m5e3c551ec9a82176a5e4db27e8cc9708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2. If requested, enter your name and email address. </w:t>
      </w:r>
      <w:r>
        <w:rPr>
          <w:rFonts w:ascii="Tahoma" w:hAnsi="Tahoma" w:cs="Tahoma"/>
          <w:sz w:val="20"/>
          <w:szCs w:val="20"/>
        </w:rPr>
        <w:br/>
        <w:t xml:space="preserve">3. If a password is required, enter the meeting password: SDUG </w:t>
      </w:r>
      <w:r>
        <w:rPr>
          <w:rFonts w:ascii="Tahoma" w:hAnsi="Tahoma" w:cs="Tahoma"/>
          <w:sz w:val="20"/>
          <w:szCs w:val="20"/>
        </w:rPr>
        <w:br/>
        <w:t xml:space="preserve">4. Click "Join".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To view in other time zones or languages, please click the link: </w:t>
      </w:r>
      <w:r>
        <w:rPr>
          <w:rFonts w:ascii="Tahoma" w:hAnsi="Tahoma" w:cs="Tahoma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https://hsri.webex.com/hsri/j.php?MTID=m99c4777ea0b0c7146bdb465c69da4399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To join the teleconference only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Call-in toll-free number: 1-866-503-4560  (US) </w:t>
      </w:r>
      <w:r>
        <w:rPr>
          <w:rFonts w:ascii="Tahoma" w:hAnsi="Tahoma" w:cs="Tahoma"/>
          <w:sz w:val="20"/>
          <w:szCs w:val="20"/>
        </w:rPr>
        <w:br/>
        <w:t xml:space="preserve">Show global numbers: </w:t>
      </w:r>
      <w:hyperlink r:id="rId10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https://www.tcconline.com/offSite/OffSiteController.jpf?cc=7385424346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Conference Code: 738 542 4346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For assistance </w:t>
      </w:r>
      <w:r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</w:rPr>
        <w:br/>
        <w:t xml:space="preserve">1. Go to </w:t>
      </w:r>
      <w:hyperlink r:id="rId11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https://hsri.webex.com/hsri/mc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>2. On the left navigation bar, click "Support".</w:t>
      </w:r>
    </w:p>
    <w:sectPr w:rsidR="00D55827" w:rsidRPr="00B227A7" w:rsidSect="00637A42">
      <w:headerReference w:type="default" r:id="rId12"/>
      <w:headerReference w:type="first" r:id="rId13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1E020" w14:textId="77777777" w:rsidR="00651A85" w:rsidRDefault="00651A85" w:rsidP="00651A85">
      <w:pPr>
        <w:spacing w:after="0" w:line="240" w:lineRule="auto"/>
      </w:pPr>
      <w:r>
        <w:separator/>
      </w:r>
    </w:p>
  </w:endnote>
  <w:endnote w:type="continuationSeparator" w:id="0">
    <w:p w14:paraId="23B88867" w14:textId="77777777" w:rsidR="00651A85" w:rsidRDefault="00651A85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317BB" w14:textId="77777777" w:rsidR="00651A85" w:rsidRDefault="00651A85" w:rsidP="00651A85">
      <w:pPr>
        <w:spacing w:after="0" w:line="240" w:lineRule="auto"/>
      </w:pPr>
      <w:r>
        <w:separator/>
      </w:r>
    </w:p>
  </w:footnote>
  <w:footnote w:type="continuationSeparator" w:id="0">
    <w:p w14:paraId="0F2DC7A5" w14:textId="77777777" w:rsidR="00651A85" w:rsidRDefault="00651A85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651A85" w:rsidRDefault="00651A85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651A85" w:rsidRDefault="00651A85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D2D10"/>
    <w:multiLevelType w:val="hybridMultilevel"/>
    <w:tmpl w:val="5A5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90387"/>
    <w:multiLevelType w:val="hybridMultilevel"/>
    <w:tmpl w:val="4250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18"/>
  </w:num>
  <w:num w:numId="5">
    <w:abstractNumId w:val="19"/>
  </w:num>
  <w:num w:numId="6">
    <w:abstractNumId w:val="11"/>
  </w:num>
  <w:num w:numId="7">
    <w:abstractNumId w:val="27"/>
  </w:num>
  <w:num w:numId="8">
    <w:abstractNumId w:val="1"/>
  </w:num>
  <w:num w:numId="9">
    <w:abstractNumId w:val="22"/>
  </w:num>
  <w:num w:numId="10">
    <w:abstractNumId w:val="5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26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8"/>
  </w:num>
  <w:num w:numId="19">
    <w:abstractNumId w:val="6"/>
  </w:num>
  <w:num w:numId="20">
    <w:abstractNumId w:val="4"/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7"/>
  </w:num>
  <w:num w:numId="26">
    <w:abstractNumId w:val="9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41179"/>
    <w:rsid w:val="00084E23"/>
    <w:rsid w:val="00104327"/>
    <w:rsid w:val="00142516"/>
    <w:rsid w:val="00152B3B"/>
    <w:rsid w:val="00164C3F"/>
    <w:rsid w:val="001A63FF"/>
    <w:rsid w:val="001D753A"/>
    <w:rsid w:val="002403B9"/>
    <w:rsid w:val="00294563"/>
    <w:rsid w:val="002A01A8"/>
    <w:rsid w:val="002E3A68"/>
    <w:rsid w:val="00305FB7"/>
    <w:rsid w:val="003147FD"/>
    <w:rsid w:val="00323B5F"/>
    <w:rsid w:val="00336CD2"/>
    <w:rsid w:val="00350F8B"/>
    <w:rsid w:val="003724B1"/>
    <w:rsid w:val="003935A7"/>
    <w:rsid w:val="003C12A2"/>
    <w:rsid w:val="003D2A27"/>
    <w:rsid w:val="00471CC5"/>
    <w:rsid w:val="004D7EC6"/>
    <w:rsid w:val="00550B05"/>
    <w:rsid w:val="00567CF7"/>
    <w:rsid w:val="005753AE"/>
    <w:rsid w:val="005A5FB9"/>
    <w:rsid w:val="005E0DCB"/>
    <w:rsid w:val="006348F4"/>
    <w:rsid w:val="00637A42"/>
    <w:rsid w:val="006405E6"/>
    <w:rsid w:val="00651A85"/>
    <w:rsid w:val="00795B7E"/>
    <w:rsid w:val="007B01F9"/>
    <w:rsid w:val="007F03F0"/>
    <w:rsid w:val="00833500"/>
    <w:rsid w:val="00850BF5"/>
    <w:rsid w:val="008F7DC3"/>
    <w:rsid w:val="00903BE9"/>
    <w:rsid w:val="00933CCD"/>
    <w:rsid w:val="009535D3"/>
    <w:rsid w:val="00970F3D"/>
    <w:rsid w:val="00985CC2"/>
    <w:rsid w:val="009C058E"/>
    <w:rsid w:val="00A2468D"/>
    <w:rsid w:val="00A708DE"/>
    <w:rsid w:val="00A7126D"/>
    <w:rsid w:val="00AB7D1D"/>
    <w:rsid w:val="00AF3205"/>
    <w:rsid w:val="00B227A7"/>
    <w:rsid w:val="00B44AB8"/>
    <w:rsid w:val="00B51609"/>
    <w:rsid w:val="00B7270E"/>
    <w:rsid w:val="00BA2DA8"/>
    <w:rsid w:val="00BD24E3"/>
    <w:rsid w:val="00C516A5"/>
    <w:rsid w:val="00C661FD"/>
    <w:rsid w:val="00C76ADD"/>
    <w:rsid w:val="00C8381C"/>
    <w:rsid w:val="00D113D4"/>
    <w:rsid w:val="00D1534D"/>
    <w:rsid w:val="00D55827"/>
    <w:rsid w:val="00DA0D7F"/>
    <w:rsid w:val="00DA1E96"/>
    <w:rsid w:val="00E15576"/>
    <w:rsid w:val="00E25F2F"/>
    <w:rsid w:val="00E83DB3"/>
    <w:rsid w:val="00ED7D95"/>
    <w:rsid w:val="00F04D2B"/>
    <w:rsid w:val="00F521B8"/>
    <w:rsid w:val="00F80F0E"/>
    <w:rsid w:val="00F85CE6"/>
    <w:rsid w:val="00FE568F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ri.webex.com/hsri/j.php?MTID=m5e3c551ec9a82176a5e4db27e8cc9708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sri.webex.com/hsri/m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cconline.com/offSite/OffSiteController.jpf?cc=7385424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sri.webex.com/hsri/j.php?MTID=m99c4777ea0b0c7146bdb465c69da4399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Harrington, Karynlee</cp:lastModifiedBy>
  <cp:revision>2</cp:revision>
  <dcterms:created xsi:type="dcterms:W3CDTF">2015-04-27T20:20:00Z</dcterms:created>
  <dcterms:modified xsi:type="dcterms:W3CDTF">2015-04-27T20:20:00Z</dcterms:modified>
</cp:coreProperties>
</file>