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584761D4" w:rsidR="00187240" w:rsidRPr="00BE3200" w:rsidRDefault="00187240" w:rsidP="00187240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1B65E9">
        <w:rPr>
          <w:sz w:val="28"/>
          <w:szCs w:val="28"/>
        </w:rPr>
        <w:t>February 23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187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1941D60A" w14:textId="663462B5" w:rsidR="00A225B0" w:rsidRDefault="00187240" w:rsidP="00A225B0">
      <w:pPr>
        <w:pStyle w:val="NormalWeb"/>
        <w:jc w:val="center"/>
      </w:pPr>
      <w:r>
        <w:t xml:space="preserve">Join via Zoom Meeting by selecting </w:t>
      </w:r>
      <w:hyperlink r:id="rId10" w:history="1">
        <w:r w:rsidRPr="001B65E9">
          <w:rPr>
            <w:rStyle w:val="Hyperlink"/>
          </w:rPr>
          <w:t>this link to the URL</w:t>
        </w:r>
      </w:hyperlink>
      <w:r w:rsidRPr="001B65E9">
        <w:t xml:space="preserve"> </w:t>
      </w:r>
      <w:r>
        <w:t xml:space="preserve">or you can copy the URL: </w:t>
      </w:r>
      <w:hyperlink r:id="rId11" w:history="1">
        <w:r w:rsidR="001B65E9">
          <w:rPr>
            <w:rStyle w:val="Hyperlink"/>
          </w:rPr>
          <w:t>https://mainestate.zoom.us/j/83385984935</w:t>
        </w:r>
      </w:hyperlink>
    </w:p>
    <w:p w14:paraId="16931718" w14:textId="77777777" w:rsidR="00187240" w:rsidRDefault="00187240" w:rsidP="00187240">
      <w:pPr>
        <w:pStyle w:val="NormalWeb"/>
        <w:spacing w:before="0" w:beforeAutospacing="0" w:after="0" w:afterAutospacing="0"/>
        <w:jc w:val="center"/>
      </w:pPr>
      <w:r>
        <w:t>You will need the following information to join:</w:t>
      </w:r>
    </w:p>
    <w:p w14:paraId="72EB7D9A" w14:textId="3DF1DD24" w:rsidR="0075123E" w:rsidRPr="002C783A" w:rsidRDefault="001B65E9" w:rsidP="001B65E9">
      <w:pPr>
        <w:spacing w:after="0" w:line="240" w:lineRule="auto"/>
        <w:ind w:left="2880" w:firstLine="720"/>
        <w:rPr>
          <w:b/>
          <w:szCs w:val="24"/>
        </w:rPr>
      </w:pPr>
      <w:r w:rsidRPr="001B65E9">
        <w:t>Meeting ID: 833 8598 4935</w:t>
      </w:r>
    </w:p>
    <w:p w14:paraId="1169893C" w14:textId="77777777" w:rsidR="002C783A" w:rsidRDefault="002C783A" w:rsidP="00FA23C4">
      <w:pPr>
        <w:spacing w:after="0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F5A2CD5" w14:textId="3A1E41C9" w:rsidR="00FC2088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 xml:space="preserve">Outpatient </w:t>
      </w:r>
      <w:r w:rsidR="00342F5F" w:rsidRPr="00342F5F">
        <w:rPr>
          <w:rFonts w:eastAsia="Times New Roman" w:cstheme="minorHAnsi"/>
        </w:rPr>
        <w:t>OP User Group Operations and Key Findings</w:t>
      </w:r>
      <w:r w:rsidR="00342F5F">
        <w:rPr>
          <w:rFonts w:eastAsia="Times New Roman" w:cstheme="minorHAnsi"/>
        </w:rPr>
        <w:t xml:space="preserve"> </w:t>
      </w:r>
    </w:p>
    <w:p w14:paraId="00FDF070" w14:textId="22DB5597" w:rsidR="00FC2088" w:rsidRPr="005D6BC6" w:rsidRDefault="0038206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MHDO </w:t>
      </w:r>
      <w:r w:rsidR="00FC2088" w:rsidRPr="005D6BC6">
        <w:rPr>
          <w:rFonts w:eastAsia="Times New Roman" w:cstheme="minorHAnsi"/>
        </w:rPr>
        <w:t>General Updates</w:t>
      </w:r>
    </w:p>
    <w:p w14:paraId="13D35DA3" w14:textId="6A4F12CC" w:rsidR="00FC2088" w:rsidRPr="005D6BC6" w:rsidRDefault="00382066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90-590 CMR Chapter </w:t>
      </w:r>
      <w:r w:rsidR="00FC2088" w:rsidRPr="005D6BC6">
        <w:rPr>
          <w:rFonts w:eastAsia="Times New Roman" w:cstheme="minorHAnsi"/>
        </w:rPr>
        <w:t>247: Non-Claims Based Payment Data</w:t>
      </w:r>
      <w:r w:rsidR="005D6BC6" w:rsidRPr="005D6BC6">
        <w:rPr>
          <w:rFonts w:eastAsia="Times New Roman" w:cstheme="minorHAnsi"/>
        </w:rPr>
        <w:t>-NEW</w:t>
      </w:r>
    </w:p>
    <w:p w14:paraId="59C18B8A" w14:textId="3420E6F7" w:rsidR="005D6BC6" w:rsidRDefault="00382066" w:rsidP="005D6BC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90-590 CMR Chapter</w:t>
      </w:r>
      <w:r w:rsidR="00FC2088" w:rsidRPr="005D6BC6">
        <w:rPr>
          <w:rFonts w:eastAsia="Times New Roman" w:cstheme="minorHAnsi"/>
        </w:rPr>
        <w:t xml:space="preserve"> 730: Interagency Reporting of Cancer-Incidence Registry and Vital Statistics Data </w:t>
      </w:r>
      <w:r w:rsidR="005D6BC6" w:rsidRPr="005D6BC6">
        <w:rPr>
          <w:rFonts w:eastAsia="Times New Roman" w:cstheme="minorHAnsi"/>
        </w:rPr>
        <w:t>(Joint Rule with the Department of Health and Human Services)-NEW</w:t>
      </w:r>
    </w:p>
    <w:p w14:paraId="65901783" w14:textId="6D496114" w:rsidR="005D6BC6" w:rsidRPr="00E41072" w:rsidRDefault="00382066" w:rsidP="005D6BC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90-590 CMR</w:t>
      </w:r>
      <w:r w:rsidR="005D6BC6" w:rsidRPr="005D6BC6">
        <w:rPr>
          <w:rFonts w:eastAsia="Times New Roman" w:cstheme="minorHAnsi"/>
        </w:rPr>
        <w:t xml:space="preserve"> Chapter 120, </w:t>
      </w:r>
      <w:r w:rsidR="005D6BC6" w:rsidRPr="005D6BC6">
        <w:rPr>
          <w:rFonts w:eastAsia="Times New Roman" w:cstheme="minorHAnsi"/>
          <w:color w:val="333333"/>
        </w:rPr>
        <w:t>Release of Data to the Public-Proposed Changes</w:t>
      </w:r>
    </w:p>
    <w:p w14:paraId="46537466" w14:textId="716E43AE" w:rsidR="0013400F" w:rsidRDefault="0013400F" w:rsidP="0013400F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New</w:t>
      </w:r>
      <w:r w:rsidR="00661639">
        <w:rPr>
          <w:rFonts w:eastAsia="Times New Roman" w:cstheme="minorHAnsi"/>
        </w:rPr>
        <w:t>/Updated</w:t>
      </w:r>
      <w:r>
        <w:rPr>
          <w:rFonts w:eastAsia="Times New Roman" w:cstheme="minorHAnsi"/>
        </w:rPr>
        <w:t xml:space="preserve"> Reports</w:t>
      </w:r>
    </w:p>
    <w:p w14:paraId="4B1F822E" w14:textId="7D64A268" w:rsidR="00661639" w:rsidRDefault="00661639" w:rsidP="00661639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Availability Dashboards Demo</w:t>
      </w:r>
    </w:p>
    <w:p w14:paraId="18B76C64" w14:textId="63013FF0" w:rsidR="00661639" w:rsidRPr="00661639" w:rsidRDefault="00661639" w:rsidP="00661639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Other updates</w:t>
      </w:r>
    </w:p>
    <w:p w14:paraId="734151F5" w14:textId="351C069F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2BF221F6" w14:textId="75330510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1B65E9"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2021 Hospital Inpatient – Week of </w:t>
      </w:r>
      <w:r w:rsidR="0013400F">
        <w:rPr>
          <w:rFonts w:eastAsia="Times New Roman" w:cstheme="minorHAnsi"/>
        </w:rPr>
        <w:t>3/7</w:t>
      </w:r>
    </w:p>
    <w:p w14:paraId="3BB595D2" w14:textId="40731082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1B65E9"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2021 Hospital Outpatient – Week of </w:t>
      </w:r>
      <w:r w:rsidR="0013400F">
        <w:rPr>
          <w:rFonts w:eastAsia="Times New Roman" w:cstheme="minorHAnsi"/>
        </w:rPr>
        <w:t>3/21</w:t>
      </w:r>
    </w:p>
    <w:p w14:paraId="644DD297" w14:textId="2B3C108B" w:rsidR="001B65E9" w:rsidRPr="00BF4E68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Q4 2021 APCD – Week of </w:t>
      </w:r>
      <w:r w:rsidR="0013400F">
        <w:rPr>
          <w:rFonts w:eastAsia="Times New Roman" w:cstheme="minorHAnsi"/>
        </w:rPr>
        <w:t>4/4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01DFADE5" w14:textId="0AF1B02F" w:rsidR="0013400F" w:rsidRPr="005D6BC6" w:rsidRDefault="0013400F" w:rsidP="0013400F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Hospital Outpatient Location of Service (LOS) Improvements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2"/>
      <w:headerReference w:type="first" r:id="rId13"/>
      <w:footerReference w:type="first" r:id="rId14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AAB1" w14:textId="77777777" w:rsidR="00232190" w:rsidRDefault="00232190" w:rsidP="00651A85">
      <w:pPr>
        <w:spacing w:after="0" w:line="240" w:lineRule="auto"/>
      </w:pPr>
      <w:r>
        <w:separator/>
      </w:r>
    </w:p>
  </w:endnote>
  <w:endnote w:type="continuationSeparator" w:id="0">
    <w:p w14:paraId="2F35C5B0" w14:textId="77777777" w:rsidR="00232190" w:rsidRDefault="00232190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B63" w14:textId="77777777" w:rsidR="002C783A" w:rsidRDefault="002C783A">
    <w:pPr>
      <w:pStyle w:val="Footer"/>
      <w:rPr>
        <w:b/>
        <w:bCs/>
      </w:rPr>
    </w:pPr>
  </w:p>
  <w:p w14:paraId="0CABA8AD" w14:textId="1190EA85" w:rsidR="002C783A" w:rsidRPr="002C783A" w:rsidRDefault="002C783A">
    <w:pPr>
      <w:pStyle w:val="Footer"/>
      <w:rPr>
        <w:b/>
        <w:bCs/>
      </w:rPr>
    </w:pPr>
    <w:r w:rsidRPr="002C783A">
      <w:rPr>
        <w:b/>
        <w:bCs/>
      </w:rPr>
      <w:t xml:space="preserve">Call in number also available:  </w:t>
    </w:r>
    <w:r w:rsidR="001B65E9" w:rsidRPr="001B65E9">
      <w:rPr>
        <w:b/>
        <w:bCs/>
      </w:rPr>
      <w:t>646 876 9923</w:t>
    </w:r>
    <w:r w:rsidRPr="002C783A">
      <w:rPr>
        <w:b/>
        <w:bCs/>
      </w:rPr>
      <w:t xml:space="preserve">  </w:t>
    </w:r>
    <w:r>
      <w:rPr>
        <w:b/>
        <w:bCs/>
      </w:rPr>
      <w:t xml:space="preserve"> </w:t>
    </w:r>
    <w:r w:rsidRPr="002C783A">
      <w:rPr>
        <w:b/>
        <w:bCs/>
      </w:rPr>
      <w:t xml:space="preserve">Meeting ID: </w:t>
    </w:r>
    <w:r w:rsidR="001B65E9" w:rsidRPr="001B65E9">
      <w:rPr>
        <w:b/>
        <w:bCs/>
      </w:rPr>
      <w:t>833 8598 4935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54C2" w14:textId="77777777" w:rsidR="00232190" w:rsidRDefault="00232190" w:rsidP="00651A85">
      <w:pPr>
        <w:spacing w:after="0" w:line="240" w:lineRule="auto"/>
      </w:pPr>
      <w:r>
        <w:separator/>
      </w:r>
    </w:p>
  </w:footnote>
  <w:footnote w:type="continuationSeparator" w:id="0">
    <w:p w14:paraId="05576D2D" w14:textId="77777777" w:rsidR="00232190" w:rsidRDefault="00232190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3400F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B65E9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2190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E3A68"/>
    <w:rsid w:val="002E4C05"/>
    <w:rsid w:val="002F4E6E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24B1"/>
    <w:rsid w:val="00373AC1"/>
    <w:rsid w:val="003756D8"/>
    <w:rsid w:val="00375AB6"/>
    <w:rsid w:val="00376E15"/>
    <w:rsid w:val="00382066"/>
    <w:rsid w:val="00382F38"/>
    <w:rsid w:val="00390CF2"/>
    <w:rsid w:val="003935A7"/>
    <w:rsid w:val="003A1867"/>
    <w:rsid w:val="003A34C0"/>
    <w:rsid w:val="003A6150"/>
    <w:rsid w:val="003B061B"/>
    <w:rsid w:val="003C12A2"/>
    <w:rsid w:val="003D2A27"/>
    <w:rsid w:val="003E294A"/>
    <w:rsid w:val="003E4625"/>
    <w:rsid w:val="003E64FE"/>
    <w:rsid w:val="003F12B2"/>
    <w:rsid w:val="00403FAF"/>
    <w:rsid w:val="00406775"/>
    <w:rsid w:val="004213E8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D6BC6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057B"/>
    <w:rsid w:val="008A1FEF"/>
    <w:rsid w:val="008A4957"/>
    <w:rsid w:val="008A6FA9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25B0"/>
    <w:rsid w:val="00A2468D"/>
    <w:rsid w:val="00A36FEA"/>
    <w:rsid w:val="00A379E8"/>
    <w:rsid w:val="00A4414E"/>
    <w:rsid w:val="00A51B13"/>
    <w:rsid w:val="00A63172"/>
    <w:rsid w:val="00A64A4E"/>
    <w:rsid w:val="00A708DE"/>
    <w:rsid w:val="00A71153"/>
    <w:rsid w:val="00A7126D"/>
    <w:rsid w:val="00A763DA"/>
    <w:rsid w:val="00A94A34"/>
    <w:rsid w:val="00AA0EAD"/>
    <w:rsid w:val="00AA1603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state.zoom.us/j/8338598493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inestate.zoom.us/j/833859849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2022-02-24T14:57:00Z</dcterms:created>
  <dcterms:modified xsi:type="dcterms:W3CDTF">2022-02-24T14:57:00Z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