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601DBA83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193E97">
        <w:rPr>
          <w:sz w:val="28"/>
          <w:szCs w:val="28"/>
        </w:rPr>
        <w:t>June 26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DB48D4" w:rsidRPr="00BE3200">
        <w:rPr>
          <w:sz w:val="28"/>
          <w:szCs w:val="28"/>
        </w:rPr>
        <w:t>3</w:t>
      </w:r>
      <w:r w:rsidR="0090572C" w:rsidRPr="00BE3200">
        <w:rPr>
          <w:sz w:val="28"/>
          <w:szCs w:val="28"/>
        </w:rPr>
        <w:t>:</w:t>
      </w:r>
      <w:r w:rsidR="00DB48D4" w:rsidRPr="00BE3200">
        <w:rPr>
          <w:sz w:val="28"/>
          <w:szCs w:val="28"/>
        </w:rPr>
        <w:t>0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031F224E" w:rsidR="00BE3200" w:rsidRPr="00BE3200" w:rsidRDefault="00BE3200" w:rsidP="00BE3200">
      <w:pPr>
        <w:spacing w:after="0" w:line="240" w:lineRule="auto"/>
        <w:jc w:val="center"/>
        <w:rPr>
          <w:sz w:val="28"/>
          <w:szCs w:val="28"/>
        </w:rPr>
      </w:pPr>
      <w:r w:rsidRPr="002B2AAA">
        <w:rPr>
          <w:sz w:val="28"/>
          <w:szCs w:val="28"/>
        </w:rPr>
        <w:t>Room 415</w:t>
      </w:r>
      <w:r w:rsidRPr="00BE3200">
        <w:rPr>
          <w:sz w:val="28"/>
          <w:szCs w:val="28"/>
        </w:rPr>
        <w:t xml:space="preserve"> Wishcamper MSPS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EC1A32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62055E52" w14:textId="0F20C9F2" w:rsidR="00154016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0C1D24">
        <w:rPr>
          <w:b/>
          <w:sz w:val="28"/>
          <w:szCs w:val="28"/>
        </w:rPr>
        <w:t>3</w:t>
      </w:r>
      <w:r w:rsidR="00E05CD3">
        <w:rPr>
          <w:b/>
          <w:sz w:val="28"/>
          <w:szCs w:val="28"/>
        </w:rPr>
        <w:t>:</w:t>
      </w:r>
      <w:r w:rsidR="000C1D24">
        <w:rPr>
          <w:b/>
          <w:sz w:val="28"/>
          <w:szCs w:val="28"/>
        </w:rPr>
        <w:t>0</w:t>
      </w:r>
      <w:r w:rsidR="00E05CD3">
        <w:rPr>
          <w:b/>
          <w:sz w:val="28"/>
          <w:szCs w:val="28"/>
        </w:rPr>
        <w:t>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40E6CB31" w14:textId="3792ECD8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</w:t>
      </w:r>
    </w:p>
    <w:p w14:paraId="2AD6D202" w14:textId="77777777" w:rsidR="000740A2" w:rsidRDefault="00E05CD3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</w:t>
      </w:r>
    </w:p>
    <w:p w14:paraId="3BC20FB0" w14:textId="19CB11BF" w:rsidR="00154016" w:rsidRDefault="000740A2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 Issues</w:t>
      </w:r>
      <w:r w:rsidR="00E05CD3">
        <w:rPr>
          <w:rFonts w:eastAsia="Times New Roman"/>
          <w:sz w:val="28"/>
          <w:szCs w:val="28"/>
        </w:rPr>
        <w:t xml:space="preserve"> </w:t>
      </w:r>
    </w:p>
    <w:p w14:paraId="2A54BEC0" w14:textId="5B6A3C28" w:rsidR="0054118C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</w:t>
      </w:r>
    </w:p>
    <w:p w14:paraId="3DCE6BFF" w14:textId="631C239E" w:rsidR="00E05CD3" w:rsidRDefault="00193E97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</w:t>
      </w:r>
      <w:r w:rsidR="005411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Timelines for the </w:t>
      </w:r>
      <w:r w:rsidR="0054118C">
        <w:rPr>
          <w:rFonts w:eastAsia="Times New Roman"/>
          <w:sz w:val="28"/>
          <w:szCs w:val="28"/>
        </w:rPr>
        <w:t>Analytic Dataset</w:t>
      </w:r>
      <w:r>
        <w:rPr>
          <w:rFonts w:eastAsia="Times New Roman"/>
          <w:sz w:val="28"/>
          <w:szCs w:val="28"/>
        </w:rPr>
        <w:t>s</w:t>
      </w:r>
      <w:r w:rsidR="0054118C">
        <w:rPr>
          <w:rFonts w:eastAsia="Times New Roman"/>
          <w:sz w:val="28"/>
          <w:szCs w:val="28"/>
        </w:rPr>
        <w:t xml:space="preserve"> </w:t>
      </w:r>
      <w:r w:rsidR="002B2AAA">
        <w:rPr>
          <w:rFonts w:eastAsia="Times New Roman"/>
          <w:sz w:val="28"/>
          <w:szCs w:val="28"/>
        </w:rPr>
        <w:t>(APCD and Hospital Data)</w:t>
      </w:r>
    </w:p>
    <w:p w14:paraId="577E7236" w14:textId="77777777" w:rsidR="002B2AAA" w:rsidRDefault="002B2AAA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eastAsia="Times New Roman"/>
          <w:sz w:val="28"/>
          <w:szCs w:val="28"/>
        </w:rPr>
        <w:t>Propose</w:t>
      </w:r>
      <w:r>
        <w:rPr>
          <w:rFonts w:eastAsia="Times New Roman"/>
          <w:sz w:val="28"/>
          <w:szCs w:val="28"/>
        </w:rPr>
        <w:t xml:space="preserve">d Rule Changes:  </w:t>
      </w:r>
    </w:p>
    <w:p w14:paraId="2722727D" w14:textId="77777777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eastAsia="Times New Roman"/>
          <w:sz w:val="28"/>
          <w:szCs w:val="28"/>
        </w:rPr>
        <w:t xml:space="preserve">Chapter 241: </w:t>
      </w: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 xml:space="preserve">Uniform Reporting System for Hospital Inpatient Data Sets and Hospital Outpatient Data Sets; </w:t>
      </w:r>
    </w:p>
    <w:p w14:paraId="5A4ADE49" w14:textId="3F65D155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 xml:space="preserve">Chapter 243:  Uniform Reporting System for Health Care Claims Data Sets; </w:t>
      </w:r>
    </w:p>
    <w:p w14:paraId="43DA91AC" w14:textId="16EB5F91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>Chapter 300:  Uniform Reporting System for Hospital Financial Data</w:t>
      </w:r>
    </w:p>
    <w:p w14:paraId="545709A3" w14:textId="34C9FC23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Release Updates (5 minutes)</w:t>
      </w:r>
    </w:p>
    <w:p w14:paraId="2A19A2FC" w14:textId="0CFBD93F" w:rsidR="00DC4758" w:rsidRDefault="00DC4758" w:rsidP="00DC4758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2018 </w:t>
      </w:r>
      <w:r w:rsidR="002B2AAA">
        <w:rPr>
          <w:rFonts w:eastAsia="Times New Roman"/>
          <w:sz w:val="28"/>
          <w:szCs w:val="28"/>
        </w:rPr>
        <w:t xml:space="preserve">Hospital </w:t>
      </w:r>
      <w:r>
        <w:rPr>
          <w:rFonts w:eastAsia="Times New Roman"/>
          <w:sz w:val="28"/>
          <w:szCs w:val="28"/>
        </w:rPr>
        <w:t>Outpatient</w:t>
      </w:r>
      <w:r w:rsidR="002B2AAA">
        <w:rPr>
          <w:rFonts w:eastAsia="Times New Roman"/>
          <w:sz w:val="28"/>
          <w:szCs w:val="28"/>
        </w:rPr>
        <w:t xml:space="preserve"> Data</w:t>
      </w:r>
      <w:r>
        <w:rPr>
          <w:rFonts w:eastAsia="Times New Roman"/>
          <w:sz w:val="28"/>
          <w:szCs w:val="28"/>
        </w:rPr>
        <w:t xml:space="preserve"> – week of 7/8/19</w:t>
      </w:r>
    </w:p>
    <w:p w14:paraId="348E5F2F" w14:textId="77777777" w:rsidR="00DC4758" w:rsidRDefault="00DC4758" w:rsidP="00DC4758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Q1 2019 APCD – week of 7/22/19</w:t>
      </w:r>
    </w:p>
    <w:p w14:paraId="3FEFCDFC" w14:textId="3AA6FA1B" w:rsidR="00DB48D4" w:rsidRDefault="00193E97" w:rsidP="009373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Website Redesign</w:t>
      </w:r>
    </w:p>
    <w:p w14:paraId="39197BE3" w14:textId="1800A03F" w:rsidR="002B2AAA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Goals of Redesign Project </w:t>
      </w:r>
    </w:p>
    <w:p w14:paraId="21B28C68" w14:textId="6B104569" w:rsidR="002B2AAA" w:rsidRPr="00BB228C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 w:rsidRPr="00BB228C">
        <w:rPr>
          <w:sz w:val="28"/>
          <w:szCs w:val="28"/>
        </w:rPr>
        <w:t>Timeline Review</w:t>
      </w:r>
    </w:p>
    <w:p w14:paraId="59C13C8F" w14:textId="77777777" w:rsidR="002B2AAA" w:rsidRPr="00BB228C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Feedback from Key Stakeholders </w:t>
      </w:r>
    </w:p>
    <w:p w14:paraId="653D1E6D" w14:textId="77777777" w:rsidR="002B2AAA" w:rsidRPr="00BB228C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 w:rsidRPr="00BB228C">
        <w:rPr>
          <w:sz w:val="28"/>
          <w:szCs w:val="28"/>
        </w:rPr>
        <w:t>Next Steps</w:t>
      </w:r>
    </w:p>
    <w:p w14:paraId="74C52BB0" w14:textId="611B2626" w:rsidR="002B2AAA" w:rsidRPr="00BB228C" w:rsidRDefault="002B2AAA" w:rsidP="002B2AAA">
      <w:pPr>
        <w:pStyle w:val="ListParagraph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Feedback from MHDO Data Users</w:t>
      </w:r>
    </w:p>
    <w:p w14:paraId="4B29F4F3" w14:textId="77777777" w:rsidR="002B2AAA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are the primary reasons you are going to the MHDO website?</w:t>
      </w:r>
    </w:p>
    <w:p w14:paraId="23A6EB6A" w14:textId="77777777" w:rsidR="002B2AAA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Is the information you are looking for on the MHDO website easily accessible?</w:t>
      </w:r>
    </w:p>
    <w:p w14:paraId="32D5C177" w14:textId="77F00AC6" w:rsidR="002B2AAA" w:rsidRDefault="002B2AAA" w:rsidP="002B2AAA">
      <w:pPr>
        <w:pStyle w:val="ListParagraph"/>
        <w:numPr>
          <w:ilvl w:val="1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feedback do you have overall to make the MHDO website more accessible and user friendly?</w:t>
      </w:r>
    </w:p>
    <w:p w14:paraId="263738D8" w14:textId="7908B2D3" w:rsidR="0001641E" w:rsidRPr="002B2AAA" w:rsidRDefault="002B2AAA" w:rsidP="002B2AAA">
      <w:pPr>
        <w:spacing w:after="0"/>
        <w:rPr>
          <w:b/>
          <w:szCs w:val="24"/>
        </w:rPr>
      </w:pPr>
      <w:r>
        <w:rPr>
          <w:b/>
          <w:szCs w:val="24"/>
        </w:rPr>
        <w:t xml:space="preserve">Website pages: </w:t>
      </w:r>
      <w:hyperlink r:id="rId11" w:history="1">
        <w:r>
          <w:rPr>
            <w:rStyle w:val="Hyperlink"/>
          </w:rPr>
          <w:t>https://mhdo.maine.gov/data_rqst_process.htm</w:t>
        </w:r>
      </w:hyperlink>
      <w:r>
        <w:t xml:space="preserve">; </w:t>
      </w:r>
      <w:hyperlink r:id="rId12" w:history="1">
        <w:r>
          <w:rPr>
            <w:rStyle w:val="Hyperlink"/>
          </w:rPr>
          <w:t>https://mhdo.maine.gov/rules.htm</w:t>
        </w:r>
      </w:hyperlink>
      <w:r>
        <w:t xml:space="preserve">; </w:t>
      </w:r>
      <w:hyperlink r:id="rId13" w:history="1">
        <w:r>
          <w:rPr>
            <w:rStyle w:val="Hyperlink"/>
          </w:rPr>
          <w:t>https://mhdo.maine.gov/datareleases.htm</w:t>
        </w:r>
      </w:hyperlink>
      <w:r>
        <w:t xml:space="preserve">; </w:t>
      </w:r>
      <w:hyperlink r:id="rId14" w:history="1">
        <w:r>
          <w:rPr>
            <w:rStyle w:val="Hyperlink"/>
          </w:rPr>
          <w:t>https://mhdo.maine.gov/faqs_data.html</w:t>
        </w:r>
      </w:hyperlink>
      <w:r>
        <w:t xml:space="preserve">; </w:t>
      </w:r>
      <w:hyperlink r:id="rId15" w:history="1">
        <w:r>
          <w:rPr>
            <w:rStyle w:val="Hyperlink"/>
          </w:rPr>
          <w:t>https://mhdo.maine.gov/claims.htm</w:t>
        </w:r>
      </w:hyperlink>
      <w:r>
        <w:t xml:space="preserve">; </w:t>
      </w:r>
      <w:hyperlink r:id="rId16" w:history="1">
        <w:r>
          <w:rPr>
            <w:rStyle w:val="Hyperlink"/>
          </w:rPr>
          <w:t>https://mhdo.maine.gov/inpatient_outpatient.htm</w:t>
        </w:r>
      </w:hyperlink>
      <w:r>
        <w:t xml:space="preserve">; </w:t>
      </w:r>
      <w:hyperlink r:id="rId17" w:history="1">
        <w:r>
          <w:rPr>
            <w:rStyle w:val="Hyperlink"/>
          </w:rPr>
          <w:t>https://mhdo.maine.gov/external_reports.htm</w:t>
        </w:r>
      </w:hyperlink>
    </w:p>
    <w:sectPr w:rsidR="0001641E" w:rsidRPr="002B2AAA" w:rsidSect="00637A42">
      <w:headerReference w:type="default" r:id="rId18"/>
      <w:headerReference w:type="first" r:id="rId19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EE23" w14:textId="77777777" w:rsidR="00EC1A32" w:rsidRDefault="00EC1A32" w:rsidP="00651A85">
      <w:pPr>
        <w:spacing w:after="0" w:line="240" w:lineRule="auto"/>
      </w:pPr>
      <w:r>
        <w:separator/>
      </w:r>
    </w:p>
  </w:endnote>
  <w:endnote w:type="continuationSeparator" w:id="0">
    <w:p w14:paraId="5DB584B9" w14:textId="77777777" w:rsidR="00EC1A32" w:rsidRDefault="00EC1A3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93F4" w14:textId="77777777" w:rsidR="00EC1A32" w:rsidRDefault="00EC1A32" w:rsidP="00651A85">
      <w:pPr>
        <w:spacing w:after="0" w:line="240" w:lineRule="auto"/>
      </w:pPr>
      <w:r>
        <w:separator/>
      </w:r>
    </w:p>
  </w:footnote>
  <w:footnote w:type="continuationSeparator" w:id="0">
    <w:p w14:paraId="1577A897" w14:textId="77777777" w:rsidR="00EC1A32" w:rsidRDefault="00EC1A3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6"/>
  </w:num>
  <w:num w:numId="14">
    <w:abstractNumId w:val="16"/>
  </w:num>
  <w:num w:numId="15">
    <w:abstractNumId w:val="17"/>
  </w:num>
  <w:num w:numId="16">
    <w:abstractNumId w:val="15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44FC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D0A07"/>
    <w:rsid w:val="005E0DCB"/>
    <w:rsid w:val="00607D29"/>
    <w:rsid w:val="00633D79"/>
    <w:rsid w:val="006348F4"/>
    <w:rsid w:val="006367B0"/>
    <w:rsid w:val="00637A42"/>
    <w:rsid w:val="006405E6"/>
    <w:rsid w:val="00644A85"/>
    <w:rsid w:val="00645C8A"/>
    <w:rsid w:val="00651A85"/>
    <w:rsid w:val="00677DFE"/>
    <w:rsid w:val="006813BE"/>
    <w:rsid w:val="006A1F7E"/>
    <w:rsid w:val="006A3929"/>
    <w:rsid w:val="006B22ED"/>
    <w:rsid w:val="006B76B3"/>
    <w:rsid w:val="006C7C51"/>
    <w:rsid w:val="006D4AE6"/>
    <w:rsid w:val="006E7670"/>
    <w:rsid w:val="00703624"/>
    <w:rsid w:val="007148D2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F0AF5"/>
    <w:rsid w:val="008F6B0C"/>
    <w:rsid w:val="008F7DC3"/>
    <w:rsid w:val="00903BE9"/>
    <w:rsid w:val="0090572C"/>
    <w:rsid w:val="00914F36"/>
    <w:rsid w:val="00930A19"/>
    <w:rsid w:val="00933CCD"/>
    <w:rsid w:val="00937316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669AA"/>
    <w:rsid w:val="00B7199D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hdo.maine.gov/datareleases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hdo.maine.gov/rules.htm" TargetMode="External"/><Relationship Id="rId17" Type="http://schemas.openxmlformats.org/officeDocument/2006/relationships/hyperlink" Target="https://mhdo.maine.gov/external_report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hdo.maine.gov/inpatient_outpatient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do.maine.gov/data_rqst_proces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hdo.maine.gov/claims.htm" TargetMode="External"/><Relationship Id="rId10" Type="http://schemas.openxmlformats.org/officeDocument/2006/relationships/hyperlink" Target="http://www.uberconference.com/klharrington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hdo.maine.gov/faqs_dat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dcterms:created xsi:type="dcterms:W3CDTF">2019-06-26T14:52:00Z</dcterms:created>
  <dcterms:modified xsi:type="dcterms:W3CDTF">2019-06-26T14:52:00Z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