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6A6CBD9A" w14:textId="29FE4446" w:rsidR="00E76AF8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5058E5">
        <w:rPr>
          <w:sz w:val="28"/>
          <w:szCs w:val="28"/>
        </w:rPr>
        <w:t>October 28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551C3F">
        <w:rPr>
          <w:sz w:val="28"/>
          <w:szCs w:val="28"/>
        </w:rPr>
        <w:t>2:3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7412710E" w14:textId="0AFD2411" w:rsidR="00E76AF8" w:rsidRDefault="009058F8" w:rsidP="00E76AF8">
      <w:pPr>
        <w:pStyle w:val="NormalWeb"/>
        <w:jc w:val="center"/>
      </w:pPr>
      <w:hyperlink r:id="rId10" w:history="1">
        <w:r w:rsidR="00E76AF8">
          <w:rPr>
            <w:rStyle w:val="Hyperlink"/>
          </w:rPr>
          <w:t>https://zoom.us/j/97162311572?pwd=Q0dVaUtNSlJWclpyYUYrZ2pudmRZZz09</w:t>
        </w:r>
      </w:hyperlink>
    </w:p>
    <w:p w14:paraId="0288204C" w14:textId="159265FF" w:rsidR="00E76AF8" w:rsidRDefault="00E76AF8" w:rsidP="00E76AF8">
      <w:pPr>
        <w:pStyle w:val="NormalWeb"/>
        <w:jc w:val="center"/>
      </w:pPr>
      <w:r>
        <w:t xml:space="preserve">Meeting ID: 971 6231 1572 </w:t>
      </w:r>
      <w:r>
        <w:br/>
        <w:t>Passcode: WF9kB5</w:t>
      </w:r>
    </w:p>
    <w:p w14:paraId="6E880B11" w14:textId="77777777" w:rsidR="00E76AF8" w:rsidRDefault="00E76AF8" w:rsidP="007E6B95">
      <w:pPr>
        <w:spacing w:after="0" w:line="240" w:lineRule="auto"/>
        <w:jc w:val="center"/>
        <w:rPr>
          <w:rFonts w:ascii="Segoe UI" w:eastAsia="Times New Roman" w:hAnsi="Segoe UI" w:cs="Segoe UI"/>
          <w:color w:val="252424"/>
        </w:rPr>
      </w:pPr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792ECD8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</w:p>
    <w:p w14:paraId="6AC21608" w14:textId="291EAE10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</w:p>
    <w:p w14:paraId="206BA95B" w14:textId="5B9C3384" w:rsidR="00995E4A" w:rsidRPr="00995E4A" w:rsidRDefault="00482D2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1FA8E23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0FAFB55C" w14:textId="57D16E30" w:rsidR="00995E4A" w:rsidRPr="00482D2A" w:rsidRDefault="007E6B95" w:rsidP="0033484B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Status of MHDO Provider Database</w:t>
      </w:r>
    </w:p>
    <w:p w14:paraId="2A54BEC0" w14:textId="1BF2D17E" w:rsidR="0054118C" w:rsidRPr="00482D2A" w:rsidRDefault="0054118C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Delivery Model </w:t>
      </w:r>
      <w:r w:rsidR="00995E4A">
        <w:rPr>
          <w:rFonts w:eastAsia="Times New Roman"/>
          <w:sz w:val="24"/>
          <w:szCs w:val="24"/>
        </w:rPr>
        <w:t>Update</w:t>
      </w:r>
    </w:p>
    <w:p w14:paraId="694BF36A" w14:textId="77777777" w:rsidR="00995E4A" w:rsidRDefault="00995E4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Provider 2.0</w:t>
      </w:r>
    </w:p>
    <w:p w14:paraId="3DCE6BFF" w14:textId="1BE93D1C" w:rsidR="00E05CD3" w:rsidRPr="00482D2A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Person/Member 2.0</w:t>
      </w:r>
    </w:p>
    <w:p w14:paraId="3BFA1330" w14:textId="3CFC3DC2" w:rsidR="0033484B" w:rsidRDefault="007E6B95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 Identified </w:t>
      </w:r>
      <w:r w:rsidR="0033484B">
        <w:rPr>
          <w:rFonts w:eastAsia="Times New Roman"/>
          <w:sz w:val="24"/>
          <w:szCs w:val="24"/>
        </w:rPr>
        <w:t>Substance Use Disorder Data</w:t>
      </w:r>
    </w:p>
    <w:p w14:paraId="33DA0C8D" w14:textId="6CFD7194" w:rsidR="007E6B95" w:rsidRDefault="000C5E8F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Identification of Rendering Provider in outpatient hospital encounter data</w:t>
      </w:r>
    </w:p>
    <w:p w14:paraId="545709A3" w14:textId="233178F5" w:rsidR="00DC4758" w:rsidRPr="00482D2A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Updates </w:t>
      </w:r>
      <w:r w:rsidR="00636DBD" w:rsidRPr="00482D2A">
        <w:rPr>
          <w:rFonts w:eastAsia="Times New Roman"/>
          <w:sz w:val="24"/>
          <w:szCs w:val="24"/>
        </w:rPr>
        <w:t>&amp; Issues</w:t>
      </w:r>
    </w:p>
    <w:p w14:paraId="1B249574" w14:textId="4B1E718B" w:rsidR="0033477A" w:rsidRPr="00482D2A" w:rsidRDefault="00BB2EA2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Schedule for 2021</w:t>
      </w:r>
    </w:p>
    <w:p w14:paraId="564D06F4" w14:textId="5E9E749A" w:rsidR="00482D2A" w:rsidRPr="00693664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sectPr w:rsidR="00482D2A" w:rsidRPr="00693664" w:rsidSect="00F546A3">
      <w:headerReference w:type="default" r:id="rId11"/>
      <w:headerReference w:type="first" r:id="rId12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6963" w14:textId="77777777" w:rsidR="009058F8" w:rsidRDefault="009058F8" w:rsidP="00651A85">
      <w:pPr>
        <w:spacing w:after="0" w:line="240" w:lineRule="auto"/>
      </w:pPr>
      <w:r>
        <w:separator/>
      </w:r>
    </w:p>
  </w:endnote>
  <w:endnote w:type="continuationSeparator" w:id="0">
    <w:p w14:paraId="490BAF47" w14:textId="77777777" w:rsidR="009058F8" w:rsidRDefault="009058F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A732" w14:textId="77777777" w:rsidR="009058F8" w:rsidRDefault="009058F8" w:rsidP="00651A85">
      <w:pPr>
        <w:spacing w:after="0" w:line="240" w:lineRule="auto"/>
      </w:pPr>
      <w:r>
        <w:separator/>
      </w:r>
    </w:p>
  </w:footnote>
  <w:footnote w:type="continuationSeparator" w:id="0">
    <w:p w14:paraId="2CFC41E7" w14:textId="77777777" w:rsidR="009058F8" w:rsidRDefault="009058F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0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C5E8F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47FD"/>
    <w:rsid w:val="003177A9"/>
    <w:rsid w:val="00323B5F"/>
    <w:rsid w:val="003344FC"/>
    <w:rsid w:val="0033477A"/>
    <w:rsid w:val="0033484B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54859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D1590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E6B95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58F8"/>
    <w:rsid w:val="009068FD"/>
    <w:rsid w:val="00914F36"/>
    <w:rsid w:val="00930A19"/>
    <w:rsid w:val="00930E31"/>
    <w:rsid w:val="00933CCD"/>
    <w:rsid w:val="00937316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2EA2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76AF8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6AF8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97162311572?pwd=Q0dVaUtNSlJWclpyYUYrZ2pudmRZ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2020-10-27T13:11:00Z</dcterms:created>
  <dcterms:modified xsi:type="dcterms:W3CDTF">2020-10-27T13:11:00Z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