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17F45138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54182E">
        <w:rPr>
          <w:sz w:val="28"/>
          <w:szCs w:val="28"/>
        </w:rPr>
        <w:t>June 2</w:t>
      </w:r>
      <w:r w:rsidR="00847D2A">
        <w:rPr>
          <w:sz w:val="28"/>
          <w:szCs w:val="28"/>
        </w:rPr>
        <w:t>9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5C4F7448" w14:textId="731535BD" w:rsidR="003E17C9" w:rsidRDefault="00187240" w:rsidP="002444E6">
      <w:pPr>
        <w:pStyle w:val="NormalWeb"/>
        <w:spacing w:before="0" w:beforeAutospacing="0" w:after="0" w:afterAutospacing="0"/>
        <w:jc w:val="center"/>
      </w:pPr>
      <w:r>
        <w:t xml:space="preserve">Join via Zoom Meeting: </w:t>
      </w:r>
      <w:hyperlink r:id="rId10" w:history="1">
        <w:r w:rsidR="00816586" w:rsidRPr="00360A83">
          <w:rPr>
            <w:rStyle w:val="Hyperlink"/>
          </w:rPr>
          <w:t>https://mainestate.zoom.us/j/83883748704</w:t>
        </w:r>
      </w:hyperlink>
      <w:r w:rsidR="00816586">
        <w:t xml:space="preserve"> </w:t>
      </w:r>
      <w:r w:rsidR="001B65E9" w:rsidRPr="001B65E9">
        <w:t xml:space="preserve">Meeting ID: </w:t>
      </w:r>
      <w:r w:rsidR="00816586" w:rsidRPr="00816586">
        <w:t>838 8374 8704</w:t>
      </w:r>
      <w:r w:rsidR="003E17C9">
        <w:t xml:space="preserve"> </w:t>
      </w:r>
    </w:p>
    <w:p w14:paraId="0FBB7C6A" w14:textId="7B17165B" w:rsidR="003E17C9" w:rsidRDefault="003E17C9" w:rsidP="002444E6">
      <w:pPr>
        <w:pStyle w:val="NormalWeb"/>
        <w:spacing w:before="0" w:beforeAutospacing="0" w:after="0" w:afterAutospacing="0"/>
        <w:jc w:val="center"/>
      </w:pPr>
      <w:r>
        <w:t>Or</w:t>
      </w:r>
    </w:p>
    <w:p w14:paraId="2A02C8C2" w14:textId="21251D3F" w:rsidR="003E17C9" w:rsidRPr="003E17C9" w:rsidRDefault="003E17C9" w:rsidP="002444E6">
      <w:pPr>
        <w:spacing w:after="0" w:line="240" w:lineRule="auto"/>
        <w:ind w:left="1440" w:firstLine="720"/>
        <w:jc w:val="both"/>
      </w:pPr>
      <w:r>
        <w:t>Call in Number:  646- 876-9923; Code 838 8374 8704</w:t>
      </w:r>
    </w:p>
    <w:p w14:paraId="1169893C" w14:textId="77777777" w:rsidR="002C783A" w:rsidRDefault="002C783A" w:rsidP="002444E6">
      <w:pPr>
        <w:spacing w:after="0" w:line="240" w:lineRule="auto"/>
        <w:jc w:val="both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2BD6DFE4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the Outpatient User Group</w:t>
      </w:r>
      <w:r w:rsidR="00AA3801">
        <w:rPr>
          <w:rFonts w:eastAsia="Times New Roman" w:cstheme="minorHAnsi"/>
        </w:rPr>
        <w:t>-Data Users</w:t>
      </w:r>
    </w:p>
    <w:p w14:paraId="417BCD06" w14:textId="6108F9DB" w:rsidR="00AA3801" w:rsidRDefault="00AA3801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Updates-MHDO</w:t>
      </w:r>
    </w:p>
    <w:p w14:paraId="67077F14" w14:textId="7879712F" w:rsidR="00816586" w:rsidRDefault="00816586" w:rsidP="00816586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Data Request Portal 2.0</w:t>
      </w:r>
    </w:p>
    <w:p w14:paraId="4BA95F5A" w14:textId="7E7F9937" w:rsidR="00816586" w:rsidRPr="00816586" w:rsidRDefault="0054182E" w:rsidP="0081658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</w:t>
      </w:r>
    </w:p>
    <w:p w14:paraId="5EC51719" w14:textId="4D42720F" w:rsidR="00F0043F" w:rsidRPr="00BA4150" w:rsidRDefault="008658EC" w:rsidP="00BA4150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MHDO Data </w:t>
      </w:r>
      <w:r w:rsidR="00BA4150">
        <w:rPr>
          <w:rFonts w:eastAsia="Times New Roman" w:cstheme="minorHAnsi"/>
        </w:rPr>
        <w:t xml:space="preserve">Elements and Data Sets – </w:t>
      </w:r>
      <w:hyperlink r:id="rId11" w:history="1">
        <w:r w:rsidR="00BA4150" w:rsidRPr="00BA4150">
          <w:rPr>
            <w:rStyle w:val="Hyperlink"/>
            <w:rFonts w:eastAsia="Times New Roman" w:cstheme="minorHAnsi"/>
          </w:rPr>
          <w:t>Chapter 120</w:t>
        </w:r>
      </w:hyperlink>
    </w:p>
    <w:p w14:paraId="68C201E1" w14:textId="77777777" w:rsidR="00F0043F" w:rsidRDefault="00F0043F" w:rsidP="00F0043F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Updated Data Request Forms and Data Use Agreements: July 2022</w:t>
      </w:r>
    </w:p>
    <w:p w14:paraId="04535A72" w14:textId="18665910" w:rsidR="00F0043F" w:rsidRPr="00AA3801" w:rsidRDefault="00F0043F" w:rsidP="00F0043F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Geocoded Data </w:t>
      </w:r>
      <w:r w:rsidR="00BA4150">
        <w:rPr>
          <w:rFonts w:eastAsia="Times New Roman" w:cstheme="minorHAnsi"/>
        </w:rPr>
        <w:t>- 11-digit census tract FIPS code</w:t>
      </w:r>
      <w:r>
        <w:rPr>
          <w:rFonts w:eastAsia="Times New Roman" w:cstheme="minorHAnsi"/>
        </w:rPr>
        <w:t>: July 2022</w:t>
      </w:r>
    </w:p>
    <w:p w14:paraId="05E2AEE8" w14:textId="77777777" w:rsidR="008658EC" w:rsidRDefault="008658EC" w:rsidP="008658EC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Provider Directory: Fall 2022</w:t>
      </w:r>
    </w:p>
    <w:p w14:paraId="349629EB" w14:textId="5A93C6B1" w:rsidR="00F0043F" w:rsidRDefault="00F0043F" w:rsidP="00F0043F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E55895">
        <w:rPr>
          <w:rFonts w:eastAsia="Times New Roman" w:cstheme="minorHAnsi"/>
        </w:rPr>
        <w:t>Cancer-Incidence Registry</w:t>
      </w:r>
      <w:r>
        <w:rPr>
          <w:rFonts w:eastAsia="Times New Roman" w:cstheme="minorHAnsi"/>
        </w:rPr>
        <w:t>: October 2022</w:t>
      </w:r>
    </w:p>
    <w:p w14:paraId="76CDA067" w14:textId="430136A7" w:rsidR="00F0043F" w:rsidRDefault="00F0043F" w:rsidP="00F0043F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E55895">
        <w:rPr>
          <w:rFonts w:eastAsia="Times New Roman" w:cstheme="minorHAnsi"/>
        </w:rPr>
        <w:t>Vital Statistics Data</w:t>
      </w:r>
      <w:r>
        <w:rPr>
          <w:rFonts w:eastAsia="Times New Roman" w:cstheme="minorHAnsi"/>
        </w:rPr>
        <w:t>: November 2022</w:t>
      </w:r>
    </w:p>
    <w:p w14:paraId="498A4720" w14:textId="562059BF" w:rsidR="008658EC" w:rsidRPr="00E55895" w:rsidRDefault="008658EC" w:rsidP="008658EC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De-Identified Person Index 2.0: November 2022</w:t>
      </w:r>
    </w:p>
    <w:p w14:paraId="0CF1ADCF" w14:textId="5AE3B822" w:rsidR="002444E6" w:rsidRDefault="002444E6" w:rsidP="008658EC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Person Index can be used across MHDO APCD and Hospital Data Sets</w:t>
      </w:r>
    </w:p>
    <w:p w14:paraId="5260118B" w14:textId="321FE71A" w:rsidR="00D80F7F" w:rsidRDefault="00C36F45" w:rsidP="008658EC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MHDO’s </w:t>
      </w:r>
      <w:r w:rsidR="0054182E">
        <w:rPr>
          <w:rFonts w:eastAsia="Times New Roman" w:cstheme="minorHAnsi"/>
        </w:rPr>
        <w:t>Race and Ethnicity Data</w:t>
      </w:r>
    </w:p>
    <w:p w14:paraId="1F38AAD1" w14:textId="42EFF179" w:rsidR="0054182E" w:rsidRPr="0054182E" w:rsidRDefault="0054182E" w:rsidP="008658EC">
      <w:pPr>
        <w:numPr>
          <w:ilvl w:val="3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Presentation</w:t>
      </w:r>
      <w:r w:rsidR="00BA4150">
        <w:rPr>
          <w:rFonts w:eastAsia="Times New Roman" w:cstheme="minorHAnsi"/>
        </w:rPr>
        <w:t xml:space="preserve"> by Dani Saunders</w:t>
      </w:r>
      <w:r w:rsidRPr="0054182E">
        <w:rPr>
          <w:rFonts w:eastAsia="Times New Roman" w:cstheme="minorHAnsi"/>
        </w:rPr>
        <w:t xml:space="preserve">: </w:t>
      </w:r>
      <w:r w:rsidRPr="0054182E">
        <w:rPr>
          <w:rFonts w:eastAsia="Times New Roman"/>
          <w:i/>
          <w:iCs/>
        </w:rPr>
        <w:t>An Assessment of the Availability and Quality of Race and Ethnicity Data Submitted to The Maine Health Data Organization</w:t>
      </w:r>
    </w:p>
    <w:p w14:paraId="3BED6001" w14:textId="3BB6411F" w:rsidR="0054182E" w:rsidRPr="0054182E" w:rsidRDefault="002444E6" w:rsidP="008658EC">
      <w:pPr>
        <w:numPr>
          <w:ilvl w:val="3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/>
        </w:rPr>
        <w:t>Overview on release</w:t>
      </w:r>
      <w:r w:rsidR="0054182E">
        <w:rPr>
          <w:rFonts w:eastAsia="Times New Roman"/>
        </w:rPr>
        <w:t xml:space="preserve"> </w:t>
      </w:r>
      <w:r w:rsidR="00F0043F">
        <w:rPr>
          <w:rFonts w:eastAsia="Times New Roman"/>
        </w:rPr>
        <w:t xml:space="preserve">process for </w:t>
      </w:r>
      <w:r w:rsidR="0054182E">
        <w:rPr>
          <w:rFonts w:eastAsia="Times New Roman"/>
        </w:rPr>
        <w:t>MHDO race and ethnicity data</w:t>
      </w:r>
      <w:r>
        <w:rPr>
          <w:rFonts w:eastAsia="Times New Roman"/>
        </w:rPr>
        <w:t xml:space="preserve">: creating a composite race and ethnicity attributes </w:t>
      </w:r>
    </w:p>
    <w:p w14:paraId="734151F5" w14:textId="3F44EDB5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2BF221F6" w14:textId="741188C3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4</w:t>
      </w:r>
      <w:r w:rsidRPr="005D6BC6">
        <w:rPr>
          <w:rFonts w:eastAsia="Times New Roman" w:cstheme="minorHAnsi"/>
        </w:rPr>
        <w:t xml:space="preserve"> 2021 Hospital Inpatient – </w:t>
      </w:r>
      <w:r w:rsidR="00A036ED">
        <w:t>The Q4 2021 inpatient data extracts were delivered to users on 6/23/22</w:t>
      </w:r>
    </w:p>
    <w:p w14:paraId="3BB595D2" w14:textId="171E5A4F" w:rsid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4</w:t>
      </w:r>
      <w:r w:rsidRPr="005D6BC6">
        <w:rPr>
          <w:rFonts w:eastAsia="Times New Roman" w:cstheme="minorHAnsi"/>
        </w:rPr>
        <w:t xml:space="preserve"> 2021 Hospital Outpatient – </w:t>
      </w:r>
      <w:r w:rsidR="00A036ED"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54182E">
        <w:rPr>
          <w:rFonts w:eastAsia="Times New Roman" w:cstheme="minorHAnsi"/>
        </w:rPr>
        <w:t>7/11</w:t>
      </w:r>
    </w:p>
    <w:p w14:paraId="644DD297" w14:textId="7E516C5B" w:rsidR="001B65E9" w:rsidRPr="00BF4E68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816586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202</w:t>
      </w:r>
      <w:r w:rsidR="00816586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816586">
        <w:rPr>
          <w:rFonts w:eastAsia="Times New Roman" w:cstheme="minorHAnsi"/>
        </w:rPr>
        <w:t>7/18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2"/>
      <w:headerReference w:type="first" r:id="rId13"/>
      <w:footerReference w:type="first" r:id="rId14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42A8C" w14:textId="77777777" w:rsidR="00816E0A" w:rsidRDefault="00816E0A" w:rsidP="00651A85">
      <w:pPr>
        <w:spacing w:after="0" w:line="240" w:lineRule="auto"/>
      </w:pPr>
      <w:r>
        <w:separator/>
      </w:r>
    </w:p>
  </w:endnote>
  <w:endnote w:type="continuationSeparator" w:id="0">
    <w:p w14:paraId="7DDE6EF7" w14:textId="77777777" w:rsidR="00816E0A" w:rsidRDefault="00816E0A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07CD" w14:textId="77777777" w:rsidR="00816E0A" w:rsidRDefault="00816E0A" w:rsidP="00651A85">
      <w:pPr>
        <w:spacing w:after="0" w:line="240" w:lineRule="auto"/>
      </w:pPr>
      <w:r>
        <w:separator/>
      </w:r>
    </w:p>
  </w:footnote>
  <w:footnote w:type="continuationSeparator" w:id="0">
    <w:p w14:paraId="6757C5A0" w14:textId="77777777" w:rsidR="00816E0A" w:rsidRDefault="00816E0A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3400F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B65E9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3AAD"/>
    <w:rsid w:val="00235AB5"/>
    <w:rsid w:val="002403B9"/>
    <w:rsid w:val="002444E6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3A68"/>
    <w:rsid w:val="002E4C05"/>
    <w:rsid w:val="002F4E6E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24B1"/>
    <w:rsid w:val="00373AC1"/>
    <w:rsid w:val="003756D8"/>
    <w:rsid w:val="00375AB6"/>
    <w:rsid w:val="00376E15"/>
    <w:rsid w:val="00382066"/>
    <w:rsid w:val="00382F38"/>
    <w:rsid w:val="00390CF2"/>
    <w:rsid w:val="003935A7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213E8"/>
    <w:rsid w:val="0042619A"/>
    <w:rsid w:val="00450F0B"/>
    <w:rsid w:val="00451806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D6BC6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16E0A"/>
    <w:rsid w:val="00822EDF"/>
    <w:rsid w:val="0082440D"/>
    <w:rsid w:val="00833500"/>
    <w:rsid w:val="00840C10"/>
    <w:rsid w:val="00847D2A"/>
    <w:rsid w:val="00850BF5"/>
    <w:rsid w:val="00861A9F"/>
    <w:rsid w:val="008658EC"/>
    <w:rsid w:val="0087447A"/>
    <w:rsid w:val="00892CF7"/>
    <w:rsid w:val="008A057B"/>
    <w:rsid w:val="008A1FEF"/>
    <w:rsid w:val="008A4957"/>
    <w:rsid w:val="008A6FA9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C6BF0"/>
    <w:rsid w:val="009D31B3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A0EAD"/>
    <w:rsid w:val="00AA1603"/>
    <w:rsid w:val="00AA3801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A7430"/>
    <w:rsid w:val="00BB3FEE"/>
    <w:rsid w:val="00BD0758"/>
    <w:rsid w:val="00BD24E3"/>
    <w:rsid w:val="00BD2B18"/>
    <w:rsid w:val="00BD3450"/>
    <w:rsid w:val="00BD4A18"/>
    <w:rsid w:val="00BE2639"/>
    <w:rsid w:val="00BE3200"/>
    <w:rsid w:val="00BE36EA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08D2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8D4"/>
    <w:rsid w:val="00DB65DD"/>
    <w:rsid w:val="00DB6E91"/>
    <w:rsid w:val="00DC4758"/>
    <w:rsid w:val="00DC6B09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55895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4925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do.maine.gov/_finalStatutesRules/Chapter%20120%20Data%20Release%20Eff_220528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inestate.zoom.us/j/838837487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2022-06-29T16:15:00Z</cp:lastPrinted>
  <dcterms:created xsi:type="dcterms:W3CDTF">2022-06-29T16:53:00Z</dcterms:created>
  <dcterms:modified xsi:type="dcterms:W3CDTF">2022-06-29T16:53:00Z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