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6C9252D8" w:rsidR="00962E85" w:rsidRPr="003935A7" w:rsidRDefault="00962E85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APCD Subcommittee</w:t>
      </w:r>
    </w:p>
    <w:p w14:paraId="7C9FE704" w14:textId="5E39128F" w:rsidR="00BC6571" w:rsidRDefault="00BF6D6E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Wednesday March 1, 2017</w:t>
      </w:r>
    </w:p>
    <w:p w14:paraId="1205ED94" w14:textId="0F2E6A7E" w:rsidR="00BC6571" w:rsidRPr="00B227A7" w:rsidRDefault="00F173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9:00am – 10:30am</w:t>
      </w:r>
    </w:p>
    <w:p w14:paraId="33C79520" w14:textId="7AA4ADBC" w:rsidR="00BC6571" w:rsidRPr="00B227A7" w:rsidRDefault="00421FFB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Room 427</w:t>
      </w:r>
      <w:r w:rsidR="00BC6571">
        <w:rPr>
          <w:rFonts w:cstheme="minorHAnsi"/>
          <w:color w:val="000000"/>
          <w:sz w:val="28"/>
          <w:szCs w:val="28"/>
        </w:rPr>
        <w:t xml:space="preserve"> Wishcamper (Muskie)</w:t>
      </w:r>
    </w:p>
    <w:p w14:paraId="0AB0CEA3" w14:textId="77777777" w:rsidR="00BC6571" w:rsidRPr="00B227A7" w:rsidRDefault="00BC6571" w:rsidP="00BC6571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4DC2A4C0" w14:textId="77777777" w:rsidR="000C0561" w:rsidRDefault="000C0561" w:rsidP="00EE5B78">
      <w:pPr>
        <w:pStyle w:val="PlainText"/>
        <w:jc w:val="center"/>
      </w:pPr>
      <w:r>
        <w:t xml:space="preserve">Join the call: </w:t>
      </w:r>
      <w:hyperlink r:id="rId11" w:history="1">
        <w:r>
          <w:rPr>
            <w:rStyle w:val="Hyperlink"/>
          </w:rPr>
          <w:t>https://www.uberconference.com/lcandura</w:t>
        </w:r>
      </w:hyperlink>
    </w:p>
    <w:p w14:paraId="3F373ADC" w14:textId="77777777" w:rsidR="000C0561" w:rsidRDefault="000C0561" w:rsidP="00EE5B78">
      <w:pPr>
        <w:pStyle w:val="PlainText"/>
        <w:jc w:val="center"/>
      </w:pPr>
      <w:r w:rsidRPr="00F17371">
        <w:t>Conference: 866-529-7947</w:t>
      </w:r>
    </w:p>
    <w:p w14:paraId="4A3AEFEB" w14:textId="3A0EBA30" w:rsidR="00962E85" w:rsidRPr="00BF6D6E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F6D6E"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2A2C5007" w:rsidR="00962E85" w:rsidRPr="00BF6D6E" w:rsidRDefault="00962E85" w:rsidP="002902CE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Welcome</w:t>
      </w:r>
      <w:r w:rsidR="00771409" w:rsidRPr="00BF6D6E">
        <w:rPr>
          <w:rFonts w:cstheme="minorHAnsi"/>
        </w:rPr>
        <w:t xml:space="preserve"> (5 minutes)</w:t>
      </w:r>
    </w:p>
    <w:p w14:paraId="716B87D4" w14:textId="1C0C92DE" w:rsidR="00BC6571" w:rsidRPr="00BF6D6E" w:rsidRDefault="00BC6571" w:rsidP="00130365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APCD Lead</w:t>
      </w:r>
      <w:r w:rsidR="00263AD4" w:rsidRPr="00BF6D6E">
        <w:rPr>
          <w:rFonts w:cstheme="minorHAnsi"/>
        </w:rPr>
        <w:t xml:space="preserve"> (Becky)</w:t>
      </w:r>
    </w:p>
    <w:p w14:paraId="7E10A33F" w14:textId="211D0592" w:rsidR="00130365" w:rsidRPr="00BF6D6E" w:rsidRDefault="00130365" w:rsidP="00130365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Other Agenda Items</w:t>
      </w:r>
      <w:r w:rsidR="00A4488D" w:rsidRPr="00BF6D6E">
        <w:rPr>
          <w:rFonts w:cstheme="minorHAnsi"/>
        </w:rPr>
        <w:t xml:space="preserve"> from Users</w:t>
      </w:r>
    </w:p>
    <w:p w14:paraId="7DD89C09" w14:textId="43AC9F9B" w:rsidR="00F17371" w:rsidRPr="00BF6D6E" w:rsidRDefault="00F17371" w:rsidP="00130365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Updates</w:t>
      </w:r>
      <w:r w:rsidR="00BF6D6E">
        <w:rPr>
          <w:rFonts w:cstheme="minorHAnsi"/>
        </w:rPr>
        <w:t xml:space="preserve"> (10</w:t>
      </w:r>
      <w:r w:rsidR="00771409" w:rsidRPr="00BF6D6E">
        <w:rPr>
          <w:rFonts w:cstheme="minorHAnsi"/>
        </w:rPr>
        <w:t xml:space="preserve"> minutes)</w:t>
      </w:r>
    </w:p>
    <w:p w14:paraId="0A6279DD" w14:textId="52EBA437" w:rsidR="00316CB4" w:rsidRDefault="00421FFB" w:rsidP="00316CB4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DCP-ID suppression</w:t>
      </w:r>
      <w:r w:rsidR="00316CB4">
        <w:rPr>
          <w:rFonts w:cstheme="minorHAnsi"/>
        </w:rPr>
        <w:t xml:space="preserve"> for next release</w:t>
      </w:r>
    </w:p>
    <w:p w14:paraId="3F799405" w14:textId="42E2D4AA" w:rsidR="00316CB4" w:rsidRPr="00316CB4" w:rsidRDefault="00316CB4" w:rsidP="00316CB4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View Change: “Null” when there is no match to DCP-ID</w:t>
      </w:r>
    </w:p>
    <w:p w14:paraId="41AF5CAD" w14:textId="76C985C4" w:rsidR="002455CB" w:rsidRPr="00BF6D6E" w:rsidRDefault="00F17371" w:rsidP="002455CB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2016 Release Schedule</w:t>
      </w:r>
    </w:p>
    <w:p w14:paraId="12367B7D" w14:textId="3B6C931A" w:rsidR="00F17371" w:rsidRPr="00BF6D6E" w:rsidRDefault="00590087" w:rsidP="00421FFB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High Priority</w:t>
      </w:r>
      <w:r w:rsidR="004B32F6" w:rsidRPr="00BF6D6E">
        <w:rPr>
          <w:rFonts w:cstheme="minorHAnsi"/>
        </w:rPr>
        <w:t xml:space="preserve"> </w:t>
      </w:r>
      <w:r w:rsidR="00771409" w:rsidRPr="00BF6D6E">
        <w:rPr>
          <w:rFonts w:cstheme="minorHAnsi"/>
        </w:rPr>
        <w:t>(60 minutes)</w:t>
      </w:r>
    </w:p>
    <w:p w14:paraId="4F542DED" w14:textId="423F388D" w:rsidR="00421FFB" w:rsidRPr="00BF6D6E" w:rsidRDefault="00421FFB" w:rsidP="00421FFB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Metadata Strategy</w:t>
      </w:r>
    </w:p>
    <w:p w14:paraId="0B05E128" w14:textId="6913F1CD" w:rsidR="00421FFB" w:rsidRDefault="00F76298" w:rsidP="00421FFB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Data Dictionary</w:t>
      </w:r>
    </w:p>
    <w:p w14:paraId="50DC8E9D" w14:textId="09C9C979" w:rsidR="00BF6D6E" w:rsidRDefault="00BF6D6E" w:rsidP="00F17371">
      <w:pPr>
        <w:pStyle w:val="ListParagraph"/>
        <w:numPr>
          <w:ilvl w:val="1"/>
          <w:numId w:val="42"/>
        </w:numPr>
        <w:spacing w:after="0" w:line="240" w:lineRule="auto"/>
        <w:rPr>
          <w:rFonts w:cstheme="minorHAnsi"/>
        </w:rPr>
      </w:pPr>
      <w:r w:rsidRPr="00BF6D6E">
        <w:rPr>
          <w:rFonts w:cstheme="minorHAnsi"/>
        </w:rPr>
        <w:t>Master Indices Proposal</w:t>
      </w:r>
    </w:p>
    <w:p w14:paraId="2DC5E578" w14:textId="776D49F2" w:rsidR="00F76298" w:rsidRPr="00F76298" w:rsidRDefault="00F76298" w:rsidP="001D26EF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Payer </w:t>
      </w:r>
      <w:r w:rsidR="001D26EF">
        <w:rPr>
          <w:rFonts w:cstheme="minorHAnsi"/>
        </w:rPr>
        <w:t>(Payer List)</w:t>
      </w:r>
    </w:p>
    <w:p w14:paraId="48F9217F" w14:textId="1A1D7573" w:rsidR="00F76298" w:rsidRDefault="00F76298" w:rsidP="00F76298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Patient</w:t>
      </w:r>
    </w:p>
    <w:p w14:paraId="772F69E2" w14:textId="1B1DCDD0" w:rsidR="00F76298" w:rsidRPr="00BF6D6E" w:rsidRDefault="00F76298" w:rsidP="00F76298">
      <w:pPr>
        <w:pStyle w:val="ListParagraph"/>
        <w:numPr>
          <w:ilvl w:val="2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Provider</w:t>
      </w:r>
    </w:p>
    <w:p w14:paraId="6C18F1A9" w14:textId="6C4551BA" w:rsidR="00BF6D6E" w:rsidRPr="00BF6D6E" w:rsidRDefault="00BF6D6E" w:rsidP="000C1C8B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 w:rsidRPr="00BF6D6E">
        <w:rPr>
          <w:rFonts w:cstheme="minorHAnsi"/>
          <w:sz w:val="24"/>
          <w:szCs w:val="24"/>
        </w:rPr>
        <w:t>Medium Priority</w:t>
      </w:r>
      <w:r>
        <w:rPr>
          <w:rFonts w:cstheme="minorHAnsi"/>
          <w:sz w:val="24"/>
          <w:szCs w:val="24"/>
        </w:rPr>
        <w:t xml:space="preserve"> (15 minutes)</w:t>
      </w:r>
    </w:p>
    <w:p w14:paraId="4906F397" w14:textId="77777777" w:rsidR="00BF6D6E" w:rsidRPr="00BF6D6E" w:rsidRDefault="00BF6D6E" w:rsidP="00BF6D6E">
      <w:pPr>
        <w:numPr>
          <w:ilvl w:val="1"/>
          <w:numId w:val="42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BF6D6E">
        <w:rPr>
          <w:rFonts w:eastAsia="Times New Roman" w:cstheme="minorHAnsi"/>
          <w:szCs w:val="24"/>
        </w:rPr>
        <w:t>Consolidated claims in the 2016 data</w:t>
      </w:r>
    </w:p>
    <w:p w14:paraId="2ABBD494" w14:textId="03BBABEE" w:rsidR="00BF6D6E" w:rsidRPr="00BF6D6E" w:rsidRDefault="00BF6D6E" w:rsidP="00BF6D6E">
      <w:pPr>
        <w:numPr>
          <w:ilvl w:val="1"/>
          <w:numId w:val="42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BF6D6E">
        <w:rPr>
          <w:rFonts w:eastAsia="Times New Roman" w:cstheme="minorHAnsi"/>
          <w:szCs w:val="24"/>
        </w:rPr>
        <w:t>Status of releasing TINs</w:t>
      </w:r>
    </w:p>
    <w:p w14:paraId="51BF8C5F" w14:textId="6A090A41" w:rsidR="00BF6D6E" w:rsidRPr="00BF6D6E" w:rsidRDefault="00BF6D6E" w:rsidP="00BF6D6E">
      <w:pPr>
        <w:numPr>
          <w:ilvl w:val="1"/>
          <w:numId w:val="42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BF6D6E">
        <w:rPr>
          <w:rFonts w:eastAsia="Times New Roman" w:cstheme="minorHAnsi"/>
          <w:szCs w:val="24"/>
        </w:rPr>
        <w:t xml:space="preserve">SDUG Online </w:t>
      </w:r>
      <w:r w:rsidR="0056034B" w:rsidRPr="00BF6D6E">
        <w:rPr>
          <w:rFonts w:eastAsia="Times New Roman" w:cstheme="minorHAnsi"/>
          <w:szCs w:val="24"/>
        </w:rPr>
        <w:t>Foru</w:t>
      </w:r>
      <w:r w:rsidR="0056034B">
        <w:rPr>
          <w:rFonts w:eastAsia="Times New Roman" w:cstheme="minorHAnsi"/>
          <w:szCs w:val="24"/>
        </w:rPr>
        <w:t>m</w:t>
      </w:r>
      <w:r w:rsidRPr="00BF6D6E">
        <w:rPr>
          <w:rFonts w:eastAsia="Times New Roman" w:cstheme="minorHAnsi"/>
          <w:szCs w:val="24"/>
        </w:rPr>
        <w:t xml:space="preserve"> / Communication Platform</w:t>
      </w:r>
    </w:p>
    <w:p w14:paraId="1B9B7A53" w14:textId="128CF4F9" w:rsidR="00BF6D6E" w:rsidRDefault="00BF6D6E" w:rsidP="00BF6D6E">
      <w:pPr>
        <w:numPr>
          <w:ilvl w:val="1"/>
          <w:numId w:val="42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 w:rsidRPr="00BF6D6E">
        <w:rPr>
          <w:rFonts w:eastAsia="Times New Roman" w:cstheme="minorHAnsi"/>
          <w:szCs w:val="24"/>
        </w:rPr>
        <w:t xml:space="preserve">Provider Types: Pharmacy Claims and how they link to medical and/or eligibility </w:t>
      </w:r>
      <w:bookmarkStart w:id="0" w:name="_GoBack"/>
      <w:bookmarkEnd w:id="0"/>
    </w:p>
    <w:p w14:paraId="449EB86B" w14:textId="6E464E27" w:rsidR="002A4D82" w:rsidRPr="00BF6D6E" w:rsidRDefault="005830F2" w:rsidP="00BF6D6E">
      <w:pPr>
        <w:numPr>
          <w:ilvl w:val="1"/>
          <w:numId w:val="42"/>
        </w:numPr>
        <w:spacing w:after="0" w:line="240" w:lineRule="auto"/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Status of Data</w:t>
      </w:r>
      <w:r w:rsidR="002A4D82">
        <w:rPr>
          <w:rFonts w:eastAsia="Times New Roman" w:cstheme="minorHAnsi"/>
          <w:szCs w:val="24"/>
        </w:rPr>
        <w:t xml:space="preserve"> Request System</w:t>
      </w:r>
    </w:p>
    <w:p w14:paraId="009FB974" w14:textId="640EB4C0" w:rsidR="0098537D" w:rsidRPr="0098537D" w:rsidRDefault="0098537D" w:rsidP="000C1C8B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Meeting User Group Presentation</w:t>
      </w:r>
      <w:r w:rsidR="002A4D82">
        <w:rPr>
          <w:rFonts w:cstheme="minorHAnsi"/>
          <w:sz w:val="24"/>
          <w:szCs w:val="24"/>
        </w:rPr>
        <w:t xml:space="preserve"> (Adam)</w:t>
      </w:r>
    </w:p>
    <w:p w14:paraId="34E731D7" w14:textId="6CFB52AD" w:rsidR="00D55827" w:rsidRPr="00BF6D6E" w:rsidRDefault="00771409" w:rsidP="000C1C8B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 w:rsidRPr="00BF6D6E">
        <w:rPr>
          <w:rFonts w:cstheme="minorHAnsi"/>
        </w:rPr>
        <w:t xml:space="preserve">Discuss Next Meeting: Full-group </w:t>
      </w:r>
    </w:p>
    <w:p w14:paraId="66DD3FD4" w14:textId="47AB4950" w:rsidR="00421FFB" w:rsidRPr="00BF6D6E" w:rsidRDefault="00421FFB" w:rsidP="00BF6D6E">
      <w:pPr>
        <w:spacing w:after="0" w:line="240" w:lineRule="auto"/>
        <w:rPr>
          <w:rFonts w:cstheme="minorHAnsi"/>
          <w:sz w:val="24"/>
          <w:szCs w:val="24"/>
        </w:rPr>
      </w:pPr>
    </w:p>
    <w:p w14:paraId="459AC822" w14:textId="7C93EADD" w:rsidR="004A4420" w:rsidRPr="00BF6D6E" w:rsidRDefault="004A4420" w:rsidP="009870FE">
      <w:pPr>
        <w:spacing w:after="0"/>
        <w:rPr>
          <w:rFonts w:cstheme="minorHAnsi"/>
          <w:b/>
          <w:sz w:val="24"/>
          <w:szCs w:val="24"/>
        </w:rPr>
      </w:pPr>
      <w:r w:rsidRPr="00BF6D6E">
        <w:rPr>
          <w:rFonts w:cstheme="minorHAnsi"/>
          <w:b/>
          <w:sz w:val="24"/>
          <w:szCs w:val="24"/>
        </w:rPr>
        <w:t>Goals of Meeting:</w:t>
      </w:r>
    </w:p>
    <w:p w14:paraId="40B6A453" w14:textId="3B4C5378" w:rsidR="004A4420" w:rsidRDefault="004A4420" w:rsidP="00D86305">
      <w:pPr>
        <w:pStyle w:val="ListParagraph"/>
        <w:numPr>
          <w:ilvl w:val="0"/>
          <w:numId w:val="48"/>
        </w:numPr>
        <w:rPr>
          <w:rFonts w:cstheme="minorHAnsi"/>
        </w:rPr>
      </w:pPr>
      <w:r w:rsidRPr="00BF6D6E">
        <w:rPr>
          <w:rFonts w:cstheme="minorHAnsi"/>
        </w:rPr>
        <w:t>Determine which documents that currently are part of an APCD release will continue for the April APCD release</w:t>
      </w:r>
    </w:p>
    <w:p w14:paraId="077BD9AB" w14:textId="7D18CC38" w:rsidR="00C17F87" w:rsidRDefault="005830F2" w:rsidP="00BF6D6E">
      <w:pPr>
        <w:pStyle w:val="ListParagraph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Review revised</w:t>
      </w:r>
      <w:r w:rsidR="00BF6D6E">
        <w:rPr>
          <w:rFonts w:cstheme="minorHAnsi"/>
        </w:rPr>
        <w:t xml:space="preserve"> Master Indices Proposal</w:t>
      </w:r>
      <w:r>
        <w:rPr>
          <w:rFonts w:cstheme="minorHAnsi"/>
        </w:rPr>
        <w:t xml:space="preserve"> </w:t>
      </w:r>
    </w:p>
    <w:p w14:paraId="6EE4725F" w14:textId="0630E52D" w:rsidR="00F76298" w:rsidRDefault="005830F2" w:rsidP="00BF6D6E">
      <w:pPr>
        <w:pStyle w:val="ListParagraph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 xml:space="preserve">Review </w:t>
      </w:r>
      <w:r w:rsidR="00F76298">
        <w:rPr>
          <w:rFonts w:cstheme="minorHAnsi"/>
        </w:rPr>
        <w:t>revise</w:t>
      </w:r>
      <w:r>
        <w:rPr>
          <w:rFonts w:cstheme="minorHAnsi"/>
        </w:rPr>
        <w:t>d</w:t>
      </w:r>
      <w:r w:rsidR="00F76298">
        <w:rPr>
          <w:rFonts w:cstheme="minorHAnsi"/>
        </w:rPr>
        <w:t xml:space="preserve"> Metadata Strategy (Data Dictionary)</w:t>
      </w:r>
    </w:p>
    <w:p w14:paraId="7ED45287" w14:textId="18409697" w:rsidR="00BF6D6E" w:rsidRPr="00BF6D6E" w:rsidRDefault="00BF6D6E" w:rsidP="00BF6D6E">
      <w:pPr>
        <w:ind w:left="360"/>
        <w:rPr>
          <w:rFonts w:cstheme="minorHAnsi"/>
        </w:rPr>
      </w:pPr>
    </w:p>
    <w:sectPr w:rsidR="00BF6D6E" w:rsidRPr="00BF6D6E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7ED8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3C597" w14:textId="77777777" w:rsidR="00B96CEA" w:rsidRDefault="00B96CEA" w:rsidP="00651A85">
      <w:pPr>
        <w:spacing w:after="0" w:line="240" w:lineRule="auto"/>
      </w:pPr>
      <w:r>
        <w:separator/>
      </w:r>
    </w:p>
  </w:endnote>
  <w:endnote w:type="continuationSeparator" w:id="0">
    <w:p w14:paraId="130D6CC9" w14:textId="77777777" w:rsidR="00B96CEA" w:rsidRDefault="00B96CEA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E6CC7" w14:textId="77777777" w:rsidR="00B96CEA" w:rsidRDefault="00B96CEA" w:rsidP="00651A85">
      <w:pPr>
        <w:spacing w:after="0" w:line="240" w:lineRule="auto"/>
      </w:pPr>
      <w:r>
        <w:separator/>
      </w:r>
    </w:p>
  </w:footnote>
  <w:footnote w:type="continuationSeparator" w:id="0">
    <w:p w14:paraId="154DE434" w14:textId="77777777" w:rsidR="00B96CEA" w:rsidRDefault="00B96CEA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115D1"/>
    <w:multiLevelType w:val="hybridMultilevel"/>
    <w:tmpl w:val="3D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234DA"/>
    <w:multiLevelType w:val="hybridMultilevel"/>
    <w:tmpl w:val="AB4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1120F"/>
    <w:multiLevelType w:val="hybridMultilevel"/>
    <w:tmpl w:val="0EEE0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B70BEB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3D216EB3"/>
    <w:multiLevelType w:val="hybridMultilevel"/>
    <w:tmpl w:val="82B8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2009F"/>
    <w:multiLevelType w:val="hybridMultilevel"/>
    <w:tmpl w:val="05C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67400"/>
    <w:multiLevelType w:val="hybridMultilevel"/>
    <w:tmpl w:val="CA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4"/>
  </w:num>
  <w:num w:numId="4">
    <w:abstractNumId w:val="32"/>
  </w:num>
  <w:num w:numId="5">
    <w:abstractNumId w:val="33"/>
  </w:num>
  <w:num w:numId="6">
    <w:abstractNumId w:val="21"/>
  </w:num>
  <w:num w:numId="7">
    <w:abstractNumId w:val="48"/>
  </w:num>
  <w:num w:numId="8">
    <w:abstractNumId w:val="3"/>
  </w:num>
  <w:num w:numId="9">
    <w:abstractNumId w:val="38"/>
  </w:num>
  <w:num w:numId="10">
    <w:abstractNumId w:val="7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46"/>
  </w:num>
  <w:num w:numId="14">
    <w:abstractNumId w:val="28"/>
  </w:num>
  <w:num w:numId="15">
    <w:abstractNumId w:val="1"/>
  </w:num>
  <w:num w:numId="16">
    <w:abstractNumId w:val="4"/>
  </w:num>
  <w:num w:numId="17">
    <w:abstractNumId w:val="27"/>
  </w:num>
  <w:num w:numId="18">
    <w:abstractNumId w:val="15"/>
  </w:num>
  <w:num w:numId="19">
    <w:abstractNumId w:val="8"/>
  </w:num>
  <w:num w:numId="20">
    <w:abstractNumId w:val="6"/>
  </w:num>
  <w:num w:numId="2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1"/>
  </w:num>
  <w:num w:numId="26">
    <w:abstractNumId w:val="16"/>
  </w:num>
  <w:num w:numId="27">
    <w:abstractNumId w:val="29"/>
  </w:num>
  <w:num w:numId="28">
    <w:abstractNumId w:val="34"/>
  </w:num>
  <w:num w:numId="29">
    <w:abstractNumId w:val="14"/>
  </w:num>
  <w:num w:numId="30">
    <w:abstractNumId w:val="47"/>
  </w:num>
  <w:num w:numId="31">
    <w:abstractNumId w:val="10"/>
  </w:num>
  <w:num w:numId="32">
    <w:abstractNumId w:val="31"/>
  </w:num>
  <w:num w:numId="33">
    <w:abstractNumId w:val="37"/>
  </w:num>
  <w:num w:numId="34">
    <w:abstractNumId w:val="0"/>
  </w:num>
  <w:num w:numId="35">
    <w:abstractNumId w:val="30"/>
  </w:num>
  <w:num w:numId="36">
    <w:abstractNumId w:val="43"/>
  </w:num>
  <w:num w:numId="37">
    <w:abstractNumId w:val="20"/>
  </w:num>
  <w:num w:numId="38">
    <w:abstractNumId w:val="19"/>
  </w:num>
  <w:num w:numId="39">
    <w:abstractNumId w:val="49"/>
  </w:num>
  <w:num w:numId="40">
    <w:abstractNumId w:val="42"/>
  </w:num>
  <w:num w:numId="41">
    <w:abstractNumId w:val="2"/>
  </w:num>
  <w:num w:numId="42">
    <w:abstractNumId w:val="18"/>
  </w:num>
  <w:num w:numId="43">
    <w:abstractNumId w:val="40"/>
  </w:num>
  <w:num w:numId="44">
    <w:abstractNumId w:val="45"/>
  </w:num>
  <w:num w:numId="45">
    <w:abstractNumId w:val="9"/>
  </w:num>
  <w:num w:numId="46">
    <w:abstractNumId w:val="13"/>
  </w:num>
  <w:num w:numId="47">
    <w:abstractNumId w:val="12"/>
  </w:num>
  <w:num w:numId="48">
    <w:abstractNumId w:val="26"/>
  </w:num>
  <w:num w:numId="49">
    <w:abstractNumId w:val="36"/>
  </w:num>
  <w:num w:numId="5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lie Myers">
    <w15:presenceInfo w15:providerId="AD" w15:userId="S-1-5-21-1292428093-884357618-1801674531-5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2BFE"/>
    <w:rsid w:val="00037179"/>
    <w:rsid w:val="00041179"/>
    <w:rsid w:val="00084E23"/>
    <w:rsid w:val="000876E2"/>
    <w:rsid w:val="000B5A81"/>
    <w:rsid w:val="000C0561"/>
    <w:rsid w:val="000C2C8D"/>
    <w:rsid w:val="00104327"/>
    <w:rsid w:val="00130365"/>
    <w:rsid w:val="00142516"/>
    <w:rsid w:val="001511E7"/>
    <w:rsid w:val="00152B3B"/>
    <w:rsid w:val="001613BA"/>
    <w:rsid w:val="00162FAD"/>
    <w:rsid w:val="00164C3F"/>
    <w:rsid w:val="00181BB3"/>
    <w:rsid w:val="001A01DE"/>
    <w:rsid w:val="001A63FF"/>
    <w:rsid w:val="001D26EF"/>
    <w:rsid w:val="001D753A"/>
    <w:rsid w:val="002041EE"/>
    <w:rsid w:val="00232F23"/>
    <w:rsid w:val="00233AAD"/>
    <w:rsid w:val="00235AB5"/>
    <w:rsid w:val="00237C82"/>
    <w:rsid w:val="002403B9"/>
    <w:rsid w:val="002455CB"/>
    <w:rsid w:val="00261DE9"/>
    <w:rsid w:val="00263AD4"/>
    <w:rsid w:val="002902CE"/>
    <w:rsid w:val="00294563"/>
    <w:rsid w:val="002A01A8"/>
    <w:rsid w:val="002A4D82"/>
    <w:rsid w:val="002A5E2E"/>
    <w:rsid w:val="002E3A68"/>
    <w:rsid w:val="002E4C05"/>
    <w:rsid w:val="002F4E6E"/>
    <w:rsid w:val="00305FB7"/>
    <w:rsid w:val="00310DEC"/>
    <w:rsid w:val="003147FD"/>
    <w:rsid w:val="00316CB4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D2A27"/>
    <w:rsid w:val="003D725F"/>
    <w:rsid w:val="003E294A"/>
    <w:rsid w:val="003E4D3F"/>
    <w:rsid w:val="003E67D2"/>
    <w:rsid w:val="00406775"/>
    <w:rsid w:val="00421FFB"/>
    <w:rsid w:val="00471CC5"/>
    <w:rsid w:val="004932D6"/>
    <w:rsid w:val="00493E22"/>
    <w:rsid w:val="00494CFA"/>
    <w:rsid w:val="004A4420"/>
    <w:rsid w:val="004B32F6"/>
    <w:rsid w:val="004B4645"/>
    <w:rsid w:val="004D2C6C"/>
    <w:rsid w:val="004D7EC6"/>
    <w:rsid w:val="00522DE8"/>
    <w:rsid w:val="00550B05"/>
    <w:rsid w:val="00555F75"/>
    <w:rsid w:val="0056034B"/>
    <w:rsid w:val="00560602"/>
    <w:rsid w:val="00563D01"/>
    <w:rsid w:val="00567CF7"/>
    <w:rsid w:val="005753AE"/>
    <w:rsid w:val="005830F2"/>
    <w:rsid w:val="00590087"/>
    <w:rsid w:val="0059472E"/>
    <w:rsid w:val="005A5FB9"/>
    <w:rsid w:val="005B1DCF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E5D6C"/>
    <w:rsid w:val="00703624"/>
    <w:rsid w:val="007308CF"/>
    <w:rsid w:val="00771409"/>
    <w:rsid w:val="00784EEE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35308"/>
    <w:rsid w:val="00850BF5"/>
    <w:rsid w:val="008962EB"/>
    <w:rsid w:val="008F7DC3"/>
    <w:rsid w:val="00903BE9"/>
    <w:rsid w:val="00930A19"/>
    <w:rsid w:val="00933CCD"/>
    <w:rsid w:val="00945CD1"/>
    <w:rsid w:val="009535D3"/>
    <w:rsid w:val="00962E85"/>
    <w:rsid w:val="00966BB3"/>
    <w:rsid w:val="00970F3D"/>
    <w:rsid w:val="0098537D"/>
    <w:rsid w:val="00985CA6"/>
    <w:rsid w:val="00985CC2"/>
    <w:rsid w:val="009870FE"/>
    <w:rsid w:val="009B2B74"/>
    <w:rsid w:val="009B7AE2"/>
    <w:rsid w:val="009C058E"/>
    <w:rsid w:val="009D31B3"/>
    <w:rsid w:val="009D6F68"/>
    <w:rsid w:val="009F427F"/>
    <w:rsid w:val="00A2060F"/>
    <w:rsid w:val="00A2468D"/>
    <w:rsid w:val="00A36FEA"/>
    <w:rsid w:val="00A379E8"/>
    <w:rsid w:val="00A4488D"/>
    <w:rsid w:val="00A51B13"/>
    <w:rsid w:val="00A60C68"/>
    <w:rsid w:val="00A708DE"/>
    <w:rsid w:val="00A7126D"/>
    <w:rsid w:val="00A91BE6"/>
    <w:rsid w:val="00AB14F8"/>
    <w:rsid w:val="00AB70B7"/>
    <w:rsid w:val="00AB7D1D"/>
    <w:rsid w:val="00AF1337"/>
    <w:rsid w:val="00AF3205"/>
    <w:rsid w:val="00B14811"/>
    <w:rsid w:val="00B16CCF"/>
    <w:rsid w:val="00B227A7"/>
    <w:rsid w:val="00B44AB8"/>
    <w:rsid w:val="00B47E2C"/>
    <w:rsid w:val="00B51609"/>
    <w:rsid w:val="00B669AA"/>
    <w:rsid w:val="00B7270E"/>
    <w:rsid w:val="00B95B36"/>
    <w:rsid w:val="00B96CEA"/>
    <w:rsid w:val="00BA2DA8"/>
    <w:rsid w:val="00BA5656"/>
    <w:rsid w:val="00BC6571"/>
    <w:rsid w:val="00BD0758"/>
    <w:rsid w:val="00BD1F2E"/>
    <w:rsid w:val="00BD24E3"/>
    <w:rsid w:val="00BD4A18"/>
    <w:rsid w:val="00BF4DB8"/>
    <w:rsid w:val="00BF6D6E"/>
    <w:rsid w:val="00C17F87"/>
    <w:rsid w:val="00C2519B"/>
    <w:rsid w:val="00C516A5"/>
    <w:rsid w:val="00C6583E"/>
    <w:rsid w:val="00C661FD"/>
    <w:rsid w:val="00C6677C"/>
    <w:rsid w:val="00C76ADD"/>
    <w:rsid w:val="00C7762F"/>
    <w:rsid w:val="00C8381C"/>
    <w:rsid w:val="00C91103"/>
    <w:rsid w:val="00D04E26"/>
    <w:rsid w:val="00D113D4"/>
    <w:rsid w:val="00D1534D"/>
    <w:rsid w:val="00D37BA9"/>
    <w:rsid w:val="00D51AF0"/>
    <w:rsid w:val="00D55827"/>
    <w:rsid w:val="00D71FF3"/>
    <w:rsid w:val="00D726CC"/>
    <w:rsid w:val="00D85A5E"/>
    <w:rsid w:val="00D86305"/>
    <w:rsid w:val="00DA0D7F"/>
    <w:rsid w:val="00DA185D"/>
    <w:rsid w:val="00DA1E96"/>
    <w:rsid w:val="00E077CB"/>
    <w:rsid w:val="00E15576"/>
    <w:rsid w:val="00E25F2F"/>
    <w:rsid w:val="00E41AB7"/>
    <w:rsid w:val="00E426DE"/>
    <w:rsid w:val="00E635A6"/>
    <w:rsid w:val="00E83DB3"/>
    <w:rsid w:val="00ED37BE"/>
    <w:rsid w:val="00ED7D95"/>
    <w:rsid w:val="00EE5B78"/>
    <w:rsid w:val="00F0447D"/>
    <w:rsid w:val="00F04D2B"/>
    <w:rsid w:val="00F17371"/>
    <w:rsid w:val="00F315AA"/>
    <w:rsid w:val="00F33BE4"/>
    <w:rsid w:val="00F451A7"/>
    <w:rsid w:val="00F521B8"/>
    <w:rsid w:val="00F712C0"/>
    <w:rsid w:val="00F76298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uberconference.com/lcandur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dcterms:created xsi:type="dcterms:W3CDTF">2017-02-28T20:29:00Z</dcterms:created>
  <dcterms:modified xsi:type="dcterms:W3CDTF">2017-02-28T20:29:00Z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