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2426" w14:textId="7CF2FC7C" w:rsidR="00875051" w:rsidRDefault="001D6036" w:rsidP="00D914E6">
      <w:r>
        <w:rPr>
          <w:noProof/>
          <w:color w:val="2B579A"/>
          <w:shd w:val="clear" w:color="auto" w:fill="E6E6E6"/>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B63C0A" w:rsidRDefault="00B63C0A" w:rsidP="00F9542F">
                            <w:r w:rsidRPr="00FF0070">
                              <w:rPr>
                                <w:noProof/>
                                <w:color w:val="2B579A"/>
                                <w:shd w:val="clear" w:color="auto" w:fill="E6E6E6"/>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CwMwIAAGMEAAAOAAAAZHJzL2Uyb0RvYy54bWysVMlu2zAQvRfoPxC817K8JI5gOUiduiiQ&#10;LkDaD6AoSiLKrUPaUvr1HVK246S3ojoQHC6P89680fp20IocBHhpTUnzyZQSYbitpWlL+uP77t2K&#10;Eh+YqZmyRpT0SXh6u3n7Zt27QsxsZ1UtgCCI8UXvStqF4Ios87wTmvmJdcLgZmNBs4AhtFkNrEd0&#10;rbLZdHqV9RZqB5YL73H1ftykm4TfNIKHr03jRSCqpJhbSCOksYpjtlmzogXmOsmPabB/yEIzafDR&#10;M9Q9C4zsQf4FpSUH620TJtzqzDaN5CJxQDb59BWbx445kbigON6dZfL/D5Z/OTy6b0DC8N4OWMBE&#10;wrsHy396Yuy2Y6YVdwC27wSr8eE8Spb1zhfHq1FqX/gIUvWfbY1FZvtgE9DQgI6qIE+C6FiAp7Po&#10;YgiE4+L8er6aLZaUcNzL86vrfJ7KkrHidN2BDx+F1SROSgpY1QTPDg8+xHRYcToSX/NWyXonlUoB&#10;tNVWATkwdMAufYnBq2PKkL6kN8vZclTgBUQ0oziDVO2oktprpDsC59P4jW7CdfTcuH5ikvwcIVKy&#10;LxLUMmAHKKlLurpAiXJ/MHXyZ2BSjXNkqsxR/yj5KH4YqgEPxjpUtn7CSoAdnY6diZPOwm9KenR5&#10;Sf2vPQNBifpksJo3+WIR2yIFi+X1DAO43Kkud5jhCFXSQMk43YaxlfYOZNvhSyf/3KEDdjLV5jmr&#10;Y97o5KTCsetiq1zG6dTzv2HzBwAA//8DAFBLAwQUAAYACAAAACEARQ0BtOAAAAALAQAADwAAAGRy&#10;cy9kb3ducmV2LnhtbEyPy07DMBBF90j8gzVI7FonES1tiFMBEixYtGpAZevEk4fwI4qdNPw901XZ&#10;zWiO7pyb7Waj2YSD75wVEC8jYGgrpzrbCPj6fFtsgPkgrZLaWRTwix52+e1NJlPlzvaIUxEaRiHW&#10;p1JAG0Kfcu6rFo30S9ejpVvtBiMDrUPD1SDPFG40T6JozY3sLH1oZY+vLVY/xWgEvL/wcn8sDmX9&#10;XevpQ5/MuD8YIe7v5ucnYAHncIXhok/qkJNT6UarPNMCFuvHhNDLsKVSRKySeAWsJDR+2ADPM/6/&#10;Q/4HAAD//wMAUEsBAi0AFAAGAAgAAAAhALaDOJL+AAAA4QEAABMAAAAAAAAAAAAAAAAAAAAAAFtD&#10;b250ZW50X1R5cGVzXS54bWxQSwECLQAUAAYACAAAACEAOP0h/9YAAACUAQAACwAAAAAAAAAAAAAA&#10;AAAvAQAAX3JlbHMvLnJlbHNQSwECLQAUAAYACAAAACEA0ovQsDMCAABjBAAADgAAAAAAAAAAAAAA&#10;AAAuAgAAZHJzL2Uyb0RvYy54bWxQSwECLQAUAAYACAAAACEARQ0BtOAAAAALAQAADwAAAAAAAAAA&#10;AAAAAACNBAAAZHJzL2Rvd25yZXYueG1sUEsFBgAAAAAEAAQA8wAAAJoFAAAAAA==&#10;" strokecolor="white [3212]">
                <v:textbox style="mso-fit-shape-to-text:t">
                  <w:txbxContent>
                    <w:p w14:paraId="25E526C3" w14:textId="77777777" w:rsidR="00B63C0A" w:rsidRDefault="00B63C0A" w:rsidP="00F9542F">
                      <w:r w:rsidRPr="00FF0070">
                        <w:rPr>
                          <w:noProof/>
                          <w:color w:val="2B579A"/>
                          <w:shd w:val="clear" w:color="auto" w:fill="E6E6E6"/>
                          <w:lang w:bidi="ar-SA"/>
                        </w:rPr>
                        <w:drawing>
                          <wp:inline distT="0" distB="0" distL="0" distR="0" wp14:anchorId="24E1A5B5" wp14:editId="7F9ED4B6">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r w:rsidR="0E033ABE">
        <w:t xml:space="preserve"> </w:t>
      </w:r>
      <w:r w:rsidR="3FF9DD94">
        <w:t>1979</w:t>
      </w:r>
      <w:r w:rsidR="75ECE945">
        <w:t xml:space="preserve"> </w:t>
      </w:r>
    </w:p>
    <w:p w14:paraId="5A0F99A6" w14:textId="77777777" w:rsidR="00F9542F" w:rsidRDefault="00F9542F"/>
    <w:p w14:paraId="238658F6" w14:textId="62D676E9" w:rsidR="00F9542F" w:rsidRDefault="001D6036">
      <w:r>
        <w:rPr>
          <w:noProof/>
          <w:color w:val="2B579A"/>
          <w:shd w:val="clear" w:color="auto" w:fill="E6E6E6"/>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8D1C4"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iLJAIAAE0EAAAOAAAAZHJzL2Uyb0RvYy54bWysVNtu2zAMfR+wfxD0vthO46414hRFug4D&#10;ugvQ7QMUWbaF6TZKiZN9/Sg5cb3tbZgfBJGUDg8PKa/vjlqRgwAvralpscgpEYbbRpqupt++Pr65&#10;ocQHZhqmrBE1PQlP7zavX60HV4ml7a1qBBAEMb4aXE37EFyVZZ73QjO/sE4YDLYWNAtoQpc1wAZE&#10;1ypb5vl1NlhoHFguvEfvwxikm4TftoKHz23rRSCqpsgtpBXSuotrtlmzqgPmesnPNNg/sNBMGkw6&#10;QT2wwMge5F9QWnKw3rZhwa3ObNtKLlINWE2R/1HNc8+cSLWgON5NMvn/B8s/HZ7dF4jUvXuy/Lsn&#10;xm57ZjpxD2CHXrAG0xVRqGxwvpouRMPjVbIbPtoGW8v2wSYNji3oCIjVkWOS+jRJLY6BcHTeXF2V&#10;16uSEo6xssjLVepFxqrLbQc+vBdWk7ipKWArEzo7PPkQ2bDqciSxt0o2j1KpZMTxEVsF5MCw8eFY&#10;pKtqr5Hq6Cvy+I39Rz9Oyei/0EgTGCFSJj9HV4YMNb0tl2VC/S3modtNeVOKCXAOoWXAsVdSoxIz&#10;IlHtd6ZJQxmYVOMeK1XmLH9UPA63r3a2OaH6YMeZxjeIm97CT0oGnOea+h97BoIS9cFgB2+LFUpM&#10;QjJW5dslGjCP7OYRZjhCoXKUjNttGB/N3oHsesw0KmrsPXa9lakhL6zOZHFmk3rn9xUfxdxOp17+&#10;AptfAAAA//8DAFBLAwQUAAYACAAAACEAJeoHF+EAAAAMAQAADwAAAGRycy9kb3ducmV2LnhtbEyP&#10;y26DMBBF95X6D9ZU6i4xOBUpFBMlUR+bbErzAQ6eAAoeU+wA/fs6q3Y3ozm6c26+mU3HRhxca0lC&#10;vIyAIVVWt1RLOH69LZ6BOa9Iq84SSvhBB5vi/i5XmbYTfeJY+pqFEHKZktB432ecu6pBo9zS9kjh&#10;draDUT6sQ831oKYQbjouoijhRrUUPjSqx32D1aW8Ggm8fJrG1yl1u/1HGu+2x9X74ZukfHyYty/A&#10;PM7+D4abflCHIjid7JW0Y52EhRBRElgJq7UAdiOiVMTATmGK1wnwIuf/SxS/AAAA//8DAFBLAQIt&#10;ABQABgAIAAAAIQC2gziS/gAAAOEBAAATAAAAAAAAAAAAAAAAAAAAAABbQ29udGVudF9UeXBlc10u&#10;eG1sUEsBAi0AFAAGAAgAAAAhADj9If/WAAAAlAEAAAsAAAAAAAAAAAAAAAAALwEAAF9yZWxzLy5y&#10;ZWxzUEsBAi0AFAAGAAgAAAAhAD2umIskAgAATQQAAA4AAAAAAAAAAAAAAAAALgIAAGRycy9lMm9E&#10;b2MueG1sUEsBAi0AFAAGAAgAAAAhACXqBxfhAAAADAEAAA8AAAAAAAAAAAAAAAAAfgQAAGRycy9k&#10;b3ducmV2LnhtbFBLBQYAAAAABAAEAPMAAACMBQAAAAA=&#10;" fillcolor="black [3213]"/>
            </w:pict>
          </mc:Fallback>
        </mc:AlternateContent>
      </w:r>
    </w:p>
    <w:p w14:paraId="740F9F2B" w14:textId="77777777" w:rsidR="00F9542F" w:rsidRDefault="00F9542F"/>
    <w:p w14:paraId="165A319B" w14:textId="77777777" w:rsidR="00F9542F" w:rsidRDefault="00F9542F"/>
    <w:p w14:paraId="1D2DB9E3" w14:textId="7AF8AE7F" w:rsidR="007270BE" w:rsidRPr="007F7B4D" w:rsidRDefault="785DAB2A" w:rsidP="007270BE">
      <w:pPr>
        <w:pStyle w:val="Title"/>
        <w:rPr>
          <w:sz w:val="48"/>
          <w:szCs w:val="48"/>
        </w:rPr>
      </w:pPr>
      <w:r w:rsidRPr="1A08DCBD">
        <w:rPr>
          <w:sz w:val="48"/>
          <w:szCs w:val="48"/>
        </w:rPr>
        <w:t>JANUARY</w:t>
      </w:r>
      <w:r w:rsidR="684ED918" w:rsidRPr="1A08DCBD">
        <w:rPr>
          <w:sz w:val="48"/>
          <w:szCs w:val="48"/>
        </w:rPr>
        <w:t xml:space="preserve"> </w:t>
      </w:r>
      <w:r w:rsidR="7D5D6B9A" w:rsidRPr="1A08DCBD">
        <w:rPr>
          <w:sz w:val="48"/>
          <w:szCs w:val="48"/>
        </w:rPr>
        <w:t>202</w:t>
      </w:r>
      <w:r w:rsidR="04C99D21" w:rsidRPr="1A08DCBD">
        <w:rPr>
          <w:sz w:val="48"/>
          <w:szCs w:val="48"/>
        </w:rPr>
        <w:t>5</w:t>
      </w:r>
      <w:r w:rsidR="3280844E" w:rsidRPr="1A08DCBD">
        <w:rPr>
          <w:sz w:val="48"/>
          <w:szCs w:val="48"/>
        </w:rPr>
        <w:t xml:space="preserve"> </w:t>
      </w:r>
      <w:r w:rsidR="5128063F" w:rsidRPr="1A08DCBD">
        <w:rPr>
          <w:sz w:val="48"/>
          <w:szCs w:val="48"/>
        </w:rPr>
        <w:t>APCD Data Release Notes</w:t>
      </w:r>
    </w:p>
    <w:p w14:paraId="783509D5" w14:textId="5D83D8CB" w:rsidR="008409FA" w:rsidRDefault="009577E5" w:rsidP="002F6AAE">
      <w:pPr>
        <w:pStyle w:val="Heading1"/>
      </w:pPr>
      <w:bookmarkStart w:id="0" w:name="_Toc434577174"/>
      <w:bookmarkStart w:id="1" w:name="_Toc434584940"/>
      <w:bookmarkStart w:id="2" w:name="_Toc441219397"/>
      <w:bookmarkStart w:id="3" w:name="_Toc441566610"/>
      <w:bookmarkStart w:id="4" w:name="_Toc480380801"/>
      <w:bookmarkStart w:id="5" w:name="_Toc481129245"/>
      <w:bookmarkStart w:id="6" w:name="_Toc534878436"/>
      <w:bookmarkStart w:id="7" w:name="_Toc156306838"/>
      <w:r>
        <w:t>Opening Statement</w:t>
      </w:r>
      <w:bookmarkEnd w:id="0"/>
      <w:bookmarkEnd w:id="1"/>
      <w:bookmarkEnd w:id="2"/>
      <w:bookmarkEnd w:id="3"/>
      <w:bookmarkEnd w:id="4"/>
      <w:bookmarkEnd w:id="5"/>
      <w:bookmarkEnd w:id="6"/>
      <w:bookmarkEnd w:id="7"/>
      <w:r>
        <w:t xml:space="preserve"> </w:t>
      </w:r>
    </w:p>
    <w:p w14:paraId="49B60D8C" w14:textId="07831CFE" w:rsidR="00910133" w:rsidRDefault="009148FD" w:rsidP="0076617E">
      <w:r w:rsidRPr="009148FD">
        <w:t>This release contains</w:t>
      </w:r>
      <w:r w:rsidR="00910133">
        <w:t xml:space="preserve"> the following data:</w:t>
      </w:r>
    </w:p>
    <w:p w14:paraId="2CB18EFD" w14:textId="4BDC93AA" w:rsidR="00910133" w:rsidRDefault="00EA4167" w:rsidP="001B7A7C">
      <w:pPr>
        <w:pStyle w:val="ListParagraph"/>
        <w:numPr>
          <w:ilvl w:val="0"/>
          <w:numId w:val="15"/>
        </w:numPr>
      </w:pPr>
      <w:r>
        <w:t>202</w:t>
      </w:r>
      <w:r w:rsidR="003B1A21">
        <w:t>4</w:t>
      </w:r>
      <w:r w:rsidR="00C1412C">
        <w:t xml:space="preserve"> Q</w:t>
      </w:r>
      <w:r w:rsidR="574A419F">
        <w:t>3</w:t>
      </w:r>
      <w:r w:rsidR="45483855">
        <w:t xml:space="preserve"> </w:t>
      </w:r>
      <w:r w:rsidR="00A66EF9">
        <w:t xml:space="preserve">Commercial </w:t>
      </w:r>
      <w:r w:rsidR="009148FD">
        <w:t xml:space="preserve">data </w:t>
      </w:r>
    </w:p>
    <w:p w14:paraId="367A5D89" w14:textId="736C6D35" w:rsidR="005A217A" w:rsidRDefault="00EA4167" w:rsidP="0080064E">
      <w:pPr>
        <w:pStyle w:val="ListParagraph"/>
        <w:numPr>
          <w:ilvl w:val="0"/>
          <w:numId w:val="15"/>
        </w:numPr>
      </w:pPr>
      <w:r>
        <w:t>202</w:t>
      </w:r>
      <w:r w:rsidR="003B1A21">
        <w:t>4</w:t>
      </w:r>
      <w:r w:rsidR="00C1412C">
        <w:t xml:space="preserve"> Q</w:t>
      </w:r>
      <w:r w:rsidR="035E6539">
        <w:t>3</w:t>
      </w:r>
      <w:r w:rsidR="4E693416">
        <w:t xml:space="preserve"> </w:t>
      </w:r>
      <w:r w:rsidR="009148FD">
        <w:t>MaineCare (Medicaid) data</w:t>
      </w:r>
      <w:r w:rsidR="006D7FB5">
        <w:t xml:space="preserve"> </w:t>
      </w:r>
    </w:p>
    <w:bookmarkStart w:id="8" w:name="_Toc534878437" w:displacedByCustomXml="next"/>
    <w:sdt>
      <w:sdtPr>
        <w:rPr>
          <w:smallCaps w:val="0"/>
          <w:color w:val="2B579A"/>
          <w:spacing w:val="0"/>
          <w:sz w:val="22"/>
          <w:szCs w:val="22"/>
          <w:shd w:val="clear" w:color="auto" w:fill="E6E6E6"/>
        </w:rPr>
        <w:id w:val="-2084979045"/>
        <w:docPartObj>
          <w:docPartGallery w:val="Table of Contents"/>
          <w:docPartUnique/>
        </w:docPartObj>
      </w:sdtPr>
      <w:sdtEndPr>
        <w:rPr>
          <w:b/>
          <w:bCs/>
          <w:noProof/>
        </w:rPr>
      </w:sdtEndPr>
      <w:sdtContent>
        <w:p w14:paraId="7921BC13" w14:textId="767D5971" w:rsidR="008B09AA" w:rsidRDefault="008B09AA">
          <w:pPr>
            <w:pStyle w:val="TOCHeading"/>
          </w:pPr>
          <w:r>
            <w:t>Table of Contents</w:t>
          </w:r>
        </w:p>
        <w:p w14:paraId="08D2EBF4" w14:textId="371D2FEA" w:rsidR="00F62C54" w:rsidRDefault="008B09AA" w:rsidP="00804140">
          <w:pPr>
            <w:pStyle w:val="TOC1"/>
            <w:rPr>
              <w:rFonts w:asciiTheme="minorHAnsi" w:eastAsiaTheme="minorEastAsia" w:hAnsiTheme="minorHAnsi" w:cstheme="minorBidi"/>
              <w:noProof/>
              <w:kern w:val="2"/>
              <w:lang w:bidi="ar-SA"/>
              <w14:ligatures w14:val="standardContextual"/>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156306838" w:history="1">
            <w:r w:rsidR="00F62C54" w:rsidRPr="00B8690C">
              <w:rPr>
                <w:rStyle w:val="Hyperlink"/>
                <w:noProof/>
              </w:rPr>
              <w:t>Opening Statement</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_Toc156306838 \h </w:instrText>
            </w:r>
            <w:r w:rsidR="00F62C54">
              <w:rPr>
                <w:noProof/>
                <w:webHidden/>
                <w:color w:val="2B579A"/>
                <w:shd w:val="clear" w:color="auto" w:fill="E6E6E6"/>
              </w:rPr>
            </w:r>
            <w:r w:rsidR="00F62C54">
              <w:rPr>
                <w:noProof/>
                <w:webHidden/>
                <w:color w:val="2B579A"/>
                <w:shd w:val="clear" w:color="auto" w:fill="E6E6E6"/>
              </w:rPr>
              <w:fldChar w:fldCharType="separate"/>
            </w:r>
            <w:r w:rsidR="00F62C54">
              <w:rPr>
                <w:noProof/>
                <w:webHidden/>
              </w:rPr>
              <w:t>1</w:t>
            </w:r>
            <w:r w:rsidR="00F62C54">
              <w:rPr>
                <w:noProof/>
                <w:webHidden/>
                <w:color w:val="2B579A"/>
                <w:shd w:val="clear" w:color="auto" w:fill="E6E6E6"/>
              </w:rPr>
              <w:fldChar w:fldCharType="end"/>
            </w:r>
          </w:hyperlink>
        </w:p>
        <w:p w14:paraId="1EB2A18C" w14:textId="5FD56528" w:rsidR="00F62C54" w:rsidRDefault="00F62C54" w:rsidP="00804140">
          <w:pPr>
            <w:pStyle w:val="TOC1"/>
            <w:rPr>
              <w:rFonts w:asciiTheme="minorHAnsi" w:eastAsiaTheme="minorEastAsia" w:hAnsiTheme="minorHAnsi" w:cstheme="minorBidi"/>
              <w:noProof/>
              <w:kern w:val="2"/>
              <w:lang w:bidi="ar-SA"/>
              <w14:ligatures w14:val="standardContextual"/>
            </w:rPr>
          </w:pPr>
          <w:hyperlink w:anchor="_Toc156306839" w:history="1">
            <w:r w:rsidRPr="00B8690C">
              <w:rPr>
                <w:rStyle w:val="Hyperlink"/>
                <w:noProof/>
              </w:rPr>
              <w:t>Documentation Included with This Release</w:t>
            </w:r>
            <w:r>
              <w:rPr>
                <w:noProof/>
                <w:webHidden/>
              </w:rPr>
              <w:tab/>
            </w:r>
            <w:r>
              <w:rPr>
                <w:noProof/>
                <w:webHidden/>
                <w:color w:val="2B579A"/>
                <w:shd w:val="clear" w:color="auto" w:fill="E6E6E6"/>
              </w:rPr>
              <w:fldChar w:fldCharType="begin"/>
            </w:r>
            <w:r>
              <w:rPr>
                <w:noProof/>
                <w:webHidden/>
              </w:rPr>
              <w:instrText xml:space="preserve"> PAGEREF _Toc156306839 \h </w:instrText>
            </w:r>
            <w:r>
              <w:rPr>
                <w:noProof/>
                <w:webHidden/>
                <w:color w:val="2B579A"/>
                <w:shd w:val="clear" w:color="auto" w:fill="E6E6E6"/>
              </w:rPr>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14:paraId="45EC2A49" w14:textId="1653A2B8" w:rsidR="00F62C54" w:rsidRDefault="00F62C54" w:rsidP="00804140">
          <w:pPr>
            <w:pStyle w:val="TOC1"/>
            <w:rPr>
              <w:rFonts w:asciiTheme="minorHAnsi" w:eastAsiaTheme="minorEastAsia" w:hAnsiTheme="minorHAnsi" w:cstheme="minorBidi"/>
              <w:noProof/>
              <w:kern w:val="2"/>
              <w:lang w:bidi="ar-SA"/>
              <w14:ligatures w14:val="standardContextual"/>
            </w:rPr>
          </w:pPr>
          <w:hyperlink w:anchor="_Toc156306840" w:history="1">
            <w:r w:rsidRPr="00B8690C">
              <w:rPr>
                <w:rStyle w:val="Hyperlink"/>
                <w:noProof/>
              </w:rPr>
              <w:t>Reminders</w:t>
            </w:r>
            <w:r>
              <w:rPr>
                <w:noProof/>
                <w:webHidden/>
              </w:rPr>
              <w:tab/>
            </w:r>
            <w:r>
              <w:rPr>
                <w:noProof/>
                <w:webHidden/>
                <w:color w:val="2B579A"/>
                <w:shd w:val="clear" w:color="auto" w:fill="E6E6E6"/>
              </w:rPr>
              <w:fldChar w:fldCharType="begin"/>
            </w:r>
            <w:r>
              <w:rPr>
                <w:noProof/>
                <w:webHidden/>
              </w:rPr>
              <w:instrText xml:space="preserve"> PAGEREF _Toc156306840 \h </w:instrText>
            </w:r>
            <w:r>
              <w:rPr>
                <w:noProof/>
                <w:webHidden/>
                <w:color w:val="2B579A"/>
                <w:shd w:val="clear" w:color="auto" w:fill="E6E6E6"/>
              </w:rPr>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14:paraId="101F15BA" w14:textId="4B21CE78" w:rsidR="00F62C54" w:rsidRDefault="00F62C54" w:rsidP="00804140">
          <w:pPr>
            <w:pStyle w:val="TOC1"/>
            <w:rPr>
              <w:rFonts w:asciiTheme="minorHAnsi" w:eastAsiaTheme="minorEastAsia" w:hAnsiTheme="minorHAnsi" w:cstheme="minorBidi"/>
              <w:noProof/>
              <w:kern w:val="2"/>
              <w:lang w:bidi="ar-SA"/>
              <w14:ligatures w14:val="standardContextual"/>
            </w:rPr>
          </w:pPr>
          <w:hyperlink w:anchor="_Toc156306841" w:history="1">
            <w:r w:rsidRPr="00B8690C">
              <w:rPr>
                <w:rStyle w:val="Hyperlink"/>
                <w:noProof/>
              </w:rPr>
              <w:t>Member Match to Eligibility</w:t>
            </w:r>
            <w:r>
              <w:rPr>
                <w:noProof/>
                <w:webHidden/>
              </w:rPr>
              <w:tab/>
            </w:r>
            <w:r>
              <w:rPr>
                <w:noProof/>
                <w:webHidden/>
                <w:color w:val="2B579A"/>
                <w:shd w:val="clear" w:color="auto" w:fill="E6E6E6"/>
              </w:rPr>
              <w:fldChar w:fldCharType="begin"/>
            </w:r>
            <w:r>
              <w:rPr>
                <w:noProof/>
                <w:webHidden/>
              </w:rPr>
              <w:instrText xml:space="preserve"> PAGEREF _Toc156306841 \h </w:instrText>
            </w:r>
            <w:r>
              <w:rPr>
                <w:noProof/>
                <w:webHidden/>
                <w:color w:val="2B579A"/>
                <w:shd w:val="clear" w:color="auto" w:fill="E6E6E6"/>
              </w:rPr>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14:paraId="139146EE" w14:textId="472AFB2C" w:rsidR="00F62C54" w:rsidRDefault="37A983F6" w:rsidP="27C85531">
          <w:pPr>
            <w:pStyle w:val="TOC1"/>
            <w:rPr>
              <w:rFonts w:asciiTheme="minorHAnsi" w:eastAsiaTheme="minorEastAsia" w:hAnsiTheme="minorHAnsi" w:cstheme="minorBidi"/>
              <w:noProof/>
              <w:kern w:val="2"/>
              <w:lang w:bidi="ar-SA"/>
              <w14:ligatures w14:val="standardContextual"/>
            </w:rPr>
          </w:pPr>
          <w:hyperlink w:anchor="_Toc156306842" w:history="1">
            <w:r w:rsidRPr="00B8690C">
              <w:rPr>
                <w:rStyle w:val="Hyperlink"/>
                <w:noProof/>
              </w:rPr>
              <w:t>Pay</w:t>
            </w:r>
            <w:r w:rsidR="6B5AA41E">
              <w:rPr>
                <w:rStyle w:val="Hyperlink"/>
                <w:noProof/>
              </w:rPr>
              <w:t>o</w:t>
            </w:r>
            <w:r w:rsidRPr="00B8690C">
              <w:rPr>
                <w:rStyle w:val="Hyperlink"/>
                <w:noProof/>
              </w:rPr>
              <w:t>r Specific Notes</w:t>
            </w:r>
            <w:r w:rsidR="00F62C54">
              <w:rPr>
                <w:noProof/>
                <w:webHidden/>
              </w:rPr>
              <w:tab/>
            </w:r>
            <w:r w:rsidR="00F62C54">
              <w:rPr>
                <w:noProof/>
                <w:webHidden/>
                <w:color w:val="2B579A"/>
                <w:shd w:val="clear" w:color="auto" w:fill="E6E6E6"/>
              </w:rPr>
              <w:fldChar w:fldCharType="begin"/>
            </w:r>
            <w:r w:rsidR="00F62C54">
              <w:rPr>
                <w:noProof/>
                <w:webHidden/>
              </w:rPr>
              <w:instrText xml:space="preserve"> PAGEREF _Toc156306842 \h </w:instrText>
            </w:r>
            <w:r w:rsidR="00F62C54">
              <w:rPr>
                <w:noProof/>
                <w:webHidden/>
                <w:color w:val="2B579A"/>
                <w:shd w:val="clear" w:color="auto" w:fill="E6E6E6"/>
              </w:rPr>
            </w:r>
            <w:r w:rsidR="00F62C54">
              <w:rPr>
                <w:noProof/>
                <w:webHidden/>
                <w:color w:val="2B579A"/>
                <w:shd w:val="clear" w:color="auto" w:fill="E6E6E6"/>
              </w:rPr>
              <w:fldChar w:fldCharType="separate"/>
            </w:r>
            <w:r>
              <w:rPr>
                <w:noProof/>
                <w:webHidden/>
              </w:rPr>
              <w:t>2</w:t>
            </w:r>
            <w:r w:rsidR="00F62C54">
              <w:rPr>
                <w:noProof/>
                <w:webHidden/>
                <w:color w:val="2B579A"/>
                <w:shd w:val="clear" w:color="auto" w:fill="E6E6E6"/>
              </w:rPr>
              <w:fldChar w:fldCharType="end"/>
            </w:r>
          </w:hyperlink>
        </w:p>
        <w:p w14:paraId="475AE171" w14:textId="34243477" w:rsidR="00F62C54" w:rsidRDefault="00F62C54" w:rsidP="00804140">
          <w:pPr>
            <w:pStyle w:val="TOC1"/>
            <w:rPr>
              <w:rFonts w:asciiTheme="minorHAnsi" w:eastAsiaTheme="minorEastAsia" w:hAnsiTheme="minorHAnsi" w:cstheme="minorBidi"/>
              <w:noProof/>
              <w:kern w:val="2"/>
              <w:lang w:bidi="ar-SA"/>
              <w14:ligatures w14:val="standardContextual"/>
            </w:rPr>
          </w:pPr>
          <w:hyperlink w:anchor="_Toc156306843" w:history="1">
            <w:r w:rsidRPr="00B8690C">
              <w:rPr>
                <w:rStyle w:val="Hyperlink"/>
                <w:noProof/>
              </w:rPr>
              <w:t>Missing Data and Other Data Observations</w:t>
            </w:r>
            <w:r>
              <w:rPr>
                <w:noProof/>
                <w:webHidden/>
              </w:rPr>
              <w:tab/>
            </w:r>
            <w:r>
              <w:rPr>
                <w:noProof/>
                <w:webHidden/>
                <w:color w:val="2B579A"/>
                <w:shd w:val="clear" w:color="auto" w:fill="E6E6E6"/>
              </w:rPr>
              <w:fldChar w:fldCharType="begin"/>
            </w:r>
            <w:r>
              <w:rPr>
                <w:noProof/>
                <w:webHidden/>
              </w:rPr>
              <w:instrText xml:space="preserve"> PAGEREF _Toc156306843 \h </w:instrText>
            </w:r>
            <w:r>
              <w:rPr>
                <w:noProof/>
                <w:webHidden/>
                <w:color w:val="2B579A"/>
                <w:shd w:val="clear" w:color="auto" w:fill="E6E6E6"/>
              </w:rPr>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14:paraId="048782BF" w14:textId="219E8816" w:rsidR="00F62C54" w:rsidRDefault="00F62C54" w:rsidP="00804140">
          <w:pPr>
            <w:pStyle w:val="TOC1"/>
            <w:rPr>
              <w:rFonts w:asciiTheme="minorHAnsi" w:eastAsiaTheme="minorEastAsia" w:hAnsiTheme="minorHAnsi" w:cstheme="minorBidi"/>
              <w:noProof/>
              <w:kern w:val="2"/>
              <w:lang w:bidi="ar-SA"/>
              <w14:ligatures w14:val="standardContextual"/>
            </w:rPr>
          </w:pPr>
          <w:hyperlink w:anchor="_Toc156306844" w:history="1">
            <w:r w:rsidRPr="00B8690C">
              <w:rPr>
                <w:rStyle w:val="Hyperlink"/>
                <w:noProof/>
              </w:rPr>
              <w:t>Description of Documentation Included in MHDO APCD Release to support the Data</w:t>
            </w:r>
            <w:r>
              <w:rPr>
                <w:noProof/>
                <w:webHidden/>
              </w:rPr>
              <w:tab/>
            </w:r>
            <w:r>
              <w:rPr>
                <w:noProof/>
                <w:webHidden/>
                <w:color w:val="2B579A"/>
                <w:shd w:val="clear" w:color="auto" w:fill="E6E6E6"/>
              </w:rPr>
              <w:fldChar w:fldCharType="begin"/>
            </w:r>
            <w:r>
              <w:rPr>
                <w:noProof/>
                <w:webHidden/>
              </w:rPr>
              <w:instrText xml:space="preserve"> PAGEREF _Toc156306844 \h </w:instrText>
            </w:r>
            <w:r>
              <w:rPr>
                <w:noProof/>
                <w:webHidden/>
                <w:color w:val="2B579A"/>
                <w:shd w:val="clear" w:color="auto" w:fill="E6E6E6"/>
              </w:rPr>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14:paraId="1E392748" w14:textId="5DAF92EE" w:rsidR="008B09AA" w:rsidRDefault="008B09AA">
          <w:r>
            <w:rPr>
              <w:color w:val="2B579A"/>
              <w:shd w:val="clear" w:color="auto" w:fill="E6E6E6"/>
            </w:rPr>
            <w:fldChar w:fldCharType="end"/>
          </w:r>
        </w:p>
      </w:sdtContent>
    </w:sdt>
    <w:p w14:paraId="1C9B6062" w14:textId="42579F2F" w:rsidR="009B0429" w:rsidRDefault="009B0429">
      <w:pPr>
        <w:rPr>
          <w:smallCaps/>
          <w:spacing w:val="5"/>
          <w:sz w:val="36"/>
          <w:szCs w:val="36"/>
        </w:rPr>
      </w:pPr>
      <w:r>
        <w:br w:type="page"/>
      </w:r>
    </w:p>
    <w:p w14:paraId="7A5361C3" w14:textId="5D0ED201" w:rsidR="00AB44BE" w:rsidRDefault="00AB44BE" w:rsidP="00AB44BE">
      <w:pPr>
        <w:pStyle w:val="Heading1"/>
      </w:pPr>
      <w:bookmarkStart w:id="9" w:name="_Toc156306839"/>
      <w:r>
        <w:lastRenderedPageBreak/>
        <w:t>Documentation Included with This Release</w:t>
      </w:r>
      <w:bookmarkEnd w:id="8"/>
      <w:bookmarkEnd w:id="9"/>
    </w:p>
    <w:p w14:paraId="6BDA72F8" w14:textId="5605453C" w:rsidR="00AB44BE" w:rsidRPr="00CC0C71" w:rsidRDefault="00AB44BE" w:rsidP="00AB44BE">
      <w:r w:rsidRPr="00CC0C71">
        <w:t>The documentation included in this release:</w:t>
      </w:r>
      <w:r w:rsidR="001C3B51">
        <w:t xml:space="preserve"> (a description of each document is provided on page</w:t>
      </w:r>
      <w:r w:rsidR="00CF5359">
        <w:t xml:space="preserve"> </w:t>
      </w:r>
      <w:r w:rsidR="001303A2">
        <w:t>4</w:t>
      </w:r>
      <w:r w:rsidR="001C3B51">
        <w:t xml:space="preserve"> of this document) </w:t>
      </w:r>
    </w:p>
    <w:p w14:paraId="36797B1F" w14:textId="77777777" w:rsidR="00AB44BE" w:rsidRPr="00CC0C71" w:rsidRDefault="00AB44BE" w:rsidP="00AB44BE">
      <w:pPr>
        <w:pStyle w:val="ListParagraph"/>
        <w:numPr>
          <w:ilvl w:val="0"/>
          <w:numId w:val="2"/>
        </w:numPr>
        <w:spacing w:after="0" w:line="240" w:lineRule="auto"/>
        <w:ind w:left="1080"/>
      </w:pPr>
      <w:r w:rsidRPr="00CC0C71">
        <w:t>MHDO’s Release Notes (this document)</w:t>
      </w:r>
    </w:p>
    <w:p w14:paraId="6D7524CF" w14:textId="60E17C80" w:rsidR="00AB44BE" w:rsidRPr="00CC0C71" w:rsidRDefault="00AB44BE" w:rsidP="00AB44BE">
      <w:pPr>
        <w:pStyle w:val="ListParagraph"/>
        <w:numPr>
          <w:ilvl w:val="0"/>
          <w:numId w:val="2"/>
        </w:numPr>
        <w:spacing w:after="0" w:line="240" w:lineRule="auto"/>
        <w:ind w:left="1080"/>
      </w:pPr>
      <w:r>
        <w:t xml:space="preserve">MHDO’s </w:t>
      </w:r>
      <w:r w:rsidR="00AA3AE4">
        <w:t>202</w:t>
      </w:r>
      <w:r w:rsidR="00173EE0">
        <w:t>4</w:t>
      </w:r>
      <w:r w:rsidR="00AA3AE4">
        <w:t xml:space="preserve"> Q</w:t>
      </w:r>
      <w:r w:rsidR="4AABD642">
        <w:t>3</w:t>
      </w:r>
      <w:r>
        <w:t xml:space="preserve"> </w:t>
      </w:r>
      <w:r w:rsidR="00F42A63">
        <w:t xml:space="preserve">Quality Check </w:t>
      </w:r>
      <w:r>
        <w:t>Release Report</w:t>
      </w:r>
    </w:p>
    <w:p w14:paraId="4211FD27" w14:textId="648D1B86" w:rsidR="00AB44BE" w:rsidRPr="00CC0C71" w:rsidRDefault="77A7045D" w:rsidP="00AB44BE">
      <w:pPr>
        <w:pStyle w:val="ListParagraph"/>
        <w:numPr>
          <w:ilvl w:val="0"/>
          <w:numId w:val="2"/>
        </w:numPr>
        <w:spacing w:after="0" w:line="240" w:lineRule="auto"/>
        <w:ind w:left="1080"/>
      </w:pPr>
      <w:r>
        <w:t xml:space="preserve">MHDO’s </w:t>
      </w:r>
      <w:r w:rsidR="578529A1">
        <w:t>202</w:t>
      </w:r>
      <w:r w:rsidR="3DC8BD6E">
        <w:t>4</w:t>
      </w:r>
      <w:r w:rsidR="578529A1">
        <w:t xml:space="preserve"> Q</w:t>
      </w:r>
      <w:r w:rsidR="5B865467">
        <w:t>3</w:t>
      </w:r>
      <w:r>
        <w:t xml:space="preserve"> Pay</w:t>
      </w:r>
      <w:r w:rsidR="6B5AA41E">
        <w:t>o</w:t>
      </w:r>
      <w:r>
        <w:t>r Index</w:t>
      </w:r>
    </w:p>
    <w:p w14:paraId="4729A6FF" w14:textId="204DF1D0" w:rsidR="00AB44BE" w:rsidRDefault="00AB44BE" w:rsidP="00AB44BE">
      <w:pPr>
        <w:pStyle w:val="ListParagraph"/>
        <w:numPr>
          <w:ilvl w:val="0"/>
          <w:numId w:val="2"/>
        </w:numPr>
        <w:spacing w:after="0" w:line="240" w:lineRule="auto"/>
        <w:ind w:left="1080"/>
      </w:pPr>
      <w:r>
        <w:t xml:space="preserve">MHDO’s </w:t>
      </w:r>
      <w:r w:rsidR="00AA3AE4">
        <w:t>202</w:t>
      </w:r>
      <w:r w:rsidR="00173EE0">
        <w:t>4</w:t>
      </w:r>
      <w:r w:rsidR="00AA3AE4">
        <w:t xml:space="preserve"> Q</w:t>
      </w:r>
      <w:r w:rsidR="41A71483">
        <w:t>3</w:t>
      </w:r>
      <w:r>
        <w:t xml:space="preserve"> Validation Report</w:t>
      </w:r>
    </w:p>
    <w:p w14:paraId="23F858B5" w14:textId="77777777" w:rsidR="00AB44BE" w:rsidRDefault="00AB44BE" w:rsidP="00AB44BE">
      <w:pPr>
        <w:pStyle w:val="ListParagraph"/>
        <w:numPr>
          <w:ilvl w:val="0"/>
          <w:numId w:val="2"/>
        </w:numPr>
        <w:spacing w:after="0" w:line="240" w:lineRule="auto"/>
        <w:ind w:left="1080"/>
      </w:pPr>
      <w:r>
        <w:t>MHDO’s APCD FAQ</w:t>
      </w:r>
    </w:p>
    <w:p w14:paraId="096FE9F4" w14:textId="77777777" w:rsidR="00AB44BE" w:rsidRDefault="00AB44BE" w:rsidP="00AB44BE">
      <w:pPr>
        <w:pStyle w:val="ListParagraph"/>
        <w:numPr>
          <w:ilvl w:val="0"/>
          <w:numId w:val="2"/>
        </w:numPr>
        <w:spacing w:after="0" w:line="240" w:lineRule="auto"/>
        <w:ind w:left="1080"/>
      </w:pPr>
      <w:r>
        <w:t>MHMC’s Methodology for Removing D</w:t>
      </w:r>
      <w:r w:rsidRPr="000C3291">
        <w:t>uplicate Rx Claims</w:t>
      </w:r>
    </w:p>
    <w:p w14:paraId="256EF315" w14:textId="5B2D6F92" w:rsidR="00AB44BE" w:rsidRDefault="00AB44BE" w:rsidP="00AB44BE">
      <w:pPr>
        <w:pStyle w:val="ListParagraph"/>
        <w:numPr>
          <w:ilvl w:val="0"/>
          <w:numId w:val="2"/>
        </w:numPr>
        <w:spacing w:after="0" w:line="240" w:lineRule="auto"/>
        <w:ind w:left="1080"/>
      </w:pPr>
      <w:r w:rsidRPr="0080200D">
        <w:t>Business Rules and Entity Relationship Diagrams (ERDs)</w:t>
      </w:r>
    </w:p>
    <w:p w14:paraId="37E529B2" w14:textId="08C3D5B8" w:rsidR="12CBACED" w:rsidRDefault="29B76DF2" w:rsidP="12CBACED">
      <w:pPr>
        <w:pStyle w:val="ListParagraph"/>
        <w:numPr>
          <w:ilvl w:val="0"/>
          <w:numId w:val="2"/>
        </w:numPr>
        <w:spacing w:after="0" w:line="240" w:lineRule="auto"/>
        <w:ind w:left="1080"/>
      </w:pPr>
      <w:proofErr w:type="spellStart"/>
      <w:r>
        <w:t>MaineCare</w:t>
      </w:r>
      <w:proofErr w:type="spellEnd"/>
      <w:r w:rsidR="0E0A9D37">
        <w:t xml:space="preserve"> </w:t>
      </w:r>
      <w:r>
        <w:t xml:space="preserve">Member </w:t>
      </w:r>
      <w:r w:rsidR="0E0A9D37">
        <w:t xml:space="preserve">Cost Sharing </w:t>
      </w:r>
      <w:r>
        <w:t>Guidance</w:t>
      </w:r>
    </w:p>
    <w:p w14:paraId="223ED4FC" w14:textId="61E1D79B" w:rsidR="00814247" w:rsidRDefault="005A217A" w:rsidP="0082613E">
      <w:pPr>
        <w:pStyle w:val="Heading1"/>
      </w:pPr>
      <w:bookmarkStart w:id="10" w:name="_Toc156306840"/>
      <w:bookmarkStart w:id="11" w:name="_Toc534878439"/>
      <w:r>
        <w:t>Reminders</w:t>
      </w:r>
      <w:bookmarkEnd w:id="10"/>
    </w:p>
    <w:p w14:paraId="43C0EB43" w14:textId="5396BC43" w:rsidR="00E9091B" w:rsidRDefault="0095571C" w:rsidP="00814247">
      <w:r>
        <w:t>The MHDO APCD Business Rules and Entity Relationship Diagrams (ERDs) document</w:t>
      </w:r>
      <w:r w:rsidR="00FF4628">
        <w:t xml:space="preserve"> is designed to assist the user with </w:t>
      </w:r>
      <w:r w:rsidR="00A23BEE">
        <w:t>understanding the relationships between tables and the current methodology used to derive the value-added components of the MHDO APCD.</w:t>
      </w:r>
    </w:p>
    <w:p w14:paraId="2071592A" w14:textId="1FCE9001" w:rsidR="00814247" w:rsidRDefault="00871CD0" w:rsidP="00814247">
      <w:r>
        <w:t xml:space="preserve">MHDO’s </w:t>
      </w:r>
      <w:r w:rsidR="00B748B9">
        <w:t xml:space="preserve">Data Dictionary </w:t>
      </w:r>
      <w:r>
        <w:t xml:space="preserve">is </w:t>
      </w:r>
      <w:r w:rsidR="00B748B9">
        <w:t xml:space="preserve">available here: </w:t>
      </w:r>
      <w:hyperlink r:id="rId15">
        <w:r w:rsidR="00B748B9" w:rsidRPr="46886294">
          <w:rPr>
            <w:rStyle w:val="Hyperlink"/>
          </w:rPr>
          <w:t>MHDO Data Dictionaries (maine.gov)</w:t>
        </w:r>
      </w:hyperlink>
      <w:r w:rsidR="00B748B9">
        <w:t xml:space="preserve">. </w:t>
      </w:r>
    </w:p>
    <w:p w14:paraId="5238CBB8" w14:textId="05B073B2" w:rsidR="005D1601" w:rsidRDefault="005D1601" w:rsidP="00C160AE">
      <w:pPr>
        <w:pStyle w:val="Heading1"/>
      </w:pPr>
      <w:bookmarkStart w:id="12" w:name="_Toc534878440"/>
      <w:bookmarkStart w:id="13" w:name="_Toc156306841"/>
      <w:bookmarkEnd w:id="11"/>
      <w:r>
        <w:t>Member Match to Eligibility</w:t>
      </w:r>
      <w:bookmarkEnd w:id="12"/>
      <w:bookmarkEnd w:id="13"/>
    </w:p>
    <w:p w14:paraId="67EC3905" w14:textId="550CC083" w:rsidR="005D1601" w:rsidRDefault="6939E022" w:rsidP="005D1601">
      <w:r>
        <w:t>Overall, the match rate (which represents the percentage of claims that have a matching eligibility record for the member) is high for all claim types and pay</w:t>
      </w:r>
      <w:r w:rsidR="6B5AA41E">
        <w:t>o</w:t>
      </w:r>
      <w:r>
        <w:t xml:space="preserve">r categories.  Information on these match rates can be found in MHDO’s </w:t>
      </w:r>
      <w:r w:rsidR="578529A1">
        <w:t>202</w:t>
      </w:r>
      <w:r w:rsidR="3DC8BD6E">
        <w:t>4</w:t>
      </w:r>
      <w:r w:rsidR="578529A1">
        <w:t xml:space="preserve"> Q</w:t>
      </w:r>
      <w:r w:rsidR="182896DE">
        <w:t>3</w:t>
      </w:r>
      <w:r>
        <w:t xml:space="preserve"> </w:t>
      </w:r>
      <w:r w:rsidR="00F42A63">
        <w:t xml:space="preserve">Quality Check </w:t>
      </w:r>
      <w:r>
        <w:t xml:space="preserve">Release Report. </w:t>
      </w:r>
    </w:p>
    <w:p w14:paraId="6C545339" w14:textId="3AFE8B4D" w:rsidR="005D1601" w:rsidRDefault="005D1601" w:rsidP="008B09AA">
      <w:pPr>
        <w:pStyle w:val="Heading2"/>
      </w:pPr>
      <w:bookmarkStart w:id="14" w:name="_Hlk20481904"/>
      <w:r>
        <w:t>Medical Claims File</w:t>
      </w:r>
    </w:p>
    <w:p w14:paraId="7A09ACD0" w14:textId="3835CD9F" w:rsidR="005D1601" w:rsidRDefault="005D1601" w:rsidP="005D1601">
      <w:r>
        <w:t>The overall match rate for the medical claims file is 99.</w:t>
      </w:r>
      <w:r w:rsidR="45C06A54">
        <w:t>6</w:t>
      </w:r>
      <w:r>
        <w:t xml:space="preserve">%.  </w:t>
      </w:r>
    </w:p>
    <w:p w14:paraId="6037922F" w14:textId="77777777" w:rsidR="005D1601" w:rsidRDefault="005D1601" w:rsidP="008B09AA">
      <w:pPr>
        <w:pStyle w:val="Heading2"/>
      </w:pPr>
      <w:r>
        <w:t>Dental Claims File</w:t>
      </w:r>
    </w:p>
    <w:p w14:paraId="47C16E5D" w14:textId="30F808AD" w:rsidR="00426B04" w:rsidRPr="00426B04" w:rsidRDefault="005D1601" w:rsidP="00426B04">
      <w:r>
        <w:t xml:space="preserve">The overall match rate for the dental claims file is </w:t>
      </w:r>
      <w:r w:rsidR="00415E09">
        <w:t>9</w:t>
      </w:r>
      <w:r w:rsidR="2EA771F9">
        <w:t>9</w:t>
      </w:r>
      <w:r>
        <w:t xml:space="preserve">%. </w:t>
      </w:r>
    </w:p>
    <w:p w14:paraId="686AB91F" w14:textId="77777777" w:rsidR="005D1601" w:rsidRDefault="005D1601" w:rsidP="008B09AA">
      <w:pPr>
        <w:pStyle w:val="Heading2"/>
      </w:pPr>
      <w:r>
        <w:t>Pharmacy Claims File</w:t>
      </w:r>
    </w:p>
    <w:p w14:paraId="1EBC8814" w14:textId="20EEFF9A" w:rsidR="00BA1AB8" w:rsidRDefault="005D1601" w:rsidP="00C160AE">
      <w:r>
        <w:t xml:space="preserve">The overall match rate for the pharmacy claims file is </w:t>
      </w:r>
      <w:r w:rsidR="005A217A">
        <w:t>9</w:t>
      </w:r>
      <w:r w:rsidR="515964FA">
        <w:t>8.8</w:t>
      </w:r>
      <w:r>
        <w:t>%.</w:t>
      </w:r>
      <w:bookmarkStart w:id="15" w:name="_Toc534878441"/>
      <w:bookmarkEnd w:id="14"/>
    </w:p>
    <w:p w14:paraId="2EE3C7C6" w14:textId="2F7CD126" w:rsidR="005D1601" w:rsidRDefault="6939E022">
      <w:pPr>
        <w:pStyle w:val="Heading1"/>
      </w:pPr>
      <w:bookmarkStart w:id="16" w:name="_Toc156306842"/>
      <w:r>
        <w:t>Pay</w:t>
      </w:r>
      <w:r w:rsidR="6B5AA41E">
        <w:t>o</w:t>
      </w:r>
      <w:r>
        <w:t>r Specific Notes</w:t>
      </w:r>
      <w:bookmarkEnd w:id="15"/>
      <w:bookmarkEnd w:id="16"/>
    </w:p>
    <w:p w14:paraId="4B7F26D6" w14:textId="3392D6B2" w:rsidR="491B23B6" w:rsidRDefault="491B23B6" w:rsidP="27C85531">
      <w:pPr>
        <w:spacing w:after="0"/>
        <w:rPr>
          <w:b/>
          <w:bCs/>
        </w:rPr>
      </w:pPr>
      <w:bookmarkStart w:id="17" w:name="_Toc534878442"/>
    </w:p>
    <w:p w14:paraId="4CA22835" w14:textId="08AC8FE7" w:rsidR="00912510" w:rsidRPr="003A40C3" w:rsidRDefault="36E70333" w:rsidP="46886294">
      <w:pPr>
        <w:spacing w:after="0"/>
        <w:rPr>
          <w:b/>
          <w:bCs/>
        </w:rPr>
      </w:pPr>
      <w:bookmarkStart w:id="18" w:name="_Toc156306843"/>
      <w:r w:rsidRPr="1BA1833E">
        <w:rPr>
          <w:b/>
          <w:bCs/>
        </w:rPr>
        <w:t>Express Scripts Administrators (T0292)</w:t>
      </w:r>
    </w:p>
    <w:p w14:paraId="3A83E019" w14:textId="4F75046B" w:rsidR="00CE6668" w:rsidRDefault="71CD6D23" w:rsidP="56AE6B5D">
      <w:pPr>
        <w:spacing w:after="0"/>
      </w:pPr>
      <w:r>
        <w:t>E</w:t>
      </w:r>
      <w:r w:rsidR="00F42A63">
        <w:t xml:space="preserve">xpress </w:t>
      </w:r>
      <w:r>
        <w:t>S</w:t>
      </w:r>
      <w:r w:rsidR="00F42A63">
        <w:t xml:space="preserve">cripts </w:t>
      </w:r>
      <w:r>
        <w:t>A</w:t>
      </w:r>
      <w:r w:rsidR="00F42A63">
        <w:t>dministrators (</w:t>
      </w:r>
      <w:r w:rsidR="00CE6668">
        <w:t>ESA-</w:t>
      </w:r>
      <w:r w:rsidR="00F42A63">
        <w:t>T0292)</w:t>
      </w:r>
      <w:r w:rsidR="00CE6668">
        <w:t xml:space="preserve"> is the Third-Party Administrator responsible for submitting pharmacy claims and corresponding eligibility data for the Centene companies, which include American Progressive Life and Health Insurance Company of NY (C0053), WellCare of Maine, Inc (C0749), and WellCare Prescription Insurance, Inc (C0534).  </w:t>
      </w:r>
    </w:p>
    <w:p w14:paraId="0D7B41F5" w14:textId="77777777" w:rsidR="00CE6668" w:rsidRDefault="00CE6668" w:rsidP="56AE6B5D">
      <w:pPr>
        <w:spacing w:after="0"/>
      </w:pPr>
    </w:p>
    <w:p w14:paraId="6E530E74" w14:textId="2FC1C612" w:rsidR="56AE6B5D" w:rsidRDefault="00CE6668" w:rsidP="56AE6B5D">
      <w:pPr>
        <w:spacing w:after="0"/>
      </w:pPr>
      <w:r>
        <w:t xml:space="preserve">When a third-party administrator, like ESA, submits data on behalf of a payor, it must include consistent member identifiers between the medical and the pharmacy claims files. ESA has not  </w:t>
      </w:r>
      <w:r w:rsidR="37226F13">
        <w:t xml:space="preserve"> </w:t>
      </w:r>
      <w:r w:rsidR="00F42A63">
        <w:t xml:space="preserve">submitted consistent </w:t>
      </w:r>
      <w:r w:rsidR="277C6392">
        <w:t xml:space="preserve">member </w:t>
      </w:r>
      <w:r w:rsidR="37226F13">
        <w:t xml:space="preserve">identifiers </w:t>
      </w:r>
      <w:r w:rsidR="277C6392">
        <w:t>between the medical claims and the pharmacy claims</w:t>
      </w:r>
      <w:r>
        <w:t xml:space="preserve"> files.</w:t>
      </w:r>
      <w:r w:rsidR="37226F13">
        <w:t xml:space="preserve"> </w:t>
      </w:r>
      <w:r w:rsidR="00F42A63">
        <w:t>T</w:t>
      </w:r>
      <w:r w:rsidR="54B66256">
        <w:t xml:space="preserve">he 2024Q3 pharmacy claims data </w:t>
      </w:r>
      <w:r w:rsidR="00F42A63">
        <w:t>are not included in this</w:t>
      </w:r>
      <w:r>
        <w:t xml:space="preserve"> </w:t>
      </w:r>
      <w:r w:rsidR="54B66256">
        <w:t>release</w:t>
      </w:r>
      <w:r w:rsidR="00F42A63">
        <w:t xml:space="preserve"> and</w:t>
      </w:r>
      <w:r w:rsidR="54B66256">
        <w:t xml:space="preserve"> </w:t>
      </w:r>
      <w:r w:rsidR="37226F13">
        <w:t xml:space="preserve">MHDO </w:t>
      </w:r>
      <w:r w:rsidR="00F42A63">
        <w:t>is working with the payor to remediate</w:t>
      </w:r>
      <w:r>
        <w:t xml:space="preserve"> this issue</w:t>
      </w:r>
      <w:r w:rsidR="00F42A63">
        <w:t>.</w:t>
      </w:r>
    </w:p>
    <w:p w14:paraId="72576961" w14:textId="77777777" w:rsidR="001D4E01" w:rsidRDefault="001D4E01" w:rsidP="56AE6B5D">
      <w:pPr>
        <w:spacing w:after="0"/>
      </w:pPr>
    </w:p>
    <w:p w14:paraId="61D473C4" w14:textId="77777777" w:rsidR="001D4E01" w:rsidRDefault="001D4E01" w:rsidP="001D4E01">
      <w:pPr>
        <w:spacing w:after="0"/>
        <w:rPr>
          <w:b/>
          <w:bCs/>
        </w:rPr>
      </w:pPr>
      <w:r w:rsidRPr="157E5A31">
        <w:rPr>
          <w:b/>
          <w:bCs/>
        </w:rPr>
        <w:t>Meritain Health (T0385)</w:t>
      </w:r>
    </w:p>
    <w:p w14:paraId="2CFA807F" w14:textId="0DE6CBEF" w:rsidR="001D4E01" w:rsidRDefault="5A63D7FB" w:rsidP="56AE6B5D">
      <w:pPr>
        <w:spacing w:after="0"/>
      </w:pPr>
      <w:r>
        <w:t>Approximately 45% of Meritain’s claims have the same number in all claim lines for the variable MC063 TPAY due to a mapping error. The data submitter is working to resolve this</w:t>
      </w:r>
      <w:r w:rsidR="0E0A9D37">
        <w:t xml:space="preserve"> mapping error </w:t>
      </w:r>
      <w:r w:rsidR="43037985">
        <w:t>for</w:t>
      </w:r>
      <w:r>
        <w:t xml:space="preserve"> future</w:t>
      </w:r>
      <w:r w:rsidR="69749D27">
        <w:t xml:space="preserve"> and past</w:t>
      </w:r>
      <w:r>
        <w:t xml:space="preserve"> submissions</w:t>
      </w:r>
      <w:r w:rsidR="1FE017CB">
        <w:t>. MHDO recommends that MC063 TPAY for this payor should be ignored until the mapping error is corrected.</w:t>
      </w:r>
      <w:r w:rsidR="28C9F52B">
        <w:t xml:space="preserve"> </w:t>
      </w:r>
    </w:p>
    <w:p w14:paraId="5DC07E5F" w14:textId="77777777" w:rsidR="00BD4EEB" w:rsidRDefault="00BD4EEB" w:rsidP="5D5B920B">
      <w:pPr>
        <w:spacing w:after="0"/>
        <w:rPr>
          <w:b/>
          <w:bCs/>
        </w:rPr>
      </w:pPr>
    </w:p>
    <w:p w14:paraId="4083D543" w14:textId="442F1835" w:rsidR="00B7266C" w:rsidRPr="003A40C3" w:rsidRDefault="47474CDE" w:rsidP="5D5B920B">
      <w:pPr>
        <w:spacing w:after="0"/>
      </w:pPr>
      <w:r w:rsidRPr="5D5B920B">
        <w:rPr>
          <w:b/>
          <w:bCs/>
        </w:rPr>
        <w:t xml:space="preserve">Anthem Health Plans of Maine, Inc </w:t>
      </w:r>
      <w:r w:rsidR="49BA3817" w:rsidRPr="5D5B920B">
        <w:rPr>
          <w:b/>
          <w:bCs/>
        </w:rPr>
        <w:t>(C0065)</w:t>
      </w:r>
    </w:p>
    <w:p w14:paraId="381AD929" w14:textId="696DCC9A" w:rsidR="00C61CCD" w:rsidRPr="00566989" w:rsidRDefault="77EDB6D7" w:rsidP="1A08DCBD">
      <w:pPr>
        <w:spacing w:after="0"/>
        <w:rPr>
          <w:b/>
          <w:bCs/>
        </w:rPr>
      </w:pPr>
      <w:r>
        <w:t xml:space="preserve">Anthem Health Plans of Maine, Inc. recently notified MHDO that </w:t>
      </w:r>
      <w:r w:rsidR="747A9B53">
        <w:t>there was a gap in reporting Medicare Advan</w:t>
      </w:r>
      <w:r w:rsidR="35EA32D4">
        <w:t xml:space="preserve">tage </w:t>
      </w:r>
      <w:r w:rsidR="681345D4">
        <w:t>d</w:t>
      </w:r>
      <w:r w:rsidR="35EA32D4">
        <w:t xml:space="preserve">ental claims and </w:t>
      </w:r>
      <w:r w:rsidR="681345D4">
        <w:t>d</w:t>
      </w:r>
      <w:r w:rsidR="35EA32D4">
        <w:t xml:space="preserve">ental </w:t>
      </w:r>
      <w:r w:rsidR="681345D4">
        <w:t>e</w:t>
      </w:r>
      <w:r>
        <w:t>ligibility</w:t>
      </w:r>
      <w:r w:rsidR="0EDB9AD5">
        <w:t xml:space="preserve"> beginning in January 2021</w:t>
      </w:r>
      <w:r>
        <w:t xml:space="preserve">. </w:t>
      </w:r>
      <w:r w:rsidR="35EA32D4">
        <w:t>C0065</w:t>
      </w:r>
      <w:r>
        <w:t xml:space="preserve"> </w:t>
      </w:r>
      <w:r w:rsidR="5A908942">
        <w:t>total</w:t>
      </w:r>
      <w:r w:rsidR="0EDB9AD5">
        <w:t>ly</w:t>
      </w:r>
      <w:r w:rsidR="5A908942">
        <w:t xml:space="preserve"> replace</w:t>
      </w:r>
      <w:r w:rsidR="0EDB9AD5">
        <w:t>d</w:t>
      </w:r>
      <w:r w:rsidR="5A908942">
        <w:t xml:space="preserve"> dental files </w:t>
      </w:r>
      <w:r>
        <w:t xml:space="preserve">for the period </w:t>
      </w:r>
      <w:r w:rsidR="0EDB9AD5">
        <w:t xml:space="preserve">from </w:t>
      </w:r>
      <w:r w:rsidR="5A908942">
        <w:t>January</w:t>
      </w:r>
      <w:r w:rsidR="38790496">
        <w:t xml:space="preserve"> </w:t>
      </w:r>
      <w:r w:rsidR="5A908942">
        <w:t>2021 t</w:t>
      </w:r>
      <w:r w:rsidR="0EDB9AD5">
        <w:t>hrough</w:t>
      </w:r>
      <w:r w:rsidR="5A908942">
        <w:t xml:space="preserve"> May 2024</w:t>
      </w:r>
      <w:r w:rsidR="645BCAA3">
        <w:t xml:space="preserve">. MHDO performed a quality check on the </w:t>
      </w:r>
      <w:r w:rsidR="0EDB9AD5">
        <w:t>re</w:t>
      </w:r>
      <w:r w:rsidR="645BCAA3">
        <w:t>submi</w:t>
      </w:r>
      <w:r w:rsidR="0EDB9AD5">
        <w:t>tted</w:t>
      </w:r>
      <w:r w:rsidR="645BCAA3">
        <w:t xml:space="preserve"> </w:t>
      </w:r>
      <w:r w:rsidR="0EDB9AD5">
        <w:t xml:space="preserve">data </w:t>
      </w:r>
      <w:r w:rsidR="645BCAA3">
        <w:t>and confirmed that th</w:t>
      </w:r>
      <w:r w:rsidR="0EDB9AD5">
        <w:t>e</w:t>
      </w:r>
      <w:r w:rsidR="645BCAA3">
        <w:t xml:space="preserve"> issue </w:t>
      </w:r>
      <w:r w:rsidR="55217C61">
        <w:t>w</w:t>
      </w:r>
      <w:r w:rsidR="645BCAA3">
        <w:t xml:space="preserve">as resolved. </w:t>
      </w:r>
    </w:p>
    <w:p w14:paraId="29AE1221" w14:textId="262AAADE" w:rsidR="1A08DCBD" w:rsidRDefault="1A08DCBD" w:rsidP="1A08DCBD">
      <w:pPr>
        <w:spacing w:after="0"/>
      </w:pPr>
    </w:p>
    <w:p w14:paraId="193774A5" w14:textId="3FAC58C3" w:rsidR="002C51F1" w:rsidRDefault="002C51F1" w:rsidP="1A08DCBD">
      <w:pPr>
        <w:spacing w:after="0"/>
        <w:rPr>
          <w:b/>
          <w:bCs/>
        </w:rPr>
      </w:pPr>
      <w:r w:rsidRPr="7A9B54A6">
        <w:rPr>
          <w:b/>
          <w:bCs/>
        </w:rPr>
        <w:t>Cigna</w:t>
      </w:r>
      <w:r w:rsidR="5219C8FB" w:rsidRPr="7A9B54A6">
        <w:rPr>
          <w:b/>
          <w:bCs/>
        </w:rPr>
        <w:t>/</w:t>
      </w:r>
      <w:proofErr w:type="spellStart"/>
      <w:r w:rsidRPr="7A9B54A6">
        <w:rPr>
          <w:b/>
          <w:bCs/>
        </w:rPr>
        <w:t>Health</w:t>
      </w:r>
      <w:r w:rsidR="743E75D3" w:rsidRPr="7A9B54A6">
        <w:rPr>
          <w:b/>
          <w:bCs/>
        </w:rPr>
        <w:t>Spring</w:t>
      </w:r>
      <w:proofErr w:type="spellEnd"/>
      <w:r w:rsidR="743E75D3" w:rsidRPr="7A9B54A6">
        <w:rPr>
          <w:b/>
          <w:bCs/>
        </w:rPr>
        <w:t>, Medicare Part D</w:t>
      </w:r>
      <w:r w:rsidR="3164961F" w:rsidRPr="7A9B54A6">
        <w:rPr>
          <w:b/>
          <w:bCs/>
        </w:rPr>
        <w:t xml:space="preserve"> </w:t>
      </w:r>
      <w:r w:rsidRPr="7A9B54A6">
        <w:rPr>
          <w:b/>
          <w:bCs/>
        </w:rPr>
        <w:t>(C0025</w:t>
      </w:r>
      <w:r w:rsidR="2AC8DF96" w:rsidRPr="7A9B54A6">
        <w:rPr>
          <w:b/>
          <w:bCs/>
        </w:rPr>
        <w:t>F</w:t>
      </w:r>
      <w:r w:rsidRPr="7A9B54A6">
        <w:rPr>
          <w:b/>
          <w:bCs/>
        </w:rPr>
        <w:t>)</w:t>
      </w:r>
    </w:p>
    <w:p w14:paraId="247BC51E" w14:textId="4055A54A" w:rsidR="002C51F1" w:rsidRPr="00B762BD" w:rsidRDefault="4087570B">
      <w:pPr>
        <w:spacing w:after="0"/>
      </w:pPr>
      <w:r>
        <w:t>Pay</w:t>
      </w:r>
      <w:r w:rsidR="55217C61">
        <w:t>o</w:t>
      </w:r>
      <w:r>
        <w:t>r C0025</w:t>
      </w:r>
      <w:r w:rsidR="7162A1C4">
        <w:t>F</w:t>
      </w:r>
      <w:r>
        <w:t xml:space="preserve"> </w:t>
      </w:r>
      <w:r w:rsidR="681345D4">
        <w:t>experienced</w:t>
      </w:r>
      <w:r>
        <w:t xml:space="preserve"> a drop in PC volume </w:t>
      </w:r>
      <w:r w:rsidR="55217C61">
        <w:t>for</w:t>
      </w:r>
      <w:r>
        <w:t xml:space="preserve"> 7/2024 from </w:t>
      </w:r>
      <w:r w:rsidR="5CADA148">
        <w:t>30k</w:t>
      </w:r>
      <w:r>
        <w:t xml:space="preserve"> records </w:t>
      </w:r>
      <w:r w:rsidR="681345D4">
        <w:t xml:space="preserve">to </w:t>
      </w:r>
      <w:r w:rsidR="55217C61">
        <w:t>fewer than</w:t>
      </w:r>
      <w:r w:rsidR="681345D4">
        <w:t xml:space="preserve"> </w:t>
      </w:r>
      <w:r w:rsidR="19F2F722">
        <w:t>800</w:t>
      </w:r>
      <w:r>
        <w:t xml:space="preserve"> records. </w:t>
      </w:r>
      <w:r w:rsidR="2600286D">
        <w:t xml:space="preserve">MHDO </w:t>
      </w:r>
      <w:r w:rsidR="0084725C">
        <w:t>is working with the payor to remediate if needed.</w:t>
      </w:r>
    </w:p>
    <w:p w14:paraId="2C771D16" w14:textId="57062847" w:rsidR="1A08DCBD" w:rsidRDefault="1A08DCBD" w:rsidP="1A08DCBD">
      <w:pPr>
        <w:spacing w:after="0"/>
        <w:rPr>
          <w:b/>
          <w:bCs/>
        </w:rPr>
      </w:pPr>
    </w:p>
    <w:p w14:paraId="4A1E991E" w14:textId="5509A636" w:rsidR="090B93ED" w:rsidRPr="00B762BD" w:rsidDel="00780B97" w:rsidRDefault="2063B720" w:rsidP="7A9B54A6">
      <w:pPr>
        <w:spacing w:after="0"/>
        <w:rPr>
          <w:b/>
          <w:bCs/>
        </w:rPr>
      </w:pPr>
      <w:r w:rsidRPr="7A9B54A6">
        <w:rPr>
          <w:b/>
          <w:bCs/>
        </w:rPr>
        <w:t>Care Improvement Plus South Central (C0725)</w:t>
      </w:r>
    </w:p>
    <w:p w14:paraId="6541592D" w14:textId="3BD34ED1" w:rsidR="090B93ED" w:rsidRPr="00780B97" w:rsidDel="00780B97" w:rsidRDefault="69749D27" w:rsidP="7A9B54A6">
      <w:pPr>
        <w:spacing w:after="0"/>
      </w:pPr>
      <w:r>
        <w:t xml:space="preserve">Included in this release is the </w:t>
      </w:r>
      <w:r w:rsidR="55217C61">
        <w:t xml:space="preserve">April 2024 </w:t>
      </w:r>
      <w:r w:rsidR="00DC2653">
        <w:t xml:space="preserve">medical and pharmacy eligibility </w:t>
      </w:r>
      <w:r>
        <w:t>data</w:t>
      </w:r>
      <w:r w:rsidR="749DCC71">
        <w:t>, which were missing from the 2024Q2 release</w:t>
      </w:r>
      <w:r w:rsidR="288A85B9">
        <w:t>.</w:t>
      </w:r>
      <w:r w:rsidR="70D88A41">
        <w:t xml:space="preserve"> </w:t>
      </w:r>
    </w:p>
    <w:p w14:paraId="0CE49F7C" w14:textId="25613274" w:rsidR="090B93ED" w:rsidRPr="00780B97" w:rsidDel="00780B97" w:rsidRDefault="090B93ED" w:rsidP="7A9B54A6">
      <w:pPr>
        <w:spacing w:after="0"/>
      </w:pPr>
    </w:p>
    <w:p w14:paraId="22FFBE16" w14:textId="7A886C31" w:rsidR="00E06A38" w:rsidRPr="00E06A38" w:rsidDel="00780B97" w:rsidRDefault="2063B720" w:rsidP="00E06A38">
      <w:pPr>
        <w:spacing w:after="0"/>
        <w:rPr>
          <w:b/>
          <w:bCs/>
        </w:rPr>
      </w:pPr>
      <w:r w:rsidRPr="7A9B54A6">
        <w:rPr>
          <w:b/>
          <w:bCs/>
        </w:rPr>
        <w:t>United Healthcare of Wisconsin, Inc (C0772)</w:t>
      </w:r>
    </w:p>
    <w:p w14:paraId="0E23911E" w14:textId="0C1807FE" w:rsidR="090B93ED" w:rsidRPr="00780B97" w:rsidDel="00780B97" w:rsidRDefault="69749D27" w:rsidP="7A9B54A6">
      <w:pPr>
        <w:spacing w:after="0"/>
      </w:pPr>
      <w:r>
        <w:t xml:space="preserve">Included in this release is the </w:t>
      </w:r>
      <w:r w:rsidR="586E3130">
        <w:t xml:space="preserve">April 2024 </w:t>
      </w:r>
      <w:r w:rsidR="0C5FCCB7">
        <w:t xml:space="preserve">medical and pharmacy eligibility </w:t>
      </w:r>
      <w:r>
        <w:t>data</w:t>
      </w:r>
      <w:r w:rsidR="70140B63">
        <w:t>, which were missing from the 2024Q2 release</w:t>
      </w:r>
      <w:r w:rsidR="0C5FCCB7">
        <w:t>.</w:t>
      </w:r>
      <w:r w:rsidR="1B4C5D2D">
        <w:t xml:space="preserve"> </w:t>
      </w:r>
    </w:p>
    <w:p w14:paraId="436E366F" w14:textId="396536DF" w:rsidR="090B93ED" w:rsidRPr="00780B97" w:rsidDel="00780B97" w:rsidRDefault="090B93ED" w:rsidP="12CBACED">
      <w:pPr>
        <w:spacing w:after="0"/>
      </w:pPr>
    </w:p>
    <w:p w14:paraId="2E912145" w14:textId="75EF4944" w:rsidR="000C0D8B" w:rsidRPr="00087F87" w:rsidRDefault="7E516D95" w:rsidP="5D5B920B">
      <w:pPr>
        <w:spacing w:after="0"/>
        <w:rPr>
          <w:b/>
          <w:bCs/>
        </w:rPr>
      </w:pPr>
      <w:r w:rsidRPr="27C85531">
        <w:rPr>
          <w:b/>
          <w:bCs/>
        </w:rPr>
        <w:t xml:space="preserve">MaineCare(G0001) </w:t>
      </w:r>
    </w:p>
    <w:p w14:paraId="5556E3C9" w14:textId="05E2B16E" w:rsidR="000C0D8B" w:rsidRDefault="650862D1" w:rsidP="5D5B920B">
      <w:pPr>
        <w:spacing w:after="0"/>
      </w:pPr>
      <w:r>
        <w:t xml:space="preserve">After consulting with MaineCare, MHDO made the decision to remove all member liability values (copay, coinsurance and deductible) for medical, pharmacy and dental claims for the </w:t>
      </w:r>
      <w:r w:rsidR="3D0A939A">
        <w:t>time</w:t>
      </w:r>
      <w:r>
        <w:t xml:space="preserve"> CY 2017-CY 2024.  </w:t>
      </w:r>
      <w:r w:rsidR="3D0A939A">
        <w:t xml:space="preserve">If a data user is interested in understanding the member liability requirements for MaineCare members during this period, please refer to the documentation you can find </w:t>
      </w:r>
      <w:hyperlink r:id="rId16" w:history="1">
        <w:r w:rsidR="3D0A939A" w:rsidRPr="27C85531">
          <w:rPr>
            <w:rStyle w:val="Hyperlink"/>
          </w:rPr>
          <w:t>here</w:t>
        </w:r>
      </w:hyperlink>
      <w:r w:rsidR="6B77EFFC">
        <w:t>.</w:t>
      </w:r>
    </w:p>
    <w:p w14:paraId="326E9FC8" w14:textId="77777777" w:rsidR="00B205F5" w:rsidRDefault="00B205F5" w:rsidP="5D5B920B">
      <w:pPr>
        <w:spacing w:after="0"/>
      </w:pPr>
    </w:p>
    <w:p w14:paraId="5E774530" w14:textId="0258C120" w:rsidR="00B205F5" w:rsidRDefault="3D0A939A" w:rsidP="5D5B920B">
      <w:pPr>
        <w:spacing w:after="0"/>
      </w:pPr>
      <w:r>
        <w:t xml:space="preserve">Beginning with Q1 2025 data submissions, the member liability values for MaineCare members will be populated accurately.   </w:t>
      </w:r>
    </w:p>
    <w:p w14:paraId="71D7CE90" w14:textId="474C1ECB" w:rsidR="00E04040" w:rsidRPr="00E04040" w:rsidRDefault="00E04040" w:rsidP="27C85531">
      <w:pPr>
        <w:spacing w:after="0"/>
      </w:pPr>
    </w:p>
    <w:p w14:paraId="5476DFAF" w14:textId="052A74D2" w:rsidR="0020583E" w:rsidRPr="00566989" w:rsidRDefault="090D24DB" w:rsidP="002268E5">
      <w:pPr>
        <w:spacing w:after="0"/>
        <w:rPr>
          <w:b/>
          <w:bCs/>
        </w:rPr>
      </w:pPr>
      <w:r w:rsidRPr="00E04040">
        <w:rPr>
          <w:b/>
          <w:bCs/>
        </w:rPr>
        <w:t>Medicare (G0002)</w:t>
      </w:r>
    </w:p>
    <w:p w14:paraId="323BEEF9" w14:textId="707EB543" w:rsidR="1E75AE2F" w:rsidRDefault="6E4388BE" w:rsidP="12CBACED">
      <w:pPr>
        <w:spacing w:after="0"/>
      </w:pPr>
      <w:r>
        <w:t xml:space="preserve">Q1 2024 data </w:t>
      </w:r>
      <w:r w:rsidR="650862D1">
        <w:t xml:space="preserve">will be included in the April 2025 APCD release.  </w:t>
      </w:r>
    </w:p>
    <w:p w14:paraId="58743AD3" w14:textId="0E8CDA5F" w:rsidR="005D1601" w:rsidRPr="00167E4C" w:rsidRDefault="005D1601" w:rsidP="00167E4C">
      <w:pPr>
        <w:pStyle w:val="Heading1"/>
      </w:pPr>
      <w:r>
        <w:lastRenderedPageBreak/>
        <w:t>Missing Data and Other Data Observations</w:t>
      </w:r>
      <w:bookmarkEnd w:id="17"/>
      <w:bookmarkEnd w:id="18"/>
    </w:p>
    <w:p w14:paraId="1D7F5CB0" w14:textId="72B6A712" w:rsidR="491B23B6" w:rsidRDefault="21E722A2" w:rsidP="491B23B6">
      <w:pPr>
        <w:spacing w:after="0"/>
      </w:pPr>
      <w:r>
        <w:t xml:space="preserve">Refer to the </w:t>
      </w:r>
      <w:r w:rsidRPr="27C85531">
        <w:rPr>
          <w:b/>
          <w:bCs/>
        </w:rPr>
        <w:t>MHDO Pay</w:t>
      </w:r>
      <w:r w:rsidR="6B5AA41E" w:rsidRPr="27C85531">
        <w:rPr>
          <w:b/>
          <w:bCs/>
        </w:rPr>
        <w:t>o</w:t>
      </w:r>
      <w:r w:rsidRPr="27C85531">
        <w:rPr>
          <w:b/>
          <w:bCs/>
        </w:rPr>
        <w:t>r Index</w:t>
      </w:r>
      <w:r w:rsidR="60878619" w:rsidRPr="27C85531">
        <w:rPr>
          <w:b/>
          <w:bCs/>
        </w:rPr>
        <w:t xml:space="preserve"> file</w:t>
      </w:r>
      <w:r>
        <w:t xml:space="preserve"> for more information about pay</w:t>
      </w:r>
      <w:r w:rsidR="6B5AA41E">
        <w:t>o</w:t>
      </w:r>
      <w:r>
        <w:t xml:space="preserve">r submitter deactivations and data end dates. </w:t>
      </w:r>
    </w:p>
    <w:p w14:paraId="572689BF" w14:textId="73EABA58" w:rsidR="00815BCA" w:rsidRPr="00815BCA" w:rsidRDefault="1A5020DF" w:rsidP="3F821C84">
      <w:pPr>
        <w:pStyle w:val="Heading2"/>
      </w:pPr>
      <w:r>
        <w:t xml:space="preserve">Medical Claims File </w:t>
      </w:r>
    </w:p>
    <w:p w14:paraId="7076C9B8" w14:textId="77777777" w:rsidR="00785FEF" w:rsidRPr="00B762BD" w:rsidDel="00780B97" w:rsidRDefault="00785FEF" w:rsidP="00785FEF">
      <w:pPr>
        <w:spacing w:after="0"/>
        <w:rPr>
          <w:b/>
          <w:bCs/>
        </w:rPr>
      </w:pPr>
      <w:bookmarkStart w:id="19" w:name="_Toc534878444"/>
      <w:r w:rsidRPr="7A9B54A6">
        <w:rPr>
          <w:b/>
          <w:bCs/>
        </w:rPr>
        <w:t>Care Improvement Plus South Central (C0725)</w:t>
      </w:r>
    </w:p>
    <w:p w14:paraId="67BBEC5E" w14:textId="4875CE57" w:rsidR="00AD7775" w:rsidRPr="009E184A" w:rsidRDefault="22F25B1A" w:rsidP="1A08DCBD">
      <w:pPr>
        <w:spacing w:after="0"/>
      </w:pPr>
      <w:r>
        <w:t>September 2024</w:t>
      </w:r>
      <w:r w:rsidR="1BD0D5E5">
        <w:t xml:space="preserve"> medical</w:t>
      </w:r>
      <w:r w:rsidR="7004258E">
        <w:t xml:space="preserve"> </w:t>
      </w:r>
      <w:r>
        <w:t>claims</w:t>
      </w:r>
      <w:r w:rsidR="650862D1">
        <w:t xml:space="preserve"> data is missing from this release. </w:t>
      </w:r>
      <w:r>
        <w:t xml:space="preserve"> </w:t>
      </w:r>
      <w:r w:rsidR="650862D1">
        <w:t>MHDO will include this data in a future release.</w:t>
      </w:r>
    </w:p>
    <w:p w14:paraId="00886BDA" w14:textId="1BD278C3" w:rsidR="005D1601" w:rsidRDefault="005D1601" w:rsidP="002B2EB8">
      <w:pPr>
        <w:pStyle w:val="Heading2"/>
      </w:pPr>
      <w:r>
        <w:rPr>
          <w:bCs/>
        </w:rPr>
        <w:t xml:space="preserve">Dental </w:t>
      </w:r>
      <w:r>
        <w:t>Claims File</w:t>
      </w:r>
      <w:bookmarkEnd w:id="19"/>
      <w:r>
        <w:t xml:space="preserve"> </w:t>
      </w:r>
    </w:p>
    <w:p w14:paraId="7C6517DC" w14:textId="12D26A0E" w:rsidR="00BD00B5" w:rsidRPr="009E184A" w:rsidRDefault="009E184A" w:rsidP="00BD00B5">
      <w:pPr>
        <w:spacing w:after="0"/>
        <w:rPr>
          <w:bCs/>
        </w:rPr>
      </w:pPr>
      <w:bookmarkStart w:id="20" w:name="_Toc534878445"/>
      <w:r w:rsidRPr="009E184A">
        <w:rPr>
          <w:bCs/>
        </w:rPr>
        <w:t>None.</w:t>
      </w:r>
    </w:p>
    <w:p w14:paraId="1756916D" w14:textId="7E5F8775" w:rsidR="7A9B54A6" w:rsidRPr="00E3558A" w:rsidRDefault="005D1601" w:rsidP="00E3558A">
      <w:pPr>
        <w:pStyle w:val="Heading2"/>
        <w:rPr>
          <w:bCs/>
        </w:rPr>
      </w:pPr>
      <w:r w:rsidRPr="00BD00B5">
        <w:rPr>
          <w:bCs/>
        </w:rPr>
        <w:t>Pharmacy Claims File</w:t>
      </w:r>
      <w:bookmarkStart w:id="21" w:name="_Toc534878446"/>
      <w:bookmarkEnd w:id="20"/>
    </w:p>
    <w:p w14:paraId="01A669A4" w14:textId="2C3AAE97" w:rsidR="7A9B54A6" w:rsidRPr="00EA7CE0" w:rsidRDefault="721443BE" w:rsidP="7A9B54A6">
      <w:pPr>
        <w:spacing w:after="0"/>
        <w:rPr>
          <w:b/>
          <w:bCs/>
        </w:rPr>
      </w:pPr>
      <w:r w:rsidRPr="6CF8A7D4">
        <w:rPr>
          <w:b/>
          <w:bCs/>
        </w:rPr>
        <w:t>Meritain Health</w:t>
      </w:r>
      <w:r w:rsidR="7EFBDD15" w:rsidRPr="6CF8A7D4">
        <w:rPr>
          <w:b/>
          <w:bCs/>
        </w:rPr>
        <w:t xml:space="preserve"> (T0385)</w:t>
      </w:r>
    </w:p>
    <w:p w14:paraId="6549CA54" w14:textId="3E45C4CC" w:rsidR="001B8E46" w:rsidRDefault="31167974" w:rsidP="7A9B54A6">
      <w:pPr>
        <w:spacing w:after="0"/>
      </w:pPr>
      <w:r>
        <w:t>Meritain Healt</w:t>
      </w:r>
      <w:r w:rsidR="22F8D935">
        <w:t xml:space="preserve">h </w:t>
      </w:r>
      <w:r w:rsidR="00405167">
        <w:t xml:space="preserve">is now </w:t>
      </w:r>
      <w:r w:rsidR="22F8D935">
        <w:t>submitting pharmacy claims data to the MHDO APCD starting with</w:t>
      </w:r>
      <w:r>
        <w:t xml:space="preserve"> 2024Q3</w:t>
      </w:r>
      <w:r w:rsidR="22F8D935">
        <w:t xml:space="preserve"> data</w:t>
      </w:r>
      <w:r>
        <w:t xml:space="preserve">. </w:t>
      </w:r>
    </w:p>
    <w:p w14:paraId="6F346A4B" w14:textId="3D5D8950" w:rsidR="005D1601" w:rsidRDefault="005D1601" w:rsidP="46886294">
      <w:pPr>
        <w:pStyle w:val="Heading1"/>
        <w:spacing w:before="240"/>
        <w:rPr>
          <w:b/>
          <w:bCs/>
        </w:rPr>
      </w:pPr>
      <w:bookmarkStart w:id="22" w:name="_Toc156306844"/>
      <w:r>
        <w:t xml:space="preserve">Description of </w:t>
      </w:r>
      <w:bookmarkEnd w:id="21"/>
      <w:r>
        <w:t>Documentation Included in MHDO APCD Release to support the Data</w:t>
      </w:r>
      <w:bookmarkEnd w:id="22"/>
      <w:r>
        <w:t xml:space="preserve"> </w:t>
      </w:r>
    </w:p>
    <w:p w14:paraId="48DE9F14" w14:textId="3079D197" w:rsidR="005D1601" w:rsidRDefault="00405167" w:rsidP="005D1601">
      <w:pPr>
        <w:pStyle w:val="ListParagraph"/>
        <w:numPr>
          <w:ilvl w:val="0"/>
          <w:numId w:val="26"/>
        </w:numPr>
        <w:rPr>
          <w:u w:val="single"/>
        </w:rPr>
      </w:pPr>
      <w:r>
        <w:rPr>
          <w:u w:val="single"/>
        </w:rPr>
        <w:t xml:space="preserve">Quality Check </w:t>
      </w:r>
      <w:r w:rsidR="005D1601" w:rsidRPr="200D05A9">
        <w:rPr>
          <w:u w:val="single"/>
        </w:rPr>
        <w:t>Release Report</w:t>
      </w:r>
    </w:p>
    <w:p w14:paraId="1F89A865" w14:textId="64CD73B1" w:rsidR="005D1601" w:rsidRDefault="6939E022" w:rsidP="005D1601">
      <w:pPr>
        <w:pStyle w:val="ListParagraph"/>
      </w:pPr>
      <w:r>
        <w:t>This report provides a summary by pay</w:t>
      </w:r>
      <w:r w:rsidR="6B5AA41E">
        <w:t>o</w:t>
      </w:r>
      <w:r>
        <w:t xml:space="preserve">r and file type of all the data included in this release (Release Summary Pivot worksheet). It also contains worksheets by claim type (DC, PC, and MC) on </w:t>
      </w:r>
      <w:bookmarkStart w:id="23" w:name="_Hlk60663668"/>
      <w:r>
        <w:t>the match rate to the eligibility file</w:t>
      </w:r>
      <w:bookmarkEnd w:id="23"/>
      <w:r>
        <w:t xml:space="preserve">. This report is produced with each quarterly release. </w:t>
      </w:r>
    </w:p>
    <w:p w14:paraId="7F0DF444" w14:textId="77777777" w:rsidR="005D1601" w:rsidRDefault="005D1601" w:rsidP="005D1601">
      <w:pPr>
        <w:pStyle w:val="ListParagraph"/>
      </w:pPr>
    </w:p>
    <w:p w14:paraId="5560E324" w14:textId="3ECE24B7" w:rsidR="005D1601" w:rsidRDefault="6939E022" w:rsidP="005D1601">
      <w:pPr>
        <w:pStyle w:val="ListParagraph"/>
        <w:numPr>
          <w:ilvl w:val="0"/>
          <w:numId w:val="26"/>
        </w:numPr>
        <w:spacing w:after="0"/>
        <w:rPr>
          <w:u w:val="single"/>
        </w:rPr>
      </w:pPr>
      <w:r w:rsidRPr="27C85531">
        <w:rPr>
          <w:u w:val="single"/>
        </w:rPr>
        <w:t>Pay</w:t>
      </w:r>
      <w:r w:rsidR="6B5AA41E" w:rsidRPr="27C85531">
        <w:rPr>
          <w:u w:val="single"/>
        </w:rPr>
        <w:t>o</w:t>
      </w:r>
      <w:r w:rsidRPr="27C85531">
        <w:rPr>
          <w:u w:val="single"/>
        </w:rPr>
        <w:t>r Index</w:t>
      </w:r>
    </w:p>
    <w:p w14:paraId="00F6C176" w14:textId="738252F2" w:rsidR="005D1601" w:rsidRDefault="1038EFFD" w:rsidP="005D1601">
      <w:pPr>
        <w:ind w:left="720"/>
      </w:pPr>
      <w:r>
        <w:t>This report provides the registration information for each pay</w:t>
      </w:r>
      <w:r w:rsidR="6B5AA41E">
        <w:t>o</w:t>
      </w:r>
      <w:r>
        <w:t>r by year. It includes both active and deactivated pay</w:t>
      </w:r>
      <w:r w:rsidR="6B5AA41E">
        <w:t>o</w:t>
      </w:r>
      <w:r>
        <w:t>rs.</w:t>
      </w:r>
    </w:p>
    <w:p w14:paraId="15687621" w14:textId="77777777" w:rsidR="005D1601" w:rsidRDefault="005D1601" w:rsidP="005D1601">
      <w:pPr>
        <w:pStyle w:val="ListParagraph"/>
        <w:numPr>
          <w:ilvl w:val="0"/>
          <w:numId w:val="26"/>
        </w:numPr>
        <w:rPr>
          <w:u w:val="single"/>
        </w:rPr>
      </w:pPr>
      <w:r>
        <w:rPr>
          <w:u w:val="single"/>
        </w:rPr>
        <w:t>Validation Report</w:t>
      </w:r>
    </w:p>
    <w:p w14:paraId="6388948C" w14:textId="5980CCF1" w:rsidR="005D1601" w:rsidRDefault="6939E022" w:rsidP="005D1601">
      <w:pPr>
        <w:pStyle w:val="ListParagraph"/>
      </w:pPr>
      <w:r>
        <w:t>This report lists all validations that incoming data are checked against and indicates accuracy by pay</w:t>
      </w:r>
      <w:r w:rsidR="6B5AA41E">
        <w:t>o</w:t>
      </w:r>
      <w:r>
        <w:t>r (pay</w:t>
      </w:r>
      <w:r w:rsidR="6B5AA41E">
        <w:t>o</w:t>
      </w:r>
      <w:r>
        <w:t>r codes as defined in the APCD Pay</w:t>
      </w:r>
      <w:r w:rsidR="6B5AA41E">
        <w:t>o</w:t>
      </w:r>
      <w:r>
        <w:t>r table). This report is produced with each quarterly release.</w:t>
      </w:r>
    </w:p>
    <w:p w14:paraId="09B7ABEC" w14:textId="77777777" w:rsidR="005D1601" w:rsidRDefault="005D1601" w:rsidP="005D1601">
      <w:pPr>
        <w:pStyle w:val="ListParagraph"/>
      </w:pPr>
    </w:p>
    <w:p w14:paraId="664B2B7D" w14:textId="77777777" w:rsidR="005D1601" w:rsidRDefault="005D1601" w:rsidP="005D1601">
      <w:pPr>
        <w:pStyle w:val="ListParagraph"/>
        <w:numPr>
          <w:ilvl w:val="0"/>
          <w:numId w:val="26"/>
        </w:numPr>
        <w:rPr>
          <w:u w:val="single"/>
        </w:rPr>
      </w:pPr>
      <w:r>
        <w:rPr>
          <w:u w:val="single"/>
        </w:rPr>
        <w:t>MHMC’s methodology for removing duplicate Rx Claims</w:t>
      </w:r>
    </w:p>
    <w:p w14:paraId="6CD0416F" w14:textId="77777777" w:rsidR="005D1601" w:rsidRDefault="005D1601" w:rsidP="005D1601">
      <w:pPr>
        <w:pStyle w:val="ListParagraph"/>
      </w:pPr>
      <w:r>
        <w:t xml:space="preserve">This document details one user’s methodology for removing duplicate pharmacy claims. </w:t>
      </w:r>
    </w:p>
    <w:p w14:paraId="0C6B362A" w14:textId="77777777" w:rsidR="005D1601" w:rsidRDefault="005D1601" w:rsidP="005D1601">
      <w:pPr>
        <w:pStyle w:val="ListParagraph"/>
      </w:pPr>
    </w:p>
    <w:p w14:paraId="0809A009" w14:textId="77777777" w:rsidR="005D1601" w:rsidRDefault="005D1601" w:rsidP="005D1601">
      <w:pPr>
        <w:pStyle w:val="ListParagraph"/>
        <w:numPr>
          <w:ilvl w:val="0"/>
          <w:numId w:val="26"/>
        </w:numPr>
        <w:rPr>
          <w:u w:val="single"/>
        </w:rPr>
      </w:pPr>
      <w:r>
        <w:rPr>
          <w:u w:val="single"/>
        </w:rPr>
        <w:t>Frequently Asked Questions</w:t>
      </w:r>
    </w:p>
    <w:p w14:paraId="744D2447" w14:textId="77777777" w:rsidR="005D1601" w:rsidRDefault="005D1601" w:rsidP="005D1601">
      <w:pPr>
        <w:pStyle w:val="ListParagraph"/>
      </w:pPr>
      <w:r>
        <w:t xml:space="preserve">This resource on the MHDO website is available to answer questions about the APCD: </w:t>
      </w:r>
      <w:hyperlink r:id="rId17" w:history="1">
        <w:r>
          <w:rPr>
            <w:rStyle w:val="Hyperlink"/>
          </w:rPr>
          <w:t>https://mhdo.maine.gov/faqs_data.html#apcd data</w:t>
        </w:r>
      </w:hyperlink>
      <w:r>
        <w:t xml:space="preserve">  </w:t>
      </w:r>
    </w:p>
    <w:p w14:paraId="4E759BAC" w14:textId="77777777" w:rsidR="005D1601" w:rsidRDefault="005D1601" w:rsidP="005D1601">
      <w:pPr>
        <w:pStyle w:val="ListParagraph"/>
      </w:pPr>
    </w:p>
    <w:p w14:paraId="10E1F446" w14:textId="77777777" w:rsidR="005D1601" w:rsidRDefault="005D1601" w:rsidP="005D1601">
      <w:pPr>
        <w:pStyle w:val="ListParagraph"/>
        <w:numPr>
          <w:ilvl w:val="0"/>
          <w:numId w:val="26"/>
        </w:numPr>
        <w:rPr>
          <w:u w:val="single"/>
        </w:rPr>
      </w:pPr>
      <w:r>
        <w:rPr>
          <w:u w:val="single"/>
        </w:rPr>
        <w:t xml:space="preserve">MHDO Data Dictionary </w:t>
      </w:r>
    </w:p>
    <w:p w14:paraId="4764CC4A" w14:textId="1A6304AF" w:rsidR="005D1601" w:rsidRDefault="6939E022" w:rsidP="005D1601">
      <w:pPr>
        <w:pStyle w:val="ListParagraph"/>
      </w:pPr>
      <w:r>
        <w:lastRenderedPageBreak/>
        <w:t>The MHDO Data Dictionary is an interactive tool to assist data users with understanding the content, format and structure of the MHDO All Pay</w:t>
      </w:r>
      <w:r w:rsidR="6B5AA41E">
        <w:t>o</w:t>
      </w:r>
      <w:r>
        <w:t>r Claims Database (APCD) data sets</w:t>
      </w:r>
      <w:r w:rsidR="3F66BB30">
        <w:t>, and the MHDO Hospital Encounter Data</w:t>
      </w:r>
      <w:r>
        <w:t xml:space="preserve">. </w:t>
      </w:r>
      <w:r w:rsidR="3F66BB30">
        <w:t xml:space="preserve">The MHDO </w:t>
      </w:r>
      <w:r>
        <w:t xml:space="preserve">Data Dictionary </w:t>
      </w:r>
      <w:r w:rsidR="3F66BB30">
        <w:t>is</w:t>
      </w:r>
      <w:r>
        <w:t xml:space="preserve"> available at </w:t>
      </w:r>
      <w:hyperlink r:id="rId18">
        <w:r w:rsidRPr="27C85531">
          <w:rPr>
            <w:rStyle w:val="Hyperlink"/>
          </w:rPr>
          <w:t>https://mhdo.maine.gov/mhdo-data-dictionary/</w:t>
        </w:r>
      </w:hyperlink>
      <w:r>
        <w:t xml:space="preserve">    </w:t>
      </w:r>
    </w:p>
    <w:p w14:paraId="00FE08D4" w14:textId="77777777" w:rsidR="005D1601" w:rsidRDefault="005D1601" w:rsidP="005D1601">
      <w:pPr>
        <w:pStyle w:val="ListParagraph"/>
      </w:pPr>
    </w:p>
    <w:p w14:paraId="2CA56D9B" w14:textId="77777777" w:rsidR="005D1601" w:rsidRDefault="005D1601" w:rsidP="005D1601">
      <w:pPr>
        <w:pStyle w:val="ListParagraph"/>
        <w:numPr>
          <w:ilvl w:val="0"/>
          <w:numId w:val="26"/>
        </w:numPr>
        <w:spacing w:after="0"/>
        <w:rPr>
          <w:u w:val="single"/>
        </w:rPr>
      </w:pPr>
      <w:r>
        <w:rPr>
          <w:u w:val="single"/>
        </w:rPr>
        <w:t xml:space="preserve">Business Rules and Entity Relationship Diagrams (ERDs) </w:t>
      </w:r>
    </w:p>
    <w:p w14:paraId="616A9CD0" w14:textId="2597D025" w:rsidR="005D1601" w:rsidRDefault="005D1601" w:rsidP="005D1601">
      <w:pPr>
        <w:ind w:left="720"/>
      </w:pPr>
      <w:r>
        <w:t xml:space="preserve">This documentation was developed in collaboration with our data users to support the MHDO’s metadata strategy.  The Business Rules describe the current methodology used to derive the value-added components of the MHDO APCD. The entity relationship diagrams (ERDs) show the relationships between data tables. </w:t>
      </w:r>
    </w:p>
    <w:p w14:paraId="37A9FF9F" w14:textId="0D3A3D43" w:rsidR="6CBACF42" w:rsidRPr="00405167" w:rsidRDefault="62A2F924" w:rsidP="27C85531">
      <w:pPr>
        <w:pStyle w:val="ListParagraph"/>
        <w:numPr>
          <w:ilvl w:val="0"/>
          <w:numId w:val="26"/>
        </w:numPr>
        <w:rPr>
          <w:rFonts w:eastAsia="Times New Roman"/>
          <w:u w:val="single"/>
        </w:rPr>
      </w:pPr>
      <w:proofErr w:type="spellStart"/>
      <w:r w:rsidRPr="00405167">
        <w:rPr>
          <w:rFonts w:eastAsia="Times New Roman"/>
          <w:u w:val="single"/>
        </w:rPr>
        <w:t>MaineCare</w:t>
      </w:r>
      <w:proofErr w:type="spellEnd"/>
      <w:r w:rsidRPr="00405167">
        <w:rPr>
          <w:rFonts w:eastAsia="Times New Roman"/>
          <w:u w:val="single"/>
        </w:rPr>
        <w:t xml:space="preserve"> Member</w:t>
      </w:r>
      <w:r w:rsidR="254AA23C" w:rsidRPr="00405167">
        <w:rPr>
          <w:rFonts w:eastAsia="Times New Roman"/>
          <w:u w:val="single"/>
        </w:rPr>
        <w:t xml:space="preserve"> Cost Sharing</w:t>
      </w:r>
      <w:r w:rsidRPr="00405167">
        <w:rPr>
          <w:rFonts w:eastAsia="Times New Roman"/>
          <w:u w:val="single"/>
        </w:rPr>
        <w:t xml:space="preserve"> Guidance</w:t>
      </w:r>
    </w:p>
    <w:p w14:paraId="7B88C088" w14:textId="1DFBAE82" w:rsidR="6CBACF42" w:rsidRDefault="6CBACF42" w:rsidP="12CBACED">
      <w:pPr>
        <w:ind w:left="720"/>
        <w:rPr>
          <w:rFonts w:eastAsia="Times New Roman"/>
        </w:rPr>
      </w:pPr>
      <w:r w:rsidRPr="12CBACED">
        <w:rPr>
          <w:rFonts w:eastAsia="Times New Roman"/>
        </w:rPr>
        <w:t xml:space="preserve">Summary information for MaineCare members regarding changes to MaineCare copayments </w:t>
      </w:r>
      <w:r w:rsidR="4C2703AC" w:rsidRPr="12CBACED">
        <w:rPr>
          <w:rFonts w:eastAsia="Times New Roman"/>
        </w:rPr>
        <w:t>in recent years. MaineCare turned off copay</w:t>
      </w:r>
      <w:r w:rsidR="110A6C10" w:rsidRPr="12CBACED">
        <w:rPr>
          <w:rFonts w:eastAsia="Times New Roman"/>
        </w:rPr>
        <w:t>s</w:t>
      </w:r>
      <w:r w:rsidR="4C2703AC" w:rsidRPr="12CBACED">
        <w:rPr>
          <w:rFonts w:eastAsia="Times New Roman"/>
        </w:rPr>
        <w:t xml:space="preserve"> for certain services during the COVID-19 Public Health Emergency</w:t>
      </w:r>
      <w:r w:rsidR="695FAC7C" w:rsidRPr="12CBACED">
        <w:rPr>
          <w:rFonts w:eastAsia="Times New Roman"/>
        </w:rPr>
        <w:t xml:space="preserve">. In May 2023 and in October 2024, certain copays were turned back on for some services. </w:t>
      </w:r>
      <w:r w:rsidR="578CD5C8" w:rsidRPr="12CBACED">
        <w:rPr>
          <w:rFonts w:eastAsia="Times New Roman"/>
        </w:rPr>
        <w:t>This document p</w:t>
      </w:r>
      <w:r w:rsidR="695FAC7C" w:rsidRPr="12CBACED">
        <w:rPr>
          <w:rFonts w:eastAsia="Times New Roman"/>
        </w:rPr>
        <w:t xml:space="preserve">rovides more details about which members have or do not have copays, what services have </w:t>
      </w:r>
      <w:r w:rsidR="359AD184" w:rsidRPr="12CBACED">
        <w:rPr>
          <w:rFonts w:eastAsia="Times New Roman"/>
        </w:rPr>
        <w:t xml:space="preserve">or do not have </w:t>
      </w:r>
      <w:r w:rsidR="695FAC7C" w:rsidRPr="12CBACED">
        <w:rPr>
          <w:rFonts w:eastAsia="Times New Roman"/>
        </w:rPr>
        <w:t xml:space="preserve">copays, </w:t>
      </w:r>
      <w:r w:rsidR="75BA7D2B" w:rsidRPr="12CBACED">
        <w:rPr>
          <w:rFonts w:eastAsia="Times New Roman"/>
        </w:rPr>
        <w:t>and copay amounts and limits.</w:t>
      </w:r>
    </w:p>
    <w:sectPr w:rsidR="6CBACF42" w:rsidSect="000376CF">
      <w:headerReference w:type="default" r:id="rId19"/>
      <w:footerReference w:type="default" r:id="rId2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9B516" w14:textId="77777777" w:rsidR="00333635" w:rsidRDefault="00333635" w:rsidP="00F9542F">
      <w:pPr>
        <w:spacing w:after="0" w:line="240" w:lineRule="auto"/>
      </w:pPr>
      <w:r>
        <w:separator/>
      </w:r>
    </w:p>
  </w:endnote>
  <w:endnote w:type="continuationSeparator" w:id="0">
    <w:p w14:paraId="2BF343C1" w14:textId="77777777" w:rsidR="00333635" w:rsidRDefault="00333635" w:rsidP="00F9542F">
      <w:pPr>
        <w:spacing w:after="0" w:line="240" w:lineRule="auto"/>
      </w:pPr>
      <w:r>
        <w:continuationSeparator/>
      </w:r>
    </w:p>
  </w:endnote>
  <w:endnote w:type="continuationNotice" w:id="1">
    <w:p w14:paraId="413B4F08" w14:textId="77777777" w:rsidR="00333635" w:rsidRDefault="00333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780575"/>
      <w:docPartObj>
        <w:docPartGallery w:val="Page Numbers (Bottom of Page)"/>
        <w:docPartUnique/>
      </w:docPartObj>
    </w:sdtPr>
    <w:sdtContent>
      <w:p w14:paraId="7C853630" w14:textId="34C7C4DB" w:rsidR="00B63C0A" w:rsidRDefault="00B63C0A" w:rsidP="00AC7262">
        <w:pPr>
          <w:pStyle w:val="Footer"/>
          <w:pBdr>
            <w:top w:val="single" w:sz="4" w:space="1" w:color="auto"/>
          </w:pBd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4A03AF">
          <w:rPr>
            <w:noProof/>
          </w:rPr>
          <w:t>4</w:t>
        </w:r>
        <w:r>
          <w:rPr>
            <w:noProof/>
            <w:color w:val="2B579A"/>
            <w:shd w:val="clear" w:color="auto" w:fill="E6E6E6"/>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6C28" w14:textId="77777777" w:rsidR="00333635" w:rsidRDefault="00333635" w:rsidP="00F9542F">
      <w:pPr>
        <w:spacing w:after="0" w:line="240" w:lineRule="auto"/>
      </w:pPr>
      <w:r>
        <w:separator/>
      </w:r>
    </w:p>
  </w:footnote>
  <w:footnote w:type="continuationSeparator" w:id="0">
    <w:p w14:paraId="6425C11C" w14:textId="77777777" w:rsidR="00333635" w:rsidRDefault="00333635" w:rsidP="00F9542F">
      <w:pPr>
        <w:spacing w:after="0" w:line="240" w:lineRule="auto"/>
      </w:pPr>
      <w:r>
        <w:continuationSeparator/>
      </w:r>
    </w:p>
  </w:footnote>
  <w:footnote w:type="continuationNotice" w:id="1">
    <w:p w14:paraId="7CD3F3F5" w14:textId="77777777" w:rsidR="00333635" w:rsidRDefault="003336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3144" w14:textId="2FC27F6E" w:rsidR="00B63C0A" w:rsidRPr="00600031" w:rsidRDefault="00B63C0A" w:rsidP="00AC7262">
    <w:pPr>
      <w:pStyle w:val="Header"/>
      <w:tabs>
        <w:tab w:val="clear" w:pos="4680"/>
        <w:tab w:val="clear" w:pos="9360"/>
        <w:tab w:val="left" w:pos="6100"/>
      </w:tabs>
      <w:rPr>
        <w:sz w:val="18"/>
        <w:szCs w:val="18"/>
      </w:rPr>
    </w:pPr>
    <w:r>
      <w:rPr>
        <w:sz w:val="18"/>
        <w:szCs w:val="18"/>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7E5"/>
    <w:multiLevelType w:val="hybridMultilevel"/>
    <w:tmpl w:val="61B48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029BD"/>
    <w:multiLevelType w:val="hybridMultilevel"/>
    <w:tmpl w:val="FC447C20"/>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0E7430B3"/>
    <w:multiLevelType w:val="hybridMultilevel"/>
    <w:tmpl w:val="0C3A61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CA5679"/>
    <w:multiLevelType w:val="hybridMultilevel"/>
    <w:tmpl w:val="59CA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3363DB"/>
    <w:multiLevelType w:val="multilevel"/>
    <w:tmpl w:val="298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6" w15:restartNumberingAfterBreak="0">
    <w:nsid w:val="1D06293B"/>
    <w:multiLevelType w:val="hybridMultilevel"/>
    <w:tmpl w:val="DE98234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24A1F30"/>
    <w:multiLevelType w:val="hybridMultilevel"/>
    <w:tmpl w:val="77B6E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9"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E7171"/>
    <w:multiLevelType w:val="hybridMultilevel"/>
    <w:tmpl w:val="9802058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1"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0C0BE9"/>
    <w:multiLevelType w:val="hybridMultilevel"/>
    <w:tmpl w:val="3AB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B7BDD"/>
    <w:multiLevelType w:val="hybridMultilevel"/>
    <w:tmpl w:val="87B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430B42"/>
    <w:multiLevelType w:val="hybridMultilevel"/>
    <w:tmpl w:val="0AE8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F7D0B"/>
    <w:multiLevelType w:val="hybridMultilevel"/>
    <w:tmpl w:val="CB2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7" w15:restartNumberingAfterBreak="0">
    <w:nsid w:val="4AB70BE1"/>
    <w:multiLevelType w:val="hybridMultilevel"/>
    <w:tmpl w:val="AE6A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C0A"/>
    <w:multiLevelType w:val="hybridMultilevel"/>
    <w:tmpl w:val="115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574F81"/>
    <w:multiLevelType w:val="hybridMultilevel"/>
    <w:tmpl w:val="899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D1729"/>
    <w:multiLevelType w:val="hybridMultilevel"/>
    <w:tmpl w:val="4C1C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251A8"/>
    <w:multiLevelType w:val="hybridMultilevel"/>
    <w:tmpl w:val="B2445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45BD4"/>
    <w:multiLevelType w:val="hybridMultilevel"/>
    <w:tmpl w:val="2F0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07E37"/>
    <w:multiLevelType w:val="hybridMultilevel"/>
    <w:tmpl w:val="981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9119503">
    <w:abstractNumId w:val="16"/>
  </w:num>
  <w:num w:numId="2" w16cid:durableId="1818263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738753">
    <w:abstractNumId w:val="24"/>
  </w:num>
  <w:num w:numId="4" w16cid:durableId="270019472">
    <w:abstractNumId w:val="23"/>
  </w:num>
  <w:num w:numId="5" w16cid:durableId="1304583301">
    <w:abstractNumId w:val="9"/>
  </w:num>
  <w:num w:numId="6" w16cid:durableId="1113941961">
    <w:abstractNumId w:val="8"/>
  </w:num>
  <w:num w:numId="7" w16cid:durableId="2043506882">
    <w:abstractNumId w:val="5"/>
  </w:num>
  <w:num w:numId="8" w16cid:durableId="857742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838561">
    <w:abstractNumId w:val="11"/>
  </w:num>
  <w:num w:numId="10" w16cid:durableId="67508459">
    <w:abstractNumId w:val="25"/>
  </w:num>
  <w:num w:numId="11" w16cid:durableId="1938367189">
    <w:abstractNumId w:val="20"/>
  </w:num>
  <w:num w:numId="12" w16cid:durableId="935097569">
    <w:abstractNumId w:val="12"/>
  </w:num>
  <w:num w:numId="13" w16cid:durableId="1893153732">
    <w:abstractNumId w:val="1"/>
  </w:num>
  <w:num w:numId="14" w16cid:durableId="691340191">
    <w:abstractNumId w:val="18"/>
  </w:num>
  <w:num w:numId="15" w16cid:durableId="1206260491">
    <w:abstractNumId w:val="6"/>
  </w:num>
  <w:num w:numId="16" w16cid:durableId="107748622">
    <w:abstractNumId w:val="22"/>
  </w:num>
  <w:num w:numId="17" w16cid:durableId="1680110957">
    <w:abstractNumId w:val="10"/>
  </w:num>
  <w:num w:numId="18" w16cid:durableId="1897622304">
    <w:abstractNumId w:val="14"/>
  </w:num>
  <w:num w:numId="19" w16cid:durableId="1049183872">
    <w:abstractNumId w:val="7"/>
  </w:num>
  <w:num w:numId="20" w16cid:durableId="2072655771">
    <w:abstractNumId w:val="21"/>
  </w:num>
  <w:num w:numId="21" w16cid:durableId="830222841">
    <w:abstractNumId w:val="15"/>
  </w:num>
  <w:num w:numId="22" w16cid:durableId="1428622624">
    <w:abstractNumId w:val="2"/>
  </w:num>
  <w:num w:numId="23" w16cid:durableId="1798723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984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621578">
    <w:abstractNumId w:val="2"/>
  </w:num>
  <w:num w:numId="26" w16cid:durableId="1914657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553631">
    <w:abstractNumId w:val="26"/>
  </w:num>
  <w:num w:numId="28" w16cid:durableId="1838499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8859834">
    <w:abstractNumId w:val="0"/>
  </w:num>
  <w:num w:numId="30" w16cid:durableId="888687643">
    <w:abstractNumId w:val="17"/>
  </w:num>
  <w:num w:numId="31" w16cid:durableId="214107273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2F"/>
    <w:rsid w:val="000002A5"/>
    <w:rsid w:val="00002481"/>
    <w:rsid w:val="00002EEE"/>
    <w:rsid w:val="00004BAF"/>
    <w:rsid w:val="00005162"/>
    <w:rsid w:val="0000524E"/>
    <w:rsid w:val="00005F78"/>
    <w:rsid w:val="00006577"/>
    <w:rsid w:val="00007778"/>
    <w:rsid w:val="00010193"/>
    <w:rsid w:val="00010BF4"/>
    <w:rsid w:val="00010C5C"/>
    <w:rsid w:val="000110A8"/>
    <w:rsid w:val="00011604"/>
    <w:rsid w:val="000123DD"/>
    <w:rsid w:val="0001268C"/>
    <w:rsid w:val="00014F88"/>
    <w:rsid w:val="00015957"/>
    <w:rsid w:val="000164F4"/>
    <w:rsid w:val="000166EC"/>
    <w:rsid w:val="00016ABD"/>
    <w:rsid w:val="00016DC9"/>
    <w:rsid w:val="00016E4D"/>
    <w:rsid w:val="00017357"/>
    <w:rsid w:val="00017853"/>
    <w:rsid w:val="00017E76"/>
    <w:rsid w:val="00020BF2"/>
    <w:rsid w:val="0002148F"/>
    <w:rsid w:val="00023093"/>
    <w:rsid w:val="000230B1"/>
    <w:rsid w:val="00023FC0"/>
    <w:rsid w:val="000243AB"/>
    <w:rsid w:val="00024C2E"/>
    <w:rsid w:val="00024D37"/>
    <w:rsid w:val="000254B7"/>
    <w:rsid w:val="0002592F"/>
    <w:rsid w:val="00025932"/>
    <w:rsid w:val="00025992"/>
    <w:rsid w:val="00025FB6"/>
    <w:rsid w:val="000268CC"/>
    <w:rsid w:val="0003083E"/>
    <w:rsid w:val="000313F0"/>
    <w:rsid w:val="000315BB"/>
    <w:rsid w:val="00031AF5"/>
    <w:rsid w:val="000322E6"/>
    <w:rsid w:val="0003245C"/>
    <w:rsid w:val="00032707"/>
    <w:rsid w:val="0003330A"/>
    <w:rsid w:val="0003351B"/>
    <w:rsid w:val="00035144"/>
    <w:rsid w:val="00035805"/>
    <w:rsid w:val="00035ACA"/>
    <w:rsid w:val="000362B8"/>
    <w:rsid w:val="000374F7"/>
    <w:rsid w:val="000376CF"/>
    <w:rsid w:val="00037AD0"/>
    <w:rsid w:val="00040F0B"/>
    <w:rsid w:val="00041FBA"/>
    <w:rsid w:val="00042696"/>
    <w:rsid w:val="00042DFE"/>
    <w:rsid w:val="00042EA1"/>
    <w:rsid w:val="000430BE"/>
    <w:rsid w:val="000440FC"/>
    <w:rsid w:val="00045E8C"/>
    <w:rsid w:val="00045EFA"/>
    <w:rsid w:val="000464BC"/>
    <w:rsid w:val="0005004E"/>
    <w:rsid w:val="00051F76"/>
    <w:rsid w:val="000530EF"/>
    <w:rsid w:val="0005377D"/>
    <w:rsid w:val="00055013"/>
    <w:rsid w:val="00055567"/>
    <w:rsid w:val="00055E90"/>
    <w:rsid w:val="00056E16"/>
    <w:rsid w:val="00061682"/>
    <w:rsid w:val="000621E9"/>
    <w:rsid w:val="000637AB"/>
    <w:rsid w:val="000639E5"/>
    <w:rsid w:val="00063E4F"/>
    <w:rsid w:val="00064183"/>
    <w:rsid w:val="00064840"/>
    <w:rsid w:val="00065816"/>
    <w:rsid w:val="000672F0"/>
    <w:rsid w:val="0007013A"/>
    <w:rsid w:val="0007190F"/>
    <w:rsid w:val="00074201"/>
    <w:rsid w:val="000745EB"/>
    <w:rsid w:val="000755CB"/>
    <w:rsid w:val="0007560D"/>
    <w:rsid w:val="000762A3"/>
    <w:rsid w:val="00076623"/>
    <w:rsid w:val="00080D79"/>
    <w:rsid w:val="00080F7A"/>
    <w:rsid w:val="00081CA1"/>
    <w:rsid w:val="00081EEF"/>
    <w:rsid w:val="000822ED"/>
    <w:rsid w:val="0008234C"/>
    <w:rsid w:val="0008413D"/>
    <w:rsid w:val="000841B8"/>
    <w:rsid w:val="00084D42"/>
    <w:rsid w:val="00084E0E"/>
    <w:rsid w:val="00085229"/>
    <w:rsid w:val="00085751"/>
    <w:rsid w:val="00085AC6"/>
    <w:rsid w:val="00085C7D"/>
    <w:rsid w:val="00085E0A"/>
    <w:rsid w:val="00086B22"/>
    <w:rsid w:val="00086BE2"/>
    <w:rsid w:val="00087539"/>
    <w:rsid w:val="00087BBD"/>
    <w:rsid w:val="00087F76"/>
    <w:rsid w:val="00087F87"/>
    <w:rsid w:val="0009051D"/>
    <w:rsid w:val="00090EFA"/>
    <w:rsid w:val="000910C8"/>
    <w:rsid w:val="00091A51"/>
    <w:rsid w:val="00092A06"/>
    <w:rsid w:val="0009451E"/>
    <w:rsid w:val="0009511F"/>
    <w:rsid w:val="000954BD"/>
    <w:rsid w:val="00095554"/>
    <w:rsid w:val="00095CBF"/>
    <w:rsid w:val="00096C20"/>
    <w:rsid w:val="000970D5"/>
    <w:rsid w:val="00097345"/>
    <w:rsid w:val="00097FD5"/>
    <w:rsid w:val="000A0316"/>
    <w:rsid w:val="000A0578"/>
    <w:rsid w:val="000A1827"/>
    <w:rsid w:val="000A1CD2"/>
    <w:rsid w:val="000A1D91"/>
    <w:rsid w:val="000A377A"/>
    <w:rsid w:val="000A3D76"/>
    <w:rsid w:val="000A3EA4"/>
    <w:rsid w:val="000A416B"/>
    <w:rsid w:val="000A4541"/>
    <w:rsid w:val="000A4AED"/>
    <w:rsid w:val="000A5669"/>
    <w:rsid w:val="000A591E"/>
    <w:rsid w:val="000A5AFF"/>
    <w:rsid w:val="000A6214"/>
    <w:rsid w:val="000A6E21"/>
    <w:rsid w:val="000A6E51"/>
    <w:rsid w:val="000B1899"/>
    <w:rsid w:val="000B1DD5"/>
    <w:rsid w:val="000B20A4"/>
    <w:rsid w:val="000B2C7F"/>
    <w:rsid w:val="000B2DAD"/>
    <w:rsid w:val="000B391C"/>
    <w:rsid w:val="000B3A29"/>
    <w:rsid w:val="000B3A39"/>
    <w:rsid w:val="000B4627"/>
    <w:rsid w:val="000B4F74"/>
    <w:rsid w:val="000B5358"/>
    <w:rsid w:val="000B6D21"/>
    <w:rsid w:val="000B6EB3"/>
    <w:rsid w:val="000B73B1"/>
    <w:rsid w:val="000C0C63"/>
    <w:rsid w:val="000C0D8B"/>
    <w:rsid w:val="000C16BC"/>
    <w:rsid w:val="000C1CDD"/>
    <w:rsid w:val="000C2023"/>
    <w:rsid w:val="000C2153"/>
    <w:rsid w:val="000C24F3"/>
    <w:rsid w:val="000C2E3E"/>
    <w:rsid w:val="000C2E97"/>
    <w:rsid w:val="000C3291"/>
    <w:rsid w:val="000C4035"/>
    <w:rsid w:val="000C40D1"/>
    <w:rsid w:val="000C47F6"/>
    <w:rsid w:val="000C4B76"/>
    <w:rsid w:val="000C4D62"/>
    <w:rsid w:val="000C5D32"/>
    <w:rsid w:val="000C66D6"/>
    <w:rsid w:val="000C6F49"/>
    <w:rsid w:val="000C70DA"/>
    <w:rsid w:val="000C7846"/>
    <w:rsid w:val="000D0BA0"/>
    <w:rsid w:val="000D1614"/>
    <w:rsid w:val="000D2857"/>
    <w:rsid w:val="000D296F"/>
    <w:rsid w:val="000D2B2C"/>
    <w:rsid w:val="000D4B19"/>
    <w:rsid w:val="000D50A2"/>
    <w:rsid w:val="000D5603"/>
    <w:rsid w:val="000D5C09"/>
    <w:rsid w:val="000D693A"/>
    <w:rsid w:val="000D6EE5"/>
    <w:rsid w:val="000D7A03"/>
    <w:rsid w:val="000D7C59"/>
    <w:rsid w:val="000E00BE"/>
    <w:rsid w:val="000E10E8"/>
    <w:rsid w:val="000E1FFE"/>
    <w:rsid w:val="000E3372"/>
    <w:rsid w:val="000E39A5"/>
    <w:rsid w:val="000E3AAF"/>
    <w:rsid w:val="000E3F3A"/>
    <w:rsid w:val="000E42A3"/>
    <w:rsid w:val="000E511C"/>
    <w:rsid w:val="000E5BDC"/>
    <w:rsid w:val="000E7AF6"/>
    <w:rsid w:val="000F01AB"/>
    <w:rsid w:val="000F069E"/>
    <w:rsid w:val="000F26E2"/>
    <w:rsid w:val="000F26FC"/>
    <w:rsid w:val="000F2986"/>
    <w:rsid w:val="000F34B5"/>
    <w:rsid w:val="000F34E3"/>
    <w:rsid w:val="000F4164"/>
    <w:rsid w:val="000F425F"/>
    <w:rsid w:val="000F4E61"/>
    <w:rsid w:val="000F4EE5"/>
    <w:rsid w:val="000F5E8C"/>
    <w:rsid w:val="000F6833"/>
    <w:rsid w:val="000F737C"/>
    <w:rsid w:val="000F7BBC"/>
    <w:rsid w:val="000F7BFF"/>
    <w:rsid w:val="000F7DFB"/>
    <w:rsid w:val="00100056"/>
    <w:rsid w:val="00100269"/>
    <w:rsid w:val="00100ADF"/>
    <w:rsid w:val="0010117F"/>
    <w:rsid w:val="00101221"/>
    <w:rsid w:val="00101381"/>
    <w:rsid w:val="00104C56"/>
    <w:rsid w:val="00105EE0"/>
    <w:rsid w:val="00106063"/>
    <w:rsid w:val="00106352"/>
    <w:rsid w:val="001078A9"/>
    <w:rsid w:val="00107D91"/>
    <w:rsid w:val="00110667"/>
    <w:rsid w:val="00110B26"/>
    <w:rsid w:val="001114A0"/>
    <w:rsid w:val="00111D96"/>
    <w:rsid w:val="00111F7F"/>
    <w:rsid w:val="001121CC"/>
    <w:rsid w:val="00113166"/>
    <w:rsid w:val="001135FB"/>
    <w:rsid w:val="001137EE"/>
    <w:rsid w:val="00114030"/>
    <w:rsid w:val="00114103"/>
    <w:rsid w:val="00115179"/>
    <w:rsid w:val="001165B5"/>
    <w:rsid w:val="00116E01"/>
    <w:rsid w:val="001175AC"/>
    <w:rsid w:val="001177E4"/>
    <w:rsid w:val="001208CE"/>
    <w:rsid w:val="00122347"/>
    <w:rsid w:val="00122943"/>
    <w:rsid w:val="00122B30"/>
    <w:rsid w:val="00123205"/>
    <w:rsid w:val="001232FD"/>
    <w:rsid w:val="001237F8"/>
    <w:rsid w:val="00124BBB"/>
    <w:rsid w:val="00125E4C"/>
    <w:rsid w:val="00126F6F"/>
    <w:rsid w:val="001303A2"/>
    <w:rsid w:val="0013081F"/>
    <w:rsid w:val="00130CD9"/>
    <w:rsid w:val="0013100E"/>
    <w:rsid w:val="001311A9"/>
    <w:rsid w:val="001312B6"/>
    <w:rsid w:val="0013297C"/>
    <w:rsid w:val="00132B34"/>
    <w:rsid w:val="001333C5"/>
    <w:rsid w:val="001338E6"/>
    <w:rsid w:val="001340BD"/>
    <w:rsid w:val="00134D76"/>
    <w:rsid w:val="001355ED"/>
    <w:rsid w:val="00135911"/>
    <w:rsid w:val="00135C22"/>
    <w:rsid w:val="00135C2F"/>
    <w:rsid w:val="00136353"/>
    <w:rsid w:val="00137EAC"/>
    <w:rsid w:val="00140052"/>
    <w:rsid w:val="00140526"/>
    <w:rsid w:val="00141096"/>
    <w:rsid w:val="001419B5"/>
    <w:rsid w:val="00142818"/>
    <w:rsid w:val="00142D1F"/>
    <w:rsid w:val="0014372B"/>
    <w:rsid w:val="0014394B"/>
    <w:rsid w:val="00143D2F"/>
    <w:rsid w:val="00144231"/>
    <w:rsid w:val="00144DB8"/>
    <w:rsid w:val="001459D1"/>
    <w:rsid w:val="00145B35"/>
    <w:rsid w:val="00145E2C"/>
    <w:rsid w:val="00145ED4"/>
    <w:rsid w:val="00150D14"/>
    <w:rsid w:val="00150FB7"/>
    <w:rsid w:val="001511BB"/>
    <w:rsid w:val="00151512"/>
    <w:rsid w:val="00151CF7"/>
    <w:rsid w:val="00151D9F"/>
    <w:rsid w:val="00153107"/>
    <w:rsid w:val="0015390D"/>
    <w:rsid w:val="00153A51"/>
    <w:rsid w:val="0015454F"/>
    <w:rsid w:val="00154C82"/>
    <w:rsid w:val="001556FE"/>
    <w:rsid w:val="00155717"/>
    <w:rsid w:val="00156F77"/>
    <w:rsid w:val="001575A3"/>
    <w:rsid w:val="00157665"/>
    <w:rsid w:val="00160048"/>
    <w:rsid w:val="0016162D"/>
    <w:rsid w:val="0016185D"/>
    <w:rsid w:val="00161AAB"/>
    <w:rsid w:val="00162057"/>
    <w:rsid w:val="001623DE"/>
    <w:rsid w:val="00162C6F"/>
    <w:rsid w:val="001639C4"/>
    <w:rsid w:val="00163A3E"/>
    <w:rsid w:val="00164FF7"/>
    <w:rsid w:val="00165170"/>
    <w:rsid w:val="00165259"/>
    <w:rsid w:val="00167082"/>
    <w:rsid w:val="00167DCE"/>
    <w:rsid w:val="00167E4C"/>
    <w:rsid w:val="00170849"/>
    <w:rsid w:val="00170989"/>
    <w:rsid w:val="0017175B"/>
    <w:rsid w:val="00171835"/>
    <w:rsid w:val="00171F89"/>
    <w:rsid w:val="00172E13"/>
    <w:rsid w:val="00173223"/>
    <w:rsid w:val="00173EE0"/>
    <w:rsid w:val="00174D5F"/>
    <w:rsid w:val="0017524C"/>
    <w:rsid w:val="001769EB"/>
    <w:rsid w:val="001808BA"/>
    <w:rsid w:val="00180959"/>
    <w:rsid w:val="00180CE0"/>
    <w:rsid w:val="001811F4"/>
    <w:rsid w:val="001838A0"/>
    <w:rsid w:val="00183AF9"/>
    <w:rsid w:val="00184758"/>
    <w:rsid w:val="0018481F"/>
    <w:rsid w:val="00185992"/>
    <w:rsid w:val="001861DB"/>
    <w:rsid w:val="001866A8"/>
    <w:rsid w:val="001866B5"/>
    <w:rsid w:val="00186851"/>
    <w:rsid w:val="001905CA"/>
    <w:rsid w:val="0019180E"/>
    <w:rsid w:val="0019199F"/>
    <w:rsid w:val="00191E06"/>
    <w:rsid w:val="00191F52"/>
    <w:rsid w:val="00193858"/>
    <w:rsid w:val="00193DC9"/>
    <w:rsid w:val="00194B57"/>
    <w:rsid w:val="00195452"/>
    <w:rsid w:val="001957A8"/>
    <w:rsid w:val="00197103"/>
    <w:rsid w:val="0019772D"/>
    <w:rsid w:val="00197DA0"/>
    <w:rsid w:val="00197EAD"/>
    <w:rsid w:val="00197FE8"/>
    <w:rsid w:val="001A0A0B"/>
    <w:rsid w:val="001A223A"/>
    <w:rsid w:val="001A249A"/>
    <w:rsid w:val="001A2822"/>
    <w:rsid w:val="001A2B74"/>
    <w:rsid w:val="001A30CB"/>
    <w:rsid w:val="001A4155"/>
    <w:rsid w:val="001A4B3B"/>
    <w:rsid w:val="001A5018"/>
    <w:rsid w:val="001A5082"/>
    <w:rsid w:val="001A53AC"/>
    <w:rsid w:val="001A5755"/>
    <w:rsid w:val="001A62FE"/>
    <w:rsid w:val="001A6A0A"/>
    <w:rsid w:val="001A6C98"/>
    <w:rsid w:val="001B00BC"/>
    <w:rsid w:val="001B1EE5"/>
    <w:rsid w:val="001B3588"/>
    <w:rsid w:val="001B3937"/>
    <w:rsid w:val="001B3B25"/>
    <w:rsid w:val="001B454C"/>
    <w:rsid w:val="001B6190"/>
    <w:rsid w:val="001B6360"/>
    <w:rsid w:val="001B662D"/>
    <w:rsid w:val="001B664B"/>
    <w:rsid w:val="001B7A7C"/>
    <w:rsid w:val="001B8E46"/>
    <w:rsid w:val="001C1100"/>
    <w:rsid w:val="001C15A8"/>
    <w:rsid w:val="001C1F97"/>
    <w:rsid w:val="001C2083"/>
    <w:rsid w:val="001C2E3C"/>
    <w:rsid w:val="001C3B51"/>
    <w:rsid w:val="001C4FFE"/>
    <w:rsid w:val="001C61CD"/>
    <w:rsid w:val="001C6943"/>
    <w:rsid w:val="001C75BB"/>
    <w:rsid w:val="001D0BE2"/>
    <w:rsid w:val="001D0FAB"/>
    <w:rsid w:val="001D144A"/>
    <w:rsid w:val="001D19EE"/>
    <w:rsid w:val="001D1CDD"/>
    <w:rsid w:val="001D2210"/>
    <w:rsid w:val="001D364D"/>
    <w:rsid w:val="001D3864"/>
    <w:rsid w:val="001D3E89"/>
    <w:rsid w:val="001D4015"/>
    <w:rsid w:val="001D47A7"/>
    <w:rsid w:val="001D4E01"/>
    <w:rsid w:val="001D4E60"/>
    <w:rsid w:val="001D4F77"/>
    <w:rsid w:val="001D6036"/>
    <w:rsid w:val="001D6385"/>
    <w:rsid w:val="001D66AC"/>
    <w:rsid w:val="001D6FD9"/>
    <w:rsid w:val="001D731B"/>
    <w:rsid w:val="001D7374"/>
    <w:rsid w:val="001E069D"/>
    <w:rsid w:val="001E0E23"/>
    <w:rsid w:val="001E0FA4"/>
    <w:rsid w:val="001E112B"/>
    <w:rsid w:val="001E15D4"/>
    <w:rsid w:val="001E1FD1"/>
    <w:rsid w:val="001E2A58"/>
    <w:rsid w:val="001E45DC"/>
    <w:rsid w:val="001E51E3"/>
    <w:rsid w:val="001E535A"/>
    <w:rsid w:val="001E5A29"/>
    <w:rsid w:val="001E699E"/>
    <w:rsid w:val="001E6B98"/>
    <w:rsid w:val="001E71E3"/>
    <w:rsid w:val="001E72F9"/>
    <w:rsid w:val="001E7334"/>
    <w:rsid w:val="001E7C77"/>
    <w:rsid w:val="001F07DF"/>
    <w:rsid w:val="001F0A01"/>
    <w:rsid w:val="001F0E02"/>
    <w:rsid w:val="001F1F38"/>
    <w:rsid w:val="001F341C"/>
    <w:rsid w:val="001F3A56"/>
    <w:rsid w:val="001F3C40"/>
    <w:rsid w:val="001F40A3"/>
    <w:rsid w:val="001F42EB"/>
    <w:rsid w:val="001F5A79"/>
    <w:rsid w:val="001F5C6A"/>
    <w:rsid w:val="001F6495"/>
    <w:rsid w:val="001F6654"/>
    <w:rsid w:val="001F6DAB"/>
    <w:rsid w:val="001F75D9"/>
    <w:rsid w:val="001F7E1A"/>
    <w:rsid w:val="001F7E40"/>
    <w:rsid w:val="0020158C"/>
    <w:rsid w:val="00202759"/>
    <w:rsid w:val="002031C6"/>
    <w:rsid w:val="002037D0"/>
    <w:rsid w:val="0020533D"/>
    <w:rsid w:val="0020583E"/>
    <w:rsid w:val="00206B58"/>
    <w:rsid w:val="00207596"/>
    <w:rsid w:val="002077C4"/>
    <w:rsid w:val="00207F30"/>
    <w:rsid w:val="00210050"/>
    <w:rsid w:val="0021101A"/>
    <w:rsid w:val="002110DA"/>
    <w:rsid w:val="00211DC7"/>
    <w:rsid w:val="00212877"/>
    <w:rsid w:val="00212A3C"/>
    <w:rsid w:val="00212D86"/>
    <w:rsid w:val="00213109"/>
    <w:rsid w:val="002131B3"/>
    <w:rsid w:val="00213492"/>
    <w:rsid w:val="0021355D"/>
    <w:rsid w:val="00213D53"/>
    <w:rsid w:val="002140BF"/>
    <w:rsid w:val="00214552"/>
    <w:rsid w:val="002152F9"/>
    <w:rsid w:val="0021554E"/>
    <w:rsid w:val="002157D9"/>
    <w:rsid w:val="00216B9A"/>
    <w:rsid w:val="00216CB7"/>
    <w:rsid w:val="00217486"/>
    <w:rsid w:val="00217783"/>
    <w:rsid w:val="002200BE"/>
    <w:rsid w:val="00221163"/>
    <w:rsid w:val="002218CB"/>
    <w:rsid w:val="00222939"/>
    <w:rsid w:val="00223267"/>
    <w:rsid w:val="00223442"/>
    <w:rsid w:val="00223CB8"/>
    <w:rsid w:val="00224432"/>
    <w:rsid w:val="00224A92"/>
    <w:rsid w:val="00225B57"/>
    <w:rsid w:val="002268E5"/>
    <w:rsid w:val="00226944"/>
    <w:rsid w:val="00227009"/>
    <w:rsid w:val="00227556"/>
    <w:rsid w:val="00227D19"/>
    <w:rsid w:val="00230918"/>
    <w:rsid w:val="00230E56"/>
    <w:rsid w:val="00231D3A"/>
    <w:rsid w:val="00234206"/>
    <w:rsid w:val="002355C6"/>
    <w:rsid w:val="00235B7D"/>
    <w:rsid w:val="00235BE9"/>
    <w:rsid w:val="00235BEF"/>
    <w:rsid w:val="00236B63"/>
    <w:rsid w:val="00237750"/>
    <w:rsid w:val="00237F72"/>
    <w:rsid w:val="00241EA1"/>
    <w:rsid w:val="00242AB2"/>
    <w:rsid w:val="0024319D"/>
    <w:rsid w:val="00243427"/>
    <w:rsid w:val="00243D8B"/>
    <w:rsid w:val="002440EC"/>
    <w:rsid w:val="00244111"/>
    <w:rsid w:val="0024464E"/>
    <w:rsid w:val="00245EB6"/>
    <w:rsid w:val="00246A3D"/>
    <w:rsid w:val="00246FD3"/>
    <w:rsid w:val="00247201"/>
    <w:rsid w:val="00247235"/>
    <w:rsid w:val="002475DA"/>
    <w:rsid w:val="00247D00"/>
    <w:rsid w:val="00250F73"/>
    <w:rsid w:val="00251888"/>
    <w:rsid w:val="00251936"/>
    <w:rsid w:val="00251D11"/>
    <w:rsid w:val="00252058"/>
    <w:rsid w:val="00252E5B"/>
    <w:rsid w:val="00253E7E"/>
    <w:rsid w:val="00254167"/>
    <w:rsid w:val="00254233"/>
    <w:rsid w:val="00254D98"/>
    <w:rsid w:val="002556EB"/>
    <w:rsid w:val="00255DBA"/>
    <w:rsid w:val="00255DBB"/>
    <w:rsid w:val="00255EE3"/>
    <w:rsid w:val="002575BB"/>
    <w:rsid w:val="00260586"/>
    <w:rsid w:val="00260C2E"/>
    <w:rsid w:val="00260F41"/>
    <w:rsid w:val="002614B3"/>
    <w:rsid w:val="00261E45"/>
    <w:rsid w:val="00261FAB"/>
    <w:rsid w:val="0026382F"/>
    <w:rsid w:val="00263B60"/>
    <w:rsid w:val="00264023"/>
    <w:rsid w:val="00264613"/>
    <w:rsid w:val="00264C8A"/>
    <w:rsid w:val="002658B1"/>
    <w:rsid w:val="00265BB2"/>
    <w:rsid w:val="002664E4"/>
    <w:rsid w:val="00267030"/>
    <w:rsid w:val="00267144"/>
    <w:rsid w:val="00267C0B"/>
    <w:rsid w:val="00267ECE"/>
    <w:rsid w:val="0027108C"/>
    <w:rsid w:val="00271686"/>
    <w:rsid w:val="0027182D"/>
    <w:rsid w:val="00271FC8"/>
    <w:rsid w:val="00273086"/>
    <w:rsid w:val="002736B8"/>
    <w:rsid w:val="00273DEA"/>
    <w:rsid w:val="00276AE3"/>
    <w:rsid w:val="0027721D"/>
    <w:rsid w:val="002773E3"/>
    <w:rsid w:val="002776D4"/>
    <w:rsid w:val="0028041F"/>
    <w:rsid w:val="00280EE6"/>
    <w:rsid w:val="00281A74"/>
    <w:rsid w:val="002821C1"/>
    <w:rsid w:val="00282B21"/>
    <w:rsid w:val="00283372"/>
    <w:rsid w:val="00283F09"/>
    <w:rsid w:val="0028448D"/>
    <w:rsid w:val="0028485D"/>
    <w:rsid w:val="0028534E"/>
    <w:rsid w:val="00285823"/>
    <w:rsid w:val="002858CD"/>
    <w:rsid w:val="00285926"/>
    <w:rsid w:val="002859FD"/>
    <w:rsid w:val="00285C68"/>
    <w:rsid w:val="00285F8A"/>
    <w:rsid w:val="002860EF"/>
    <w:rsid w:val="002867C5"/>
    <w:rsid w:val="0028689B"/>
    <w:rsid w:val="00287AA0"/>
    <w:rsid w:val="00290385"/>
    <w:rsid w:val="00290DF3"/>
    <w:rsid w:val="0029114C"/>
    <w:rsid w:val="002921E7"/>
    <w:rsid w:val="002923AD"/>
    <w:rsid w:val="0029344D"/>
    <w:rsid w:val="002939C4"/>
    <w:rsid w:val="0029539F"/>
    <w:rsid w:val="00295CC0"/>
    <w:rsid w:val="0029676B"/>
    <w:rsid w:val="00296A50"/>
    <w:rsid w:val="00296ADB"/>
    <w:rsid w:val="0029D95C"/>
    <w:rsid w:val="002A0FAD"/>
    <w:rsid w:val="002A1B4C"/>
    <w:rsid w:val="002A23FE"/>
    <w:rsid w:val="002A34FE"/>
    <w:rsid w:val="002A380C"/>
    <w:rsid w:val="002A3AD8"/>
    <w:rsid w:val="002A475E"/>
    <w:rsid w:val="002A6855"/>
    <w:rsid w:val="002A7176"/>
    <w:rsid w:val="002A7EA5"/>
    <w:rsid w:val="002B0970"/>
    <w:rsid w:val="002B0DD5"/>
    <w:rsid w:val="002B12E3"/>
    <w:rsid w:val="002B13C3"/>
    <w:rsid w:val="002B1D65"/>
    <w:rsid w:val="002B2EB8"/>
    <w:rsid w:val="002B4CA1"/>
    <w:rsid w:val="002B4FE3"/>
    <w:rsid w:val="002B64B6"/>
    <w:rsid w:val="002B6948"/>
    <w:rsid w:val="002B74D6"/>
    <w:rsid w:val="002B7ECB"/>
    <w:rsid w:val="002C0310"/>
    <w:rsid w:val="002C081D"/>
    <w:rsid w:val="002C0E4D"/>
    <w:rsid w:val="002C186D"/>
    <w:rsid w:val="002C1D70"/>
    <w:rsid w:val="002C2862"/>
    <w:rsid w:val="002C293B"/>
    <w:rsid w:val="002C2A26"/>
    <w:rsid w:val="002C3546"/>
    <w:rsid w:val="002C3BF3"/>
    <w:rsid w:val="002C51F1"/>
    <w:rsid w:val="002C6C1F"/>
    <w:rsid w:val="002C776D"/>
    <w:rsid w:val="002C7942"/>
    <w:rsid w:val="002C7944"/>
    <w:rsid w:val="002C7ED7"/>
    <w:rsid w:val="002D29C1"/>
    <w:rsid w:val="002D6457"/>
    <w:rsid w:val="002D72E5"/>
    <w:rsid w:val="002D7D87"/>
    <w:rsid w:val="002E06B0"/>
    <w:rsid w:val="002E0BDC"/>
    <w:rsid w:val="002E221D"/>
    <w:rsid w:val="002E3F6D"/>
    <w:rsid w:val="002E449B"/>
    <w:rsid w:val="002E4935"/>
    <w:rsid w:val="002E4BFB"/>
    <w:rsid w:val="002E51A1"/>
    <w:rsid w:val="002E6243"/>
    <w:rsid w:val="002E6CD6"/>
    <w:rsid w:val="002E76B4"/>
    <w:rsid w:val="002E7ED3"/>
    <w:rsid w:val="002F0D4E"/>
    <w:rsid w:val="002F0DB1"/>
    <w:rsid w:val="002F135C"/>
    <w:rsid w:val="002F15CB"/>
    <w:rsid w:val="002F19AD"/>
    <w:rsid w:val="002F2794"/>
    <w:rsid w:val="002F384E"/>
    <w:rsid w:val="002F409A"/>
    <w:rsid w:val="002F4191"/>
    <w:rsid w:val="002F4571"/>
    <w:rsid w:val="002F45A2"/>
    <w:rsid w:val="002F4CBB"/>
    <w:rsid w:val="002F5DC3"/>
    <w:rsid w:val="002F6AAE"/>
    <w:rsid w:val="002F6DF9"/>
    <w:rsid w:val="002F723D"/>
    <w:rsid w:val="002F73CE"/>
    <w:rsid w:val="002F763E"/>
    <w:rsid w:val="002F7864"/>
    <w:rsid w:val="002F7F63"/>
    <w:rsid w:val="003002A3"/>
    <w:rsid w:val="003006BD"/>
    <w:rsid w:val="00300828"/>
    <w:rsid w:val="00300B08"/>
    <w:rsid w:val="00300B4D"/>
    <w:rsid w:val="00301241"/>
    <w:rsid w:val="0030291A"/>
    <w:rsid w:val="0030347F"/>
    <w:rsid w:val="00304172"/>
    <w:rsid w:val="00304356"/>
    <w:rsid w:val="00304A77"/>
    <w:rsid w:val="003050DD"/>
    <w:rsid w:val="00305763"/>
    <w:rsid w:val="00306607"/>
    <w:rsid w:val="00306694"/>
    <w:rsid w:val="00310553"/>
    <w:rsid w:val="00310DB3"/>
    <w:rsid w:val="003112E0"/>
    <w:rsid w:val="00311592"/>
    <w:rsid w:val="003115DB"/>
    <w:rsid w:val="00312119"/>
    <w:rsid w:val="00312158"/>
    <w:rsid w:val="003124A2"/>
    <w:rsid w:val="00312700"/>
    <w:rsid w:val="00312E17"/>
    <w:rsid w:val="003131E6"/>
    <w:rsid w:val="0031376A"/>
    <w:rsid w:val="003145A5"/>
    <w:rsid w:val="00314637"/>
    <w:rsid w:val="00314E9E"/>
    <w:rsid w:val="003153E0"/>
    <w:rsid w:val="00315D54"/>
    <w:rsid w:val="003160FC"/>
    <w:rsid w:val="00316667"/>
    <w:rsid w:val="00316723"/>
    <w:rsid w:val="0031740A"/>
    <w:rsid w:val="0031787D"/>
    <w:rsid w:val="00320350"/>
    <w:rsid w:val="00320C37"/>
    <w:rsid w:val="003210F2"/>
    <w:rsid w:val="003212FE"/>
    <w:rsid w:val="0032276E"/>
    <w:rsid w:val="00322A88"/>
    <w:rsid w:val="00322D1F"/>
    <w:rsid w:val="00323030"/>
    <w:rsid w:val="003234D7"/>
    <w:rsid w:val="0032529B"/>
    <w:rsid w:val="003254FC"/>
    <w:rsid w:val="0032572A"/>
    <w:rsid w:val="0032744C"/>
    <w:rsid w:val="003278FE"/>
    <w:rsid w:val="00330F0E"/>
    <w:rsid w:val="0033192D"/>
    <w:rsid w:val="00332AF7"/>
    <w:rsid w:val="00333193"/>
    <w:rsid w:val="00333635"/>
    <w:rsid w:val="00334A0B"/>
    <w:rsid w:val="00334D3A"/>
    <w:rsid w:val="003363AC"/>
    <w:rsid w:val="0033725F"/>
    <w:rsid w:val="003372C7"/>
    <w:rsid w:val="003402C8"/>
    <w:rsid w:val="00340BB0"/>
    <w:rsid w:val="00340DB7"/>
    <w:rsid w:val="00341120"/>
    <w:rsid w:val="0034146C"/>
    <w:rsid w:val="00343051"/>
    <w:rsid w:val="0034306D"/>
    <w:rsid w:val="00343714"/>
    <w:rsid w:val="003448A5"/>
    <w:rsid w:val="00344A84"/>
    <w:rsid w:val="00344C49"/>
    <w:rsid w:val="0034631D"/>
    <w:rsid w:val="00347220"/>
    <w:rsid w:val="00347540"/>
    <w:rsid w:val="00347B05"/>
    <w:rsid w:val="0035003B"/>
    <w:rsid w:val="003520CF"/>
    <w:rsid w:val="0035284D"/>
    <w:rsid w:val="00352EA4"/>
    <w:rsid w:val="003548C4"/>
    <w:rsid w:val="00354FB3"/>
    <w:rsid w:val="00355239"/>
    <w:rsid w:val="00357132"/>
    <w:rsid w:val="0035746A"/>
    <w:rsid w:val="00360E8F"/>
    <w:rsid w:val="00363D35"/>
    <w:rsid w:val="00364547"/>
    <w:rsid w:val="003653B8"/>
    <w:rsid w:val="003654FC"/>
    <w:rsid w:val="00365BA1"/>
    <w:rsid w:val="0036680A"/>
    <w:rsid w:val="00366EE5"/>
    <w:rsid w:val="00367CE7"/>
    <w:rsid w:val="003718CE"/>
    <w:rsid w:val="00372BAB"/>
    <w:rsid w:val="00373460"/>
    <w:rsid w:val="00373477"/>
    <w:rsid w:val="003734B7"/>
    <w:rsid w:val="00373572"/>
    <w:rsid w:val="00374E29"/>
    <w:rsid w:val="0037504C"/>
    <w:rsid w:val="003757AD"/>
    <w:rsid w:val="003764D5"/>
    <w:rsid w:val="00376833"/>
    <w:rsid w:val="00376E5F"/>
    <w:rsid w:val="00377623"/>
    <w:rsid w:val="00380FD2"/>
    <w:rsid w:val="00381850"/>
    <w:rsid w:val="00381A38"/>
    <w:rsid w:val="0038241A"/>
    <w:rsid w:val="003824C0"/>
    <w:rsid w:val="0038291C"/>
    <w:rsid w:val="00382E59"/>
    <w:rsid w:val="00383CAE"/>
    <w:rsid w:val="00384EFB"/>
    <w:rsid w:val="003850E7"/>
    <w:rsid w:val="00387698"/>
    <w:rsid w:val="00387745"/>
    <w:rsid w:val="003907E7"/>
    <w:rsid w:val="003908AF"/>
    <w:rsid w:val="00390B00"/>
    <w:rsid w:val="00391F62"/>
    <w:rsid w:val="0039229A"/>
    <w:rsid w:val="003925B0"/>
    <w:rsid w:val="00392624"/>
    <w:rsid w:val="003926C3"/>
    <w:rsid w:val="00392938"/>
    <w:rsid w:val="00392C89"/>
    <w:rsid w:val="003931A6"/>
    <w:rsid w:val="00393959"/>
    <w:rsid w:val="00394156"/>
    <w:rsid w:val="003942D6"/>
    <w:rsid w:val="003955F4"/>
    <w:rsid w:val="00396765"/>
    <w:rsid w:val="0039760A"/>
    <w:rsid w:val="003A1C94"/>
    <w:rsid w:val="003A1DA8"/>
    <w:rsid w:val="003A2E71"/>
    <w:rsid w:val="003A3BA7"/>
    <w:rsid w:val="003A40C3"/>
    <w:rsid w:val="003A7A69"/>
    <w:rsid w:val="003A7F0A"/>
    <w:rsid w:val="003B051D"/>
    <w:rsid w:val="003B09E4"/>
    <w:rsid w:val="003B1464"/>
    <w:rsid w:val="003B18F4"/>
    <w:rsid w:val="003B1A21"/>
    <w:rsid w:val="003B1A8D"/>
    <w:rsid w:val="003B1AF0"/>
    <w:rsid w:val="003B1F36"/>
    <w:rsid w:val="003B202F"/>
    <w:rsid w:val="003B2AE4"/>
    <w:rsid w:val="003B3BE3"/>
    <w:rsid w:val="003B3EA4"/>
    <w:rsid w:val="003B52AF"/>
    <w:rsid w:val="003B53FD"/>
    <w:rsid w:val="003B5897"/>
    <w:rsid w:val="003B6F37"/>
    <w:rsid w:val="003C0260"/>
    <w:rsid w:val="003C07DA"/>
    <w:rsid w:val="003C17AD"/>
    <w:rsid w:val="003C1A42"/>
    <w:rsid w:val="003C1F4D"/>
    <w:rsid w:val="003C3E44"/>
    <w:rsid w:val="003C3F11"/>
    <w:rsid w:val="003C4F7F"/>
    <w:rsid w:val="003C4FE2"/>
    <w:rsid w:val="003C57BC"/>
    <w:rsid w:val="003C6554"/>
    <w:rsid w:val="003C710D"/>
    <w:rsid w:val="003C74A5"/>
    <w:rsid w:val="003C76D3"/>
    <w:rsid w:val="003C7A55"/>
    <w:rsid w:val="003C8953"/>
    <w:rsid w:val="003D03DD"/>
    <w:rsid w:val="003D046C"/>
    <w:rsid w:val="003D1BFF"/>
    <w:rsid w:val="003D1DB9"/>
    <w:rsid w:val="003D20AC"/>
    <w:rsid w:val="003D2CD4"/>
    <w:rsid w:val="003D45B0"/>
    <w:rsid w:val="003D46A5"/>
    <w:rsid w:val="003D4988"/>
    <w:rsid w:val="003D4C3F"/>
    <w:rsid w:val="003D5DB9"/>
    <w:rsid w:val="003D68C7"/>
    <w:rsid w:val="003D6E3B"/>
    <w:rsid w:val="003D701D"/>
    <w:rsid w:val="003D7F24"/>
    <w:rsid w:val="003E0D29"/>
    <w:rsid w:val="003E1008"/>
    <w:rsid w:val="003E1283"/>
    <w:rsid w:val="003E1D47"/>
    <w:rsid w:val="003E29D9"/>
    <w:rsid w:val="003E2B0E"/>
    <w:rsid w:val="003E361B"/>
    <w:rsid w:val="003E38F7"/>
    <w:rsid w:val="003E5215"/>
    <w:rsid w:val="003E6004"/>
    <w:rsid w:val="003E63B0"/>
    <w:rsid w:val="003E7FD6"/>
    <w:rsid w:val="003F1215"/>
    <w:rsid w:val="003F29BD"/>
    <w:rsid w:val="003F2D07"/>
    <w:rsid w:val="003F401C"/>
    <w:rsid w:val="003F449C"/>
    <w:rsid w:val="003F50D4"/>
    <w:rsid w:val="003F58BA"/>
    <w:rsid w:val="003F6358"/>
    <w:rsid w:val="003F67E5"/>
    <w:rsid w:val="003F6B7A"/>
    <w:rsid w:val="003F6D6D"/>
    <w:rsid w:val="003F739B"/>
    <w:rsid w:val="00400222"/>
    <w:rsid w:val="00400DC1"/>
    <w:rsid w:val="00402112"/>
    <w:rsid w:val="00402F96"/>
    <w:rsid w:val="0040398C"/>
    <w:rsid w:val="00404C0C"/>
    <w:rsid w:val="00405167"/>
    <w:rsid w:val="00405682"/>
    <w:rsid w:val="00405AD1"/>
    <w:rsid w:val="00405DEF"/>
    <w:rsid w:val="00405F25"/>
    <w:rsid w:val="004062B3"/>
    <w:rsid w:val="00406B43"/>
    <w:rsid w:val="004079AF"/>
    <w:rsid w:val="00410950"/>
    <w:rsid w:val="00411509"/>
    <w:rsid w:val="004123A3"/>
    <w:rsid w:val="00412506"/>
    <w:rsid w:val="00412EC0"/>
    <w:rsid w:val="00413761"/>
    <w:rsid w:val="00413B2D"/>
    <w:rsid w:val="00414885"/>
    <w:rsid w:val="00414B21"/>
    <w:rsid w:val="0041584B"/>
    <w:rsid w:val="00415B16"/>
    <w:rsid w:val="00415CEA"/>
    <w:rsid w:val="00415E09"/>
    <w:rsid w:val="00416C25"/>
    <w:rsid w:val="00417183"/>
    <w:rsid w:val="00420249"/>
    <w:rsid w:val="00420884"/>
    <w:rsid w:val="00420A05"/>
    <w:rsid w:val="004211F3"/>
    <w:rsid w:val="00421BED"/>
    <w:rsid w:val="00421CE1"/>
    <w:rsid w:val="004230A8"/>
    <w:rsid w:val="004237A4"/>
    <w:rsid w:val="00423855"/>
    <w:rsid w:val="004238C5"/>
    <w:rsid w:val="00423A5E"/>
    <w:rsid w:val="0042425F"/>
    <w:rsid w:val="00424922"/>
    <w:rsid w:val="00424A65"/>
    <w:rsid w:val="00424B71"/>
    <w:rsid w:val="00426B04"/>
    <w:rsid w:val="004276A9"/>
    <w:rsid w:val="00427F66"/>
    <w:rsid w:val="00430884"/>
    <w:rsid w:val="0043410C"/>
    <w:rsid w:val="004349F2"/>
    <w:rsid w:val="00434C8B"/>
    <w:rsid w:val="00435E4D"/>
    <w:rsid w:val="0043AC7D"/>
    <w:rsid w:val="00440A4F"/>
    <w:rsid w:val="00442225"/>
    <w:rsid w:val="00442A03"/>
    <w:rsid w:val="00442AA8"/>
    <w:rsid w:val="004439DB"/>
    <w:rsid w:val="004440AD"/>
    <w:rsid w:val="0044488A"/>
    <w:rsid w:val="00446F74"/>
    <w:rsid w:val="0045018E"/>
    <w:rsid w:val="00450217"/>
    <w:rsid w:val="0045026A"/>
    <w:rsid w:val="0045050F"/>
    <w:rsid w:val="004509F6"/>
    <w:rsid w:val="00450D2F"/>
    <w:rsid w:val="00450DE3"/>
    <w:rsid w:val="00451AF5"/>
    <w:rsid w:val="00452C7C"/>
    <w:rsid w:val="00453370"/>
    <w:rsid w:val="0045377C"/>
    <w:rsid w:val="00453DBF"/>
    <w:rsid w:val="004550E7"/>
    <w:rsid w:val="00455D5B"/>
    <w:rsid w:val="00456D88"/>
    <w:rsid w:val="0045726C"/>
    <w:rsid w:val="004575CB"/>
    <w:rsid w:val="00460364"/>
    <w:rsid w:val="00461B1A"/>
    <w:rsid w:val="0046319D"/>
    <w:rsid w:val="00463FFF"/>
    <w:rsid w:val="0046470A"/>
    <w:rsid w:val="00464A52"/>
    <w:rsid w:val="00464C00"/>
    <w:rsid w:val="00465051"/>
    <w:rsid w:val="0046574E"/>
    <w:rsid w:val="0046628B"/>
    <w:rsid w:val="004663E8"/>
    <w:rsid w:val="0046746A"/>
    <w:rsid w:val="004701A9"/>
    <w:rsid w:val="0047061B"/>
    <w:rsid w:val="00470B5E"/>
    <w:rsid w:val="00470E00"/>
    <w:rsid w:val="00471117"/>
    <w:rsid w:val="00471151"/>
    <w:rsid w:val="00471431"/>
    <w:rsid w:val="00472C7E"/>
    <w:rsid w:val="00472CEE"/>
    <w:rsid w:val="004734C2"/>
    <w:rsid w:val="00473EB7"/>
    <w:rsid w:val="004749C7"/>
    <w:rsid w:val="004752A4"/>
    <w:rsid w:val="0047582E"/>
    <w:rsid w:val="00475E0B"/>
    <w:rsid w:val="0047607A"/>
    <w:rsid w:val="0047713A"/>
    <w:rsid w:val="00477502"/>
    <w:rsid w:val="0047759E"/>
    <w:rsid w:val="00477AA5"/>
    <w:rsid w:val="00477FF9"/>
    <w:rsid w:val="00481069"/>
    <w:rsid w:val="00481559"/>
    <w:rsid w:val="004815A3"/>
    <w:rsid w:val="00481736"/>
    <w:rsid w:val="00481838"/>
    <w:rsid w:val="00481F4B"/>
    <w:rsid w:val="004838E8"/>
    <w:rsid w:val="00483DAD"/>
    <w:rsid w:val="00484C10"/>
    <w:rsid w:val="0048545A"/>
    <w:rsid w:val="004861D0"/>
    <w:rsid w:val="00486CF9"/>
    <w:rsid w:val="00487515"/>
    <w:rsid w:val="00487542"/>
    <w:rsid w:val="004929D0"/>
    <w:rsid w:val="004948C1"/>
    <w:rsid w:val="00495DC2"/>
    <w:rsid w:val="0049653F"/>
    <w:rsid w:val="00497706"/>
    <w:rsid w:val="00497D85"/>
    <w:rsid w:val="004A03AF"/>
    <w:rsid w:val="004A1B32"/>
    <w:rsid w:val="004A312E"/>
    <w:rsid w:val="004A51DB"/>
    <w:rsid w:val="004A5768"/>
    <w:rsid w:val="004A5E5A"/>
    <w:rsid w:val="004A6CD3"/>
    <w:rsid w:val="004A77D5"/>
    <w:rsid w:val="004A79C2"/>
    <w:rsid w:val="004B007E"/>
    <w:rsid w:val="004B0748"/>
    <w:rsid w:val="004B0C3F"/>
    <w:rsid w:val="004B1394"/>
    <w:rsid w:val="004B179C"/>
    <w:rsid w:val="004B1956"/>
    <w:rsid w:val="004B3481"/>
    <w:rsid w:val="004B4BB8"/>
    <w:rsid w:val="004B4F04"/>
    <w:rsid w:val="004B539C"/>
    <w:rsid w:val="004B54C0"/>
    <w:rsid w:val="004B5EEF"/>
    <w:rsid w:val="004B648C"/>
    <w:rsid w:val="004B67BA"/>
    <w:rsid w:val="004C0725"/>
    <w:rsid w:val="004C109C"/>
    <w:rsid w:val="004C25E6"/>
    <w:rsid w:val="004C27E6"/>
    <w:rsid w:val="004C30B5"/>
    <w:rsid w:val="004C3A25"/>
    <w:rsid w:val="004C3C75"/>
    <w:rsid w:val="004C533B"/>
    <w:rsid w:val="004C7252"/>
    <w:rsid w:val="004C7963"/>
    <w:rsid w:val="004D2AF1"/>
    <w:rsid w:val="004D624D"/>
    <w:rsid w:val="004D63C1"/>
    <w:rsid w:val="004D6D3C"/>
    <w:rsid w:val="004D7566"/>
    <w:rsid w:val="004D771A"/>
    <w:rsid w:val="004D79FF"/>
    <w:rsid w:val="004D7F9F"/>
    <w:rsid w:val="004E0304"/>
    <w:rsid w:val="004E087D"/>
    <w:rsid w:val="004E16EF"/>
    <w:rsid w:val="004E19F6"/>
    <w:rsid w:val="004E1C3E"/>
    <w:rsid w:val="004E20F8"/>
    <w:rsid w:val="004E33E4"/>
    <w:rsid w:val="004E416B"/>
    <w:rsid w:val="004E417B"/>
    <w:rsid w:val="004E45FC"/>
    <w:rsid w:val="004E4C73"/>
    <w:rsid w:val="004E5585"/>
    <w:rsid w:val="004E65F6"/>
    <w:rsid w:val="004E7ECD"/>
    <w:rsid w:val="004F08B7"/>
    <w:rsid w:val="004F095D"/>
    <w:rsid w:val="004F1995"/>
    <w:rsid w:val="004F1C2D"/>
    <w:rsid w:val="004F22ED"/>
    <w:rsid w:val="004F2487"/>
    <w:rsid w:val="004F2957"/>
    <w:rsid w:val="004F337F"/>
    <w:rsid w:val="004F5293"/>
    <w:rsid w:val="004F6962"/>
    <w:rsid w:val="004F727B"/>
    <w:rsid w:val="004F768A"/>
    <w:rsid w:val="005002A6"/>
    <w:rsid w:val="0050031E"/>
    <w:rsid w:val="005004D3"/>
    <w:rsid w:val="00500DFE"/>
    <w:rsid w:val="00500E35"/>
    <w:rsid w:val="00500F49"/>
    <w:rsid w:val="00502944"/>
    <w:rsid w:val="00502C1E"/>
    <w:rsid w:val="00503FF5"/>
    <w:rsid w:val="005042FF"/>
    <w:rsid w:val="00504A1F"/>
    <w:rsid w:val="00505516"/>
    <w:rsid w:val="00506809"/>
    <w:rsid w:val="00506BB0"/>
    <w:rsid w:val="00506F6D"/>
    <w:rsid w:val="0050776C"/>
    <w:rsid w:val="00510F3E"/>
    <w:rsid w:val="00511616"/>
    <w:rsid w:val="00511848"/>
    <w:rsid w:val="00512319"/>
    <w:rsid w:val="00513116"/>
    <w:rsid w:val="005132D6"/>
    <w:rsid w:val="00514988"/>
    <w:rsid w:val="00514F5B"/>
    <w:rsid w:val="00515252"/>
    <w:rsid w:val="00515B20"/>
    <w:rsid w:val="00515FC3"/>
    <w:rsid w:val="00516133"/>
    <w:rsid w:val="00516295"/>
    <w:rsid w:val="005164A5"/>
    <w:rsid w:val="00517994"/>
    <w:rsid w:val="00517A21"/>
    <w:rsid w:val="00517BE1"/>
    <w:rsid w:val="00517C36"/>
    <w:rsid w:val="00520521"/>
    <w:rsid w:val="00520D1C"/>
    <w:rsid w:val="00520E75"/>
    <w:rsid w:val="00521611"/>
    <w:rsid w:val="00522A39"/>
    <w:rsid w:val="00522EBD"/>
    <w:rsid w:val="00523225"/>
    <w:rsid w:val="005246FD"/>
    <w:rsid w:val="00524F4A"/>
    <w:rsid w:val="005250AE"/>
    <w:rsid w:val="00525A6D"/>
    <w:rsid w:val="00526661"/>
    <w:rsid w:val="00527F3B"/>
    <w:rsid w:val="00530181"/>
    <w:rsid w:val="005301D3"/>
    <w:rsid w:val="0053115C"/>
    <w:rsid w:val="00531BC8"/>
    <w:rsid w:val="00532124"/>
    <w:rsid w:val="005326DC"/>
    <w:rsid w:val="00532CEF"/>
    <w:rsid w:val="00533B5D"/>
    <w:rsid w:val="00535B6F"/>
    <w:rsid w:val="00535BA5"/>
    <w:rsid w:val="005375F6"/>
    <w:rsid w:val="00537640"/>
    <w:rsid w:val="00537CAF"/>
    <w:rsid w:val="00540F12"/>
    <w:rsid w:val="0054139A"/>
    <w:rsid w:val="00542CFC"/>
    <w:rsid w:val="00543F43"/>
    <w:rsid w:val="00545EC2"/>
    <w:rsid w:val="00547345"/>
    <w:rsid w:val="005502CE"/>
    <w:rsid w:val="0055050D"/>
    <w:rsid w:val="00550532"/>
    <w:rsid w:val="00551AA0"/>
    <w:rsid w:val="00552785"/>
    <w:rsid w:val="005532FA"/>
    <w:rsid w:val="00553517"/>
    <w:rsid w:val="00553C52"/>
    <w:rsid w:val="005544E2"/>
    <w:rsid w:val="00555129"/>
    <w:rsid w:val="0055534E"/>
    <w:rsid w:val="005557F1"/>
    <w:rsid w:val="0055644B"/>
    <w:rsid w:val="00556741"/>
    <w:rsid w:val="00556B66"/>
    <w:rsid w:val="00556C0D"/>
    <w:rsid w:val="00556E88"/>
    <w:rsid w:val="00557613"/>
    <w:rsid w:val="0056016D"/>
    <w:rsid w:val="005610D5"/>
    <w:rsid w:val="0056168C"/>
    <w:rsid w:val="00561FBC"/>
    <w:rsid w:val="0056309A"/>
    <w:rsid w:val="0056348A"/>
    <w:rsid w:val="005634DD"/>
    <w:rsid w:val="00563BAA"/>
    <w:rsid w:val="00564389"/>
    <w:rsid w:val="00564699"/>
    <w:rsid w:val="00564DA2"/>
    <w:rsid w:val="00565A05"/>
    <w:rsid w:val="005662D5"/>
    <w:rsid w:val="00566989"/>
    <w:rsid w:val="00566B93"/>
    <w:rsid w:val="005673DC"/>
    <w:rsid w:val="00567796"/>
    <w:rsid w:val="005701C8"/>
    <w:rsid w:val="0057042F"/>
    <w:rsid w:val="0057097B"/>
    <w:rsid w:val="005714C4"/>
    <w:rsid w:val="0057153E"/>
    <w:rsid w:val="00572637"/>
    <w:rsid w:val="00572D60"/>
    <w:rsid w:val="00573192"/>
    <w:rsid w:val="00574A11"/>
    <w:rsid w:val="0057533D"/>
    <w:rsid w:val="005754E9"/>
    <w:rsid w:val="00575897"/>
    <w:rsid w:val="005762D5"/>
    <w:rsid w:val="00577C54"/>
    <w:rsid w:val="005811D1"/>
    <w:rsid w:val="00581498"/>
    <w:rsid w:val="00581967"/>
    <w:rsid w:val="005820EF"/>
    <w:rsid w:val="005823AE"/>
    <w:rsid w:val="005828B6"/>
    <w:rsid w:val="0058373B"/>
    <w:rsid w:val="00585275"/>
    <w:rsid w:val="0058537B"/>
    <w:rsid w:val="00585717"/>
    <w:rsid w:val="00585963"/>
    <w:rsid w:val="00585AE7"/>
    <w:rsid w:val="00585D1B"/>
    <w:rsid w:val="005860EE"/>
    <w:rsid w:val="00586BC1"/>
    <w:rsid w:val="0058730C"/>
    <w:rsid w:val="00590E92"/>
    <w:rsid w:val="005928E8"/>
    <w:rsid w:val="00592974"/>
    <w:rsid w:val="005931EF"/>
    <w:rsid w:val="00593F06"/>
    <w:rsid w:val="0059422A"/>
    <w:rsid w:val="005959C3"/>
    <w:rsid w:val="00595A4C"/>
    <w:rsid w:val="0059685F"/>
    <w:rsid w:val="00597477"/>
    <w:rsid w:val="0059799C"/>
    <w:rsid w:val="005A0C4D"/>
    <w:rsid w:val="005A17C2"/>
    <w:rsid w:val="005A217A"/>
    <w:rsid w:val="005A4536"/>
    <w:rsid w:val="005A5268"/>
    <w:rsid w:val="005A58D0"/>
    <w:rsid w:val="005A6054"/>
    <w:rsid w:val="005A69D5"/>
    <w:rsid w:val="005A710F"/>
    <w:rsid w:val="005A7CBC"/>
    <w:rsid w:val="005B120A"/>
    <w:rsid w:val="005B178C"/>
    <w:rsid w:val="005B2278"/>
    <w:rsid w:val="005B294A"/>
    <w:rsid w:val="005B29DB"/>
    <w:rsid w:val="005B38E1"/>
    <w:rsid w:val="005B3CE8"/>
    <w:rsid w:val="005B3E2C"/>
    <w:rsid w:val="005B3EBE"/>
    <w:rsid w:val="005B4C1C"/>
    <w:rsid w:val="005B5598"/>
    <w:rsid w:val="005B572A"/>
    <w:rsid w:val="005B5CED"/>
    <w:rsid w:val="005B608B"/>
    <w:rsid w:val="005B63EE"/>
    <w:rsid w:val="005B6719"/>
    <w:rsid w:val="005B6791"/>
    <w:rsid w:val="005B781E"/>
    <w:rsid w:val="005B7A6F"/>
    <w:rsid w:val="005B7A95"/>
    <w:rsid w:val="005B7C4C"/>
    <w:rsid w:val="005C302F"/>
    <w:rsid w:val="005C3078"/>
    <w:rsid w:val="005C34F3"/>
    <w:rsid w:val="005C3A03"/>
    <w:rsid w:val="005C52B8"/>
    <w:rsid w:val="005C546D"/>
    <w:rsid w:val="005C5ED5"/>
    <w:rsid w:val="005C6EF4"/>
    <w:rsid w:val="005C7518"/>
    <w:rsid w:val="005C7657"/>
    <w:rsid w:val="005C7CF2"/>
    <w:rsid w:val="005D09DB"/>
    <w:rsid w:val="005D0CEC"/>
    <w:rsid w:val="005D0E0F"/>
    <w:rsid w:val="005D109C"/>
    <w:rsid w:val="005D1601"/>
    <w:rsid w:val="005D2087"/>
    <w:rsid w:val="005D23E5"/>
    <w:rsid w:val="005D2678"/>
    <w:rsid w:val="005D314D"/>
    <w:rsid w:val="005D47D5"/>
    <w:rsid w:val="005D493F"/>
    <w:rsid w:val="005D4CF2"/>
    <w:rsid w:val="005D54CC"/>
    <w:rsid w:val="005D5A88"/>
    <w:rsid w:val="005D5BFD"/>
    <w:rsid w:val="005D6006"/>
    <w:rsid w:val="005D699D"/>
    <w:rsid w:val="005D776E"/>
    <w:rsid w:val="005E0E55"/>
    <w:rsid w:val="005E1775"/>
    <w:rsid w:val="005E2D2B"/>
    <w:rsid w:val="005E2E1D"/>
    <w:rsid w:val="005E3170"/>
    <w:rsid w:val="005E3893"/>
    <w:rsid w:val="005E3C9D"/>
    <w:rsid w:val="005E3D52"/>
    <w:rsid w:val="005E3FD5"/>
    <w:rsid w:val="005E565D"/>
    <w:rsid w:val="005E5BE1"/>
    <w:rsid w:val="005E5C53"/>
    <w:rsid w:val="005E5E2F"/>
    <w:rsid w:val="005E64EF"/>
    <w:rsid w:val="005F09BC"/>
    <w:rsid w:val="005F09CC"/>
    <w:rsid w:val="005F1A87"/>
    <w:rsid w:val="005F2024"/>
    <w:rsid w:val="005F2082"/>
    <w:rsid w:val="005F2E14"/>
    <w:rsid w:val="005F3C2E"/>
    <w:rsid w:val="005F3F54"/>
    <w:rsid w:val="005F49D6"/>
    <w:rsid w:val="005F7464"/>
    <w:rsid w:val="00600031"/>
    <w:rsid w:val="00600B2D"/>
    <w:rsid w:val="00601083"/>
    <w:rsid w:val="00602918"/>
    <w:rsid w:val="00602EC4"/>
    <w:rsid w:val="006044AE"/>
    <w:rsid w:val="00604825"/>
    <w:rsid w:val="00604B29"/>
    <w:rsid w:val="00604B9F"/>
    <w:rsid w:val="006055FF"/>
    <w:rsid w:val="006077BC"/>
    <w:rsid w:val="00610001"/>
    <w:rsid w:val="00611832"/>
    <w:rsid w:val="00612C02"/>
    <w:rsid w:val="00613191"/>
    <w:rsid w:val="00613408"/>
    <w:rsid w:val="00613821"/>
    <w:rsid w:val="00614DEF"/>
    <w:rsid w:val="006156AB"/>
    <w:rsid w:val="0061590B"/>
    <w:rsid w:val="00615C3E"/>
    <w:rsid w:val="006167F8"/>
    <w:rsid w:val="00616961"/>
    <w:rsid w:val="00616B82"/>
    <w:rsid w:val="00617961"/>
    <w:rsid w:val="006212A1"/>
    <w:rsid w:val="00621391"/>
    <w:rsid w:val="00621559"/>
    <w:rsid w:val="006218A6"/>
    <w:rsid w:val="00621A90"/>
    <w:rsid w:val="00622E0B"/>
    <w:rsid w:val="00623B16"/>
    <w:rsid w:val="00623D3F"/>
    <w:rsid w:val="006242E8"/>
    <w:rsid w:val="00624747"/>
    <w:rsid w:val="0062656C"/>
    <w:rsid w:val="00626903"/>
    <w:rsid w:val="006269A2"/>
    <w:rsid w:val="00626EDB"/>
    <w:rsid w:val="00627EE0"/>
    <w:rsid w:val="0063077C"/>
    <w:rsid w:val="006308F9"/>
    <w:rsid w:val="00631E7C"/>
    <w:rsid w:val="00633EC8"/>
    <w:rsid w:val="006344A8"/>
    <w:rsid w:val="0063488D"/>
    <w:rsid w:val="00635703"/>
    <w:rsid w:val="00636641"/>
    <w:rsid w:val="006366AA"/>
    <w:rsid w:val="00636C80"/>
    <w:rsid w:val="00636D6B"/>
    <w:rsid w:val="00636EBF"/>
    <w:rsid w:val="00637C16"/>
    <w:rsid w:val="006400EB"/>
    <w:rsid w:val="0064060C"/>
    <w:rsid w:val="0064107D"/>
    <w:rsid w:val="0064120C"/>
    <w:rsid w:val="0064269E"/>
    <w:rsid w:val="00642876"/>
    <w:rsid w:val="006431B4"/>
    <w:rsid w:val="00643790"/>
    <w:rsid w:val="00643DCA"/>
    <w:rsid w:val="00643F5E"/>
    <w:rsid w:val="006454BE"/>
    <w:rsid w:val="0064554E"/>
    <w:rsid w:val="006455CF"/>
    <w:rsid w:val="00645ECE"/>
    <w:rsid w:val="00646B9D"/>
    <w:rsid w:val="00646D39"/>
    <w:rsid w:val="00647015"/>
    <w:rsid w:val="00650379"/>
    <w:rsid w:val="0065076A"/>
    <w:rsid w:val="00650B17"/>
    <w:rsid w:val="00650DDE"/>
    <w:rsid w:val="00651424"/>
    <w:rsid w:val="0065267D"/>
    <w:rsid w:val="00653471"/>
    <w:rsid w:val="00654B50"/>
    <w:rsid w:val="00654B68"/>
    <w:rsid w:val="00655E8A"/>
    <w:rsid w:val="00656E96"/>
    <w:rsid w:val="00656FCF"/>
    <w:rsid w:val="0065713F"/>
    <w:rsid w:val="006579D8"/>
    <w:rsid w:val="0066017F"/>
    <w:rsid w:val="00660C10"/>
    <w:rsid w:val="00660C13"/>
    <w:rsid w:val="00660C56"/>
    <w:rsid w:val="00660C59"/>
    <w:rsid w:val="00660EC5"/>
    <w:rsid w:val="006615B0"/>
    <w:rsid w:val="00661C13"/>
    <w:rsid w:val="00661C77"/>
    <w:rsid w:val="00662F7B"/>
    <w:rsid w:val="00664AC3"/>
    <w:rsid w:val="0066734E"/>
    <w:rsid w:val="00667FD3"/>
    <w:rsid w:val="0067199F"/>
    <w:rsid w:val="00672198"/>
    <w:rsid w:val="006725AA"/>
    <w:rsid w:val="0067303D"/>
    <w:rsid w:val="00676AB4"/>
    <w:rsid w:val="0067753A"/>
    <w:rsid w:val="00677FBB"/>
    <w:rsid w:val="00680D9B"/>
    <w:rsid w:val="00681997"/>
    <w:rsid w:val="006832FA"/>
    <w:rsid w:val="0068375E"/>
    <w:rsid w:val="00683EFA"/>
    <w:rsid w:val="00685004"/>
    <w:rsid w:val="00686DDC"/>
    <w:rsid w:val="006873DD"/>
    <w:rsid w:val="00687C38"/>
    <w:rsid w:val="006900B1"/>
    <w:rsid w:val="0069247D"/>
    <w:rsid w:val="00693338"/>
    <w:rsid w:val="006936F9"/>
    <w:rsid w:val="00694773"/>
    <w:rsid w:val="0069554F"/>
    <w:rsid w:val="00697B6B"/>
    <w:rsid w:val="006A1843"/>
    <w:rsid w:val="006A1A88"/>
    <w:rsid w:val="006A2A28"/>
    <w:rsid w:val="006A36AA"/>
    <w:rsid w:val="006A4FA5"/>
    <w:rsid w:val="006A5FAA"/>
    <w:rsid w:val="006A6008"/>
    <w:rsid w:val="006A6799"/>
    <w:rsid w:val="006A6C10"/>
    <w:rsid w:val="006A6C9C"/>
    <w:rsid w:val="006A6F9A"/>
    <w:rsid w:val="006A74AA"/>
    <w:rsid w:val="006A7727"/>
    <w:rsid w:val="006A7F10"/>
    <w:rsid w:val="006B0C54"/>
    <w:rsid w:val="006B2C29"/>
    <w:rsid w:val="006B3265"/>
    <w:rsid w:val="006B3704"/>
    <w:rsid w:val="006B37C2"/>
    <w:rsid w:val="006B4150"/>
    <w:rsid w:val="006B42A6"/>
    <w:rsid w:val="006B70C0"/>
    <w:rsid w:val="006B746A"/>
    <w:rsid w:val="006B78BD"/>
    <w:rsid w:val="006C06C1"/>
    <w:rsid w:val="006C0A1F"/>
    <w:rsid w:val="006C1572"/>
    <w:rsid w:val="006C1DA1"/>
    <w:rsid w:val="006C3755"/>
    <w:rsid w:val="006C5149"/>
    <w:rsid w:val="006C5B85"/>
    <w:rsid w:val="006C6993"/>
    <w:rsid w:val="006D030F"/>
    <w:rsid w:val="006D05B3"/>
    <w:rsid w:val="006D116C"/>
    <w:rsid w:val="006D1DD3"/>
    <w:rsid w:val="006D245A"/>
    <w:rsid w:val="006D3635"/>
    <w:rsid w:val="006D3C5F"/>
    <w:rsid w:val="006D420C"/>
    <w:rsid w:val="006D5680"/>
    <w:rsid w:val="006D6E70"/>
    <w:rsid w:val="006D7FB5"/>
    <w:rsid w:val="006E0E21"/>
    <w:rsid w:val="006E3341"/>
    <w:rsid w:val="006E3742"/>
    <w:rsid w:val="006E434E"/>
    <w:rsid w:val="006E56AF"/>
    <w:rsid w:val="006E5BC1"/>
    <w:rsid w:val="006E60BB"/>
    <w:rsid w:val="006E6318"/>
    <w:rsid w:val="006E6C8F"/>
    <w:rsid w:val="006E6CE6"/>
    <w:rsid w:val="006E7061"/>
    <w:rsid w:val="006E7640"/>
    <w:rsid w:val="006F06DB"/>
    <w:rsid w:val="006F20A9"/>
    <w:rsid w:val="006F390D"/>
    <w:rsid w:val="006F41DB"/>
    <w:rsid w:val="006F46F3"/>
    <w:rsid w:val="006F5329"/>
    <w:rsid w:val="006F5683"/>
    <w:rsid w:val="006F6199"/>
    <w:rsid w:val="006FA67F"/>
    <w:rsid w:val="007005B1"/>
    <w:rsid w:val="007015A3"/>
    <w:rsid w:val="00702BEC"/>
    <w:rsid w:val="007050ED"/>
    <w:rsid w:val="00705551"/>
    <w:rsid w:val="00706210"/>
    <w:rsid w:val="00706DBC"/>
    <w:rsid w:val="0070777D"/>
    <w:rsid w:val="007104B0"/>
    <w:rsid w:val="00710C1B"/>
    <w:rsid w:val="00712DE9"/>
    <w:rsid w:val="00712E0A"/>
    <w:rsid w:val="007138A5"/>
    <w:rsid w:val="00714241"/>
    <w:rsid w:val="00715408"/>
    <w:rsid w:val="00716587"/>
    <w:rsid w:val="00716CE0"/>
    <w:rsid w:val="00717194"/>
    <w:rsid w:val="00717B72"/>
    <w:rsid w:val="00717C4D"/>
    <w:rsid w:val="00720083"/>
    <w:rsid w:val="00720155"/>
    <w:rsid w:val="00720AF2"/>
    <w:rsid w:val="00721D17"/>
    <w:rsid w:val="007225D5"/>
    <w:rsid w:val="00722ADF"/>
    <w:rsid w:val="00723218"/>
    <w:rsid w:val="007235F7"/>
    <w:rsid w:val="00723C6C"/>
    <w:rsid w:val="00723D17"/>
    <w:rsid w:val="00723F85"/>
    <w:rsid w:val="007248B3"/>
    <w:rsid w:val="00725389"/>
    <w:rsid w:val="00725439"/>
    <w:rsid w:val="00725D1F"/>
    <w:rsid w:val="00726FFE"/>
    <w:rsid w:val="007270BE"/>
    <w:rsid w:val="00727D39"/>
    <w:rsid w:val="0072905C"/>
    <w:rsid w:val="0073058B"/>
    <w:rsid w:val="0073473B"/>
    <w:rsid w:val="00734D50"/>
    <w:rsid w:val="0073637E"/>
    <w:rsid w:val="00736C63"/>
    <w:rsid w:val="00736E12"/>
    <w:rsid w:val="00736EFA"/>
    <w:rsid w:val="00737714"/>
    <w:rsid w:val="00740294"/>
    <w:rsid w:val="0074088F"/>
    <w:rsid w:val="00740958"/>
    <w:rsid w:val="00741029"/>
    <w:rsid w:val="00741C0A"/>
    <w:rsid w:val="00741FE8"/>
    <w:rsid w:val="0074283D"/>
    <w:rsid w:val="007448DB"/>
    <w:rsid w:val="00745418"/>
    <w:rsid w:val="0074570C"/>
    <w:rsid w:val="00747180"/>
    <w:rsid w:val="00747203"/>
    <w:rsid w:val="00750746"/>
    <w:rsid w:val="00750A98"/>
    <w:rsid w:val="00751789"/>
    <w:rsid w:val="007544EC"/>
    <w:rsid w:val="0075492F"/>
    <w:rsid w:val="00754B96"/>
    <w:rsid w:val="00754EE2"/>
    <w:rsid w:val="00755AFB"/>
    <w:rsid w:val="00756895"/>
    <w:rsid w:val="00757414"/>
    <w:rsid w:val="00757B7A"/>
    <w:rsid w:val="00760012"/>
    <w:rsid w:val="00760876"/>
    <w:rsid w:val="00760CC1"/>
    <w:rsid w:val="00761F83"/>
    <w:rsid w:val="00763DFF"/>
    <w:rsid w:val="00765ED7"/>
    <w:rsid w:val="0076617E"/>
    <w:rsid w:val="007666CB"/>
    <w:rsid w:val="00767125"/>
    <w:rsid w:val="007672CE"/>
    <w:rsid w:val="007674A1"/>
    <w:rsid w:val="00767640"/>
    <w:rsid w:val="00770769"/>
    <w:rsid w:val="00770BC4"/>
    <w:rsid w:val="00771B61"/>
    <w:rsid w:val="00772027"/>
    <w:rsid w:val="00772F34"/>
    <w:rsid w:val="0077311D"/>
    <w:rsid w:val="007755D2"/>
    <w:rsid w:val="00775880"/>
    <w:rsid w:val="00775BD9"/>
    <w:rsid w:val="0077751D"/>
    <w:rsid w:val="00777A73"/>
    <w:rsid w:val="00777B99"/>
    <w:rsid w:val="00780239"/>
    <w:rsid w:val="007802BD"/>
    <w:rsid w:val="007803A6"/>
    <w:rsid w:val="007804CF"/>
    <w:rsid w:val="00780A08"/>
    <w:rsid w:val="00780A5A"/>
    <w:rsid w:val="00780B97"/>
    <w:rsid w:val="007815C5"/>
    <w:rsid w:val="00782585"/>
    <w:rsid w:val="007825CE"/>
    <w:rsid w:val="007826F8"/>
    <w:rsid w:val="007832D7"/>
    <w:rsid w:val="0078449D"/>
    <w:rsid w:val="00784961"/>
    <w:rsid w:val="00784FB4"/>
    <w:rsid w:val="0078532B"/>
    <w:rsid w:val="007858EF"/>
    <w:rsid w:val="0078590F"/>
    <w:rsid w:val="00785A60"/>
    <w:rsid w:val="00785BF7"/>
    <w:rsid w:val="00785FEF"/>
    <w:rsid w:val="00786078"/>
    <w:rsid w:val="007862A2"/>
    <w:rsid w:val="00786E8F"/>
    <w:rsid w:val="00787081"/>
    <w:rsid w:val="00787E29"/>
    <w:rsid w:val="00791EA4"/>
    <w:rsid w:val="00792255"/>
    <w:rsid w:val="00792825"/>
    <w:rsid w:val="007937D8"/>
    <w:rsid w:val="00794531"/>
    <w:rsid w:val="00794D86"/>
    <w:rsid w:val="00795D6A"/>
    <w:rsid w:val="00795E16"/>
    <w:rsid w:val="007977D2"/>
    <w:rsid w:val="00797D78"/>
    <w:rsid w:val="00797EBA"/>
    <w:rsid w:val="00797FDC"/>
    <w:rsid w:val="007A000A"/>
    <w:rsid w:val="007A1A26"/>
    <w:rsid w:val="007A29AF"/>
    <w:rsid w:val="007A2B89"/>
    <w:rsid w:val="007A3384"/>
    <w:rsid w:val="007A3C2E"/>
    <w:rsid w:val="007A4440"/>
    <w:rsid w:val="007A4844"/>
    <w:rsid w:val="007A4D71"/>
    <w:rsid w:val="007A5106"/>
    <w:rsid w:val="007A59C8"/>
    <w:rsid w:val="007A65F8"/>
    <w:rsid w:val="007A6E0C"/>
    <w:rsid w:val="007A70E6"/>
    <w:rsid w:val="007A7F01"/>
    <w:rsid w:val="007B0335"/>
    <w:rsid w:val="007B061B"/>
    <w:rsid w:val="007B0B32"/>
    <w:rsid w:val="007B0D19"/>
    <w:rsid w:val="007B119D"/>
    <w:rsid w:val="007B14B4"/>
    <w:rsid w:val="007B20BB"/>
    <w:rsid w:val="007B31D2"/>
    <w:rsid w:val="007B4069"/>
    <w:rsid w:val="007B593F"/>
    <w:rsid w:val="007B64A7"/>
    <w:rsid w:val="007B718C"/>
    <w:rsid w:val="007C0D3E"/>
    <w:rsid w:val="007C3118"/>
    <w:rsid w:val="007C3657"/>
    <w:rsid w:val="007C51D7"/>
    <w:rsid w:val="007C54E7"/>
    <w:rsid w:val="007C5CE6"/>
    <w:rsid w:val="007C69C5"/>
    <w:rsid w:val="007C78F9"/>
    <w:rsid w:val="007D0892"/>
    <w:rsid w:val="007D1E91"/>
    <w:rsid w:val="007D2327"/>
    <w:rsid w:val="007D3006"/>
    <w:rsid w:val="007D42A5"/>
    <w:rsid w:val="007D45B0"/>
    <w:rsid w:val="007D48EB"/>
    <w:rsid w:val="007D555E"/>
    <w:rsid w:val="007D58CA"/>
    <w:rsid w:val="007D5F84"/>
    <w:rsid w:val="007D6686"/>
    <w:rsid w:val="007D6F26"/>
    <w:rsid w:val="007D72C7"/>
    <w:rsid w:val="007D7A7D"/>
    <w:rsid w:val="007E3122"/>
    <w:rsid w:val="007E466F"/>
    <w:rsid w:val="007E585E"/>
    <w:rsid w:val="007E66B3"/>
    <w:rsid w:val="007F003F"/>
    <w:rsid w:val="007F02D7"/>
    <w:rsid w:val="007F0B34"/>
    <w:rsid w:val="007F0FDB"/>
    <w:rsid w:val="007F26A0"/>
    <w:rsid w:val="007F2FE3"/>
    <w:rsid w:val="007F3C51"/>
    <w:rsid w:val="007F3EB2"/>
    <w:rsid w:val="007F4CC7"/>
    <w:rsid w:val="007F5A4A"/>
    <w:rsid w:val="007F5E28"/>
    <w:rsid w:val="007F7B4D"/>
    <w:rsid w:val="007F7F9C"/>
    <w:rsid w:val="0080064E"/>
    <w:rsid w:val="00800AED"/>
    <w:rsid w:val="00801AB5"/>
    <w:rsid w:val="0080200D"/>
    <w:rsid w:val="00804140"/>
    <w:rsid w:val="008042F2"/>
    <w:rsid w:val="00804CE0"/>
    <w:rsid w:val="00804EAB"/>
    <w:rsid w:val="008053D3"/>
    <w:rsid w:val="00805CAE"/>
    <w:rsid w:val="00805E97"/>
    <w:rsid w:val="00806290"/>
    <w:rsid w:val="00806833"/>
    <w:rsid w:val="00806904"/>
    <w:rsid w:val="00806E04"/>
    <w:rsid w:val="00807301"/>
    <w:rsid w:val="00807A41"/>
    <w:rsid w:val="00807E98"/>
    <w:rsid w:val="00810055"/>
    <w:rsid w:val="008109C8"/>
    <w:rsid w:val="0081219E"/>
    <w:rsid w:val="00812C57"/>
    <w:rsid w:val="008131E4"/>
    <w:rsid w:val="0081379E"/>
    <w:rsid w:val="00813B83"/>
    <w:rsid w:val="00814247"/>
    <w:rsid w:val="00814E14"/>
    <w:rsid w:val="00815BCA"/>
    <w:rsid w:val="00815CD2"/>
    <w:rsid w:val="00816AF0"/>
    <w:rsid w:val="00817E81"/>
    <w:rsid w:val="00817FC0"/>
    <w:rsid w:val="008221BD"/>
    <w:rsid w:val="00822524"/>
    <w:rsid w:val="00822DE0"/>
    <w:rsid w:val="00823687"/>
    <w:rsid w:val="00823FBE"/>
    <w:rsid w:val="008250C6"/>
    <w:rsid w:val="0082572C"/>
    <w:rsid w:val="00825C4A"/>
    <w:rsid w:val="0082613E"/>
    <w:rsid w:val="008274C8"/>
    <w:rsid w:val="00827888"/>
    <w:rsid w:val="008307A3"/>
    <w:rsid w:val="00830950"/>
    <w:rsid w:val="00831524"/>
    <w:rsid w:val="00831A9B"/>
    <w:rsid w:val="00833362"/>
    <w:rsid w:val="00833CCF"/>
    <w:rsid w:val="00834508"/>
    <w:rsid w:val="008349E3"/>
    <w:rsid w:val="008353DA"/>
    <w:rsid w:val="00835D27"/>
    <w:rsid w:val="00835F9F"/>
    <w:rsid w:val="00835FFF"/>
    <w:rsid w:val="008370CE"/>
    <w:rsid w:val="008379DD"/>
    <w:rsid w:val="00837F3C"/>
    <w:rsid w:val="008409FA"/>
    <w:rsid w:val="00840A84"/>
    <w:rsid w:val="008413AD"/>
    <w:rsid w:val="00841800"/>
    <w:rsid w:val="00841E5E"/>
    <w:rsid w:val="0084299A"/>
    <w:rsid w:val="00842F69"/>
    <w:rsid w:val="008435F4"/>
    <w:rsid w:val="008444D7"/>
    <w:rsid w:val="00844BB3"/>
    <w:rsid w:val="00845E20"/>
    <w:rsid w:val="00846A10"/>
    <w:rsid w:val="00846DCA"/>
    <w:rsid w:val="0084725C"/>
    <w:rsid w:val="008473D0"/>
    <w:rsid w:val="008476BB"/>
    <w:rsid w:val="00847C48"/>
    <w:rsid w:val="00850821"/>
    <w:rsid w:val="0085094C"/>
    <w:rsid w:val="00851756"/>
    <w:rsid w:val="008524F8"/>
    <w:rsid w:val="00853180"/>
    <w:rsid w:val="00853466"/>
    <w:rsid w:val="00854B9A"/>
    <w:rsid w:val="008555AB"/>
    <w:rsid w:val="00857415"/>
    <w:rsid w:val="008576C2"/>
    <w:rsid w:val="008600B2"/>
    <w:rsid w:val="008606D3"/>
    <w:rsid w:val="00860895"/>
    <w:rsid w:val="008608A5"/>
    <w:rsid w:val="0086253F"/>
    <w:rsid w:val="00862546"/>
    <w:rsid w:val="008629C5"/>
    <w:rsid w:val="008638AC"/>
    <w:rsid w:val="00863AAC"/>
    <w:rsid w:val="00863BF6"/>
    <w:rsid w:val="008644E5"/>
    <w:rsid w:val="00864B4F"/>
    <w:rsid w:val="00864B7E"/>
    <w:rsid w:val="00865AA3"/>
    <w:rsid w:val="00865D6F"/>
    <w:rsid w:val="00866D70"/>
    <w:rsid w:val="00870A92"/>
    <w:rsid w:val="00870E43"/>
    <w:rsid w:val="00871CD0"/>
    <w:rsid w:val="00871E9B"/>
    <w:rsid w:val="0087215B"/>
    <w:rsid w:val="00872558"/>
    <w:rsid w:val="00872569"/>
    <w:rsid w:val="0087403C"/>
    <w:rsid w:val="00874D5D"/>
    <w:rsid w:val="00875051"/>
    <w:rsid w:val="00876238"/>
    <w:rsid w:val="00876CFE"/>
    <w:rsid w:val="0087721C"/>
    <w:rsid w:val="00877ABA"/>
    <w:rsid w:val="0088003A"/>
    <w:rsid w:val="00880E01"/>
    <w:rsid w:val="00881008"/>
    <w:rsid w:val="00882042"/>
    <w:rsid w:val="0088227D"/>
    <w:rsid w:val="00882572"/>
    <w:rsid w:val="00883C27"/>
    <w:rsid w:val="00883C53"/>
    <w:rsid w:val="00884463"/>
    <w:rsid w:val="00884B10"/>
    <w:rsid w:val="00885012"/>
    <w:rsid w:val="00885EEB"/>
    <w:rsid w:val="0088617F"/>
    <w:rsid w:val="00886585"/>
    <w:rsid w:val="0088688B"/>
    <w:rsid w:val="00886A04"/>
    <w:rsid w:val="00890A33"/>
    <w:rsid w:val="00890D9F"/>
    <w:rsid w:val="00890DF6"/>
    <w:rsid w:val="00891790"/>
    <w:rsid w:val="0089190A"/>
    <w:rsid w:val="00892540"/>
    <w:rsid w:val="0089335D"/>
    <w:rsid w:val="00895F9E"/>
    <w:rsid w:val="0089674D"/>
    <w:rsid w:val="00897317"/>
    <w:rsid w:val="00897786"/>
    <w:rsid w:val="00897BC5"/>
    <w:rsid w:val="008A1D9A"/>
    <w:rsid w:val="008A24CE"/>
    <w:rsid w:val="008A32B1"/>
    <w:rsid w:val="008A34E7"/>
    <w:rsid w:val="008A3AEA"/>
    <w:rsid w:val="008A424F"/>
    <w:rsid w:val="008A42B1"/>
    <w:rsid w:val="008A526F"/>
    <w:rsid w:val="008A55B2"/>
    <w:rsid w:val="008A66C3"/>
    <w:rsid w:val="008A690E"/>
    <w:rsid w:val="008A71E3"/>
    <w:rsid w:val="008A7307"/>
    <w:rsid w:val="008B00D8"/>
    <w:rsid w:val="008B09AA"/>
    <w:rsid w:val="008B12B0"/>
    <w:rsid w:val="008B221D"/>
    <w:rsid w:val="008B2FDE"/>
    <w:rsid w:val="008B31AC"/>
    <w:rsid w:val="008B3AA6"/>
    <w:rsid w:val="008B4257"/>
    <w:rsid w:val="008B456B"/>
    <w:rsid w:val="008B4D4D"/>
    <w:rsid w:val="008B5786"/>
    <w:rsid w:val="008B5A6B"/>
    <w:rsid w:val="008B6B72"/>
    <w:rsid w:val="008C064F"/>
    <w:rsid w:val="008C1069"/>
    <w:rsid w:val="008C122A"/>
    <w:rsid w:val="008C131F"/>
    <w:rsid w:val="008C1E29"/>
    <w:rsid w:val="008C299C"/>
    <w:rsid w:val="008C2F38"/>
    <w:rsid w:val="008C300C"/>
    <w:rsid w:val="008C3ACA"/>
    <w:rsid w:val="008C3E5E"/>
    <w:rsid w:val="008C41F0"/>
    <w:rsid w:val="008C4D8F"/>
    <w:rsid w:val="008C57A7"/>
    <w:rsid w:val="008C6247"/>
    <w:rsid w:val="008C6F2A"/>
    <w:rsid w:val="008C7F5B"/>
    <w:rsid w:val="008D08B6"/>
    <w:rsid w:val="008D12CC"/>
    <w:rsid w:val="008D16E3"/>
    <w:rsid w:val="008D2991"/>
    <w:rsid w:val="008D45A1"/>
    <w:rsid w:val="008D6111"/>
    <w:rsid w:val="008D75A4"/>
    <w:rsid w:val="008D75BA"/>
    <w:rsid w:val="008E0E10"/>
    <w:rsid w:val="008E1000"/>
    <w:rsid w:val="008E1023"/>
    <w:rsid w:val="008E151D"/>
    <w:rsid w:val="008E1F4A"/>
    <w:rsid w:val="008E3A42"/>
    <w:rsid w:val="008E3C71"/>
    <w:rsid w:val="008E3EBE"/>
    <w:rsid w:val="008E44CB"/>
    <w:rsid w:val="008E4705"/>
    <w:rsid w:val="008E5451"/>
    <w:rsid w:val="008E56BD"/>
    <w:rsid w:val="008E60DD"/>
    <w:rsid w:val="008E6866"/>
    <w:rsid w:val="008E6AA2"/>
    <w:rsid w:val="008E7CC1"/>
    <w:rsid w:val="008EF101"/>
    <w:rsid w:val="008F0A03"/>
    <w:rsid w:val="008F0C96"/>
    <w:rsid w:val="008F1BFA"/>
    <w:rsid w:val="008F1C70"/>
    <w:rsid w:val="008F1D67"/>
    <w:rsid w:val="008F338C"/>
    <w:rsid w:val="008F39CB"/>
    <w:rsid w:val="008F4BB8"/>
    <w:rsid w:val="008F5A08"/>
    <w:rsid w:val="008F5B90"/>
    <w:rsid w:val="008F6D4E"/>
    <w:rsid w:val="008F7389"/>
    <w:rsid w:val="008F749E"/>
    <w:rsid w:val="008F7562"/>
    <w:rsid w:val="008F7C34"/>
    <w:rsid w:val="008F7CF2"/>
    <w:rsid w:val="00900782"/>
    <w:rsid w:val="00901524"/>
    <w:rsid w:val="0090169A"/>
    <w:rsid w:val="009018C3"/>
    <w:rsid w:val="00902EFA"/>
    <w:rsid w:val="00903009"/>
    <w:rsid w:val="0090479B"/>
    <w:rsid w:val="00904A9A"/>
    <w:rsid w:val="009055E7"/>
    <w:rsid w:val="0090710C"/>
    <w:rsid w:val="00910133"/>
    <w:rsid w:val="00910E7D"/>
    <w:rsid w:val="00911C9D"/>
    <w:rsid w:val="009122FF"/>
    <w:rsid w:val="0091233E"/>
    <w:rsid w:val="00912510"/>
    <w:rsid w:val="009125B0"/>
    <w:rsid w:val="00912F5C"/>
    <w:rsid w:val="00912FAA"/>
    <w:rsid w:val="009130F2"/>
    <w:rsid w:val="0091314B"/>
    <w:rsid w:val="009134B9"/>
    <w:rsid w:val="00913BAC"/>
    <w:rsid w:val="00913E93"/>
    <w:rsid w:val="0091449E"/>
    <w:rsid w:val="009148FD"/>
    <w:rsid w:val="00914D24"/>
    <w:rsid w:val="00915C80"/>
    <w:rsid w:val="0091608F"/>
    <w:rsid w:val="0091626D"/>
    <w:rsid w:val="009171A8"/>
    <w:rsid w:val="00920E25"/>
    <w:rsid w:val="009221B1"/>
    <w:rsid w:val="0092374F"/>
    <w:rsid w:val="009243B1"/>
    <w:rsid w:val="00924BF4"/>
    <w:rsid w:val="009261EF"/>
    <w:rsid w:val="00926315"/>
    <w:rsid w:val="009303BB"/>
    <w:rsid w:val="009303E9"/>
    <w:rsid w:val="00930B28"/>
    <w:rsid w:val="00930E27"/>
    <w:rsid w:val="00930F2A"/>
    <w:rsid w:val="009310EA"/>
    <w:rsid w:val="00931A2E"/>
    <w:rsid w:val="00932DB3"/>
    <w:rsid w:val="00932E7A"/>
    <w:rsid w:val="00933C40"/>
    <w:rsid w:val="0093509E"/>
    <w:rsid w:val="00935294"/>
    <w:rsid w:val="00935379"/>
    <w:rsid w:val="009354C2"/>
    <w:rsid w:val="0093582E"/>
    <w:rsid w:val="009375AB"/>
    <w:rsid w:val="0093793F"/>
    <w:rsid w:val="00937A70"/>
    <w:rsid w:val="0094206B"/>
    <w:rsid w:val="00943818"/>
    <w:rsid w:val="00943894"/>
    <w:rsid w:val="00943C32"/>
    <w:rsid w:val="00943E20"/>
    <w:rsid w:val="00944278"/>
    <w:rsid w:val="009442D3"/>
    <w:rsid w:val="0094505D"/>
    <w:rsid w:val="00945797"/>
    <w:rsid w:val="00945BAE"/>
    <w:rsid w:val="00945EC3"/>
    <w:rsid w:val="00946400"/>
    <w:rsid w:val="00947EE5"/>
    <w:rsid w:val="00947F7E"/>
    <w:rsid w:val="00951429"/>
    <w:rsid w:val="0095175D"/>
    <w:rsid w:val="00951FAC"/>
    <w:rsid w:val="0095331D"/>
    <w:rsid w:val="0095358A"/>
    <w:rsid w:val="009537E9"/>
    <w:rsid w:val="009550C0"/>
    <w:rsid w:val="0095571C"/>
    <w:rsid w:val="00955C93"/>
    <w:rsid w:val="00956C57"/>
    <w:rsid w:val="00957337"/>
    <w:rsid w:val="009577E5"/>
    <w:rsid w:val="00957954"/>
    <w:rsid w:val="00957986"/>
    <w:rsid w:val="00960C4F"/>
    <w:rsid w:val="00961009"/>
    <w:rsid w:val="00961063"/>
    <w:rsid w:val="00961F8E"/>
    <w:rsid w:val="00963427"/>
    <w:rsid w:val="00963FB2"/>
    <w:rsid w:val="0096416F"/>
    <w:rsid w:val="00965AB2"/>
    <w:rsid w:val="00966460"/>
    <w:rsid w:val="00967215"/>
    <w:rsid w:val="0097102A"/>
    <w:rsid w:val="0097119F"/>
    <w:rsid w:val="00971C26"/>
    <w:rsid w:val="00971CD5"/>
    <w:rsid w:val="00971F31"/>
    <w:rsid w:val="0097276E"/>
    <w:rsid w:val="00972BDD"/>
    <w:rsid w:val="0097419F"/>
    <w:rsid w:val="0097520B"/>
    <w:rsid w:val="00975A25"/>
    <w:rsid w:val="0097601F"/>
    <w:rsid w:val="009762ED"/>
    <w:rsid w:val="00976368"/>
    <w:rsid w:val="009769B4"/>
    <w:rsid w:val="009808C6"/>
    <w:rsid w:val="0098208E"/>
    <w:rsid w:val="00983C27"/>
    <w:rsid w:val="00983CAA"/>
    <w:rsid w:val="00983F30"/>
    <w:rsid w:val="0098496A"/>
    <w:rsid w:val="00984BBD"/>
    <w:rsid w:val="00985970"/>
    <w:rsid w:val="009872C5"/>
    <w:rsid w:val="0099184E"/>
    <w:rsid w:val="00992E05"/>
    <w:rsid w:val="00993352"/>
    <w:rsid w:val="0099335A"/>
    <w:rsid w:val="009938DD"/>
    <w:rsid w:val="00994D91"/>
    <w:rsid w:val="0099522D"/>
    <w:rsid w:val="00997BB4"/>
    <w:rsid w:val="00997DE1"/>
    <w:rsid w:val="009A2E79"/>
    <w:rsid w:val="009A423C"/>
    <w:rsid w:val="009A4961"/>
    <w:rsid w:val="009A5922"/>
    <w:rsid w:val="009A62E5"/>
    <w:rsid w:val="009A70A1"/>
    <w:rsid w:val="009A76AB"/>
    <w:rsid w:val="009B03A1"/>
    <w:rsid w:val="009B0429"/>
    <w:rsid w:val="009B10FB"/>
    <w:rsid w:val="009B10FC"/>
    <w:rsid w:val="009B2CCC"/>
    <w:rsid w:val="009B318F"/>
    <w:rsid w:val="009B38B4"/>
    <w:rsid w:val="009B41D1"/>
    <w:rsid w:val="009B4716"/>
    <w:rsid w:val="009B4D9C"/>
    <w:rsid w:val="009B4E80"/>
    <w:rsid w:val="009B5749"/>
    <w:rsid w:val="009B59BA"/>
    <w:rsid w:val="009B5E2C"/>
    <w:rsid w:val="009B63E6"/>
    <w:rsid w:val="009B642D"/>
    <w:rsid w:val="009B6C8B"/>
    <w:rsid w:val="009C057B"/>
    <w:rsid w:val="009C12A7"/>
    <w:rsid w:val="009C1F54"/>
    <w:rsid w:val="009C3DDF"/>
    <w:rsid w:val="009C468F"/>
    <w:rsid w:val="009C5187"/>
    <w:rsid w:val="009C51A9"/>
    <w:rsid w:val="009C5204"/>
    <w:rsid w:val="009C5773"/>
    <w:rsid w:val="009C69FB"/>
    <w:rsid w:val="009D0269"/>
    <w:rsid w:val="009D03A6"/>
    <w:rsid w:val="009D0DA6"/>
    <w:rsid w:val="009D1CFF"/>
    <w:rsid w:val="009D2469"/>
    <w:rsid w:val="009D26AA"/>
    <w:rsid w:val="009D3063"/>
    <w:rsid w:val="009D3116"/>
    <w:rsid w:val="009D375B"/>
    <w:rsid w:val="009D3AF5"/>
    <w:rsid w:val="009D44C6"/>
    <w:rsid w:val="009D45F7"/>
    <w:rsid w:val="009D5101"/>
    <w:rsid w:val="009D6A3A"/>
    <w:rsid w:val="009E0F05"/>
    <w:rsid w:val="009E184A"/>
    <w:rsid w:val="009E252C"/>
    <w:rsid w:val="009E5C34"/>
    <w:rsid w:val="009E610C"/>
    <w:rsid w:val="009E6413"/>
    <w:rsid w:val="009E6736"/>
    <w:rsid w:val="009E6E37"/>
    <w:rsid w:val="009E736B"/>
    <w:rsid w:val="009E7887"/>
    <w:rsid w:val="009E7BD8"/>
    <w:rsid w:val="009E7D90"/>
    <w:rsid w:val="009F1BFF"/>
    <w:rsid w:val="009F1D98"/>
    <w:rsid w:val="009F201C"/>
    <w:rsid w:val="009F209F"/>
    <w:rsid w:val="009F2F78"/>
    <w:rsid w:val="009F3099"/>
    <w:rsid w:val="009F3880"/>
    <w:rsid w:val="009F396B"/>
    <w:rsid w:val="009F4797"/>
    <w:rsid w:val="009F4FA5"/>
    <w:rsid w:val="009F5108"/>
    <w:rsid w:val="009F52E7"/>
    <w:rsid w:val="009F5AFA"/>
    <w:rsid w:val="009F5F65"/>
    <w:rsid w:val="009F7398"/>
    <w:rsid w:val="009F7634"/>
    <w:rsid w:val="009F775F"/>
    <w:rsid w:val="00A01682"/>
    <w:rsid w:val="00A02D69"/>
    <w:rsid w:val="00A02DFE"/>
    <w:rsid w:val="00A03737"/>
    <w:rsid w:val="00A03E31"/>
    <w:rsid w:val="00A04A2C"/>
    <w:rsid w:val="00A04F8F"/>
    <w:rsid w:val="00A056FD"/>
    <w:rsid w:val="00A05795"/>
    <w:rsid w:val="00A063AD"/>
    <w:rsid w:val="00A071E7"/>
    <w:rsid w:val="00A077A1"/>
    <w:rsid w:val="00A1121A"/>
    <w:rsid w:val="00A11BFF"/>
    <w:rsid w:val="00A139B0"/>
    <w:rsid w:val="00A14C02"/>
    <w:rsid w:val="00A162C5"/>
    <w:rsid w:val="00A16856"/>
    <w:rsid w:val="00A16D95"/>
    <w:rsid w:val="00A20043"/>
    <w:rsid w:val="00A20250"/>
    <w:rsid w:val="00A21B28"/>
    <w:rsid w:val="00A21E25"/>
    <w:rsid w:val="00A231F1"/>
    <w:rsid w:val="00A2356E"/>
    <w:rsid w:val="00A23BEE"/>
    <w:rsid w:val="00A24EDC"/>
    <w:rsid w:val="00A24F47"/>
    <w:rsid w:val="00A26AD7"/>
    <w:rsid w:val="00A26CD5"/>
    <w:rsid w:val="00A27A08"/>
    <w:rsid w:val="00A27CD1"/>
    <w:rsid w:val="00A30038"/>
    <w:rsid w:val="00A31A4C"/>
    <w:rsid w:val="00A31E43"/>
    <w:rsid w:val="00A3261D"/>
    <w:rsid w:val="00A32F2C"/>
    <w:rsid w:val="00A333AB"/>
    <w:rsid w:val="00A3353B"/>
    <w:rsid w:val="00A342F6"/>
    <w:rsid w:val="00A3453C"/>
    <w:rsid w:val="00A34D43"/>
    <w:rsid w:val="00A34EC7"/>
    <w:rsid w:val="00A35398"/>
    <w:rsid w:val="00A35410"/>
    <w:rsid w:val="00A3644B"/>
    <w:rsid w:val="00A36CA1"/>
    <w:rsid w:val="00A36DFC"/>
    <w:rsid w:val="00A36EEA"/>
    <w:rsid w:val="00A37250"/>
    <w:rsid w:val="00A37375"/>
    <w:rsid w:val="00A37BB2"/>
    <w:rsid w:val="00A409AA"/>
    <w:rsid w:val="00A40BF4"/>
    <w:rsid w:val="00A41A35"/>
    <w:rsid w:val="00A41AFD"/>
    <w:rsid w:val="00A41B50"/>
    <w:rsid w:val="00A438B6"/>
    <w:rsid w:val="00A43F9D"/>
    <w:rsid w:val="00A4419C"/>
    <w:rsid w:val="00A4499C"/>
    <w:rsid w:val="00A46ED6"/>
    <w:rsid w:val="00A472C8"/>
    <w:rsid w:val="00A47D4C"/>
    <w:rsid w:val="00A50AC8"/>
    <w:rsid w:val="00A51307"/>
    <w:rsid w:val="00A51367"/>
    <w:rsid w:val="00A51A26"/>
    <w:rsid w:val="00A51F7E"/>
    <w:rsid w:val="00A520B7"/>
    <w:rsid w:val="00A54EDD"/>
    <w:rsid w:val="00A56B9A"/>
    <w:rsid w:val="00A56D8B"/>
    <w:rsid w:val="00A576F4"/>
    <w:rsid w:val="00A57BE9"/>
    <w:rsid w:val="00A60FBD"/>
    <w:rsid w:val="00A61C03"/>
    <w:rsid w:val="00A61E7C"/>
    <w:rsid w:val="00A624E6"/>
    <w:rsid w:val="00A63267"/>
    <w:rsid w:val="00A6446D"/>
    <w:rsid w:val="00A64580"/>
    <w:rsid w:val="00A64662"/>
    <w:rsid w:val="00A66EF9"/>
    <w:rsid w:val="00A67366"/>
    <w:rsid w:val="00A67569"/>
    <w:rsid w:val="00A700C6"/>
    <w:rsid w:val="00A70871"/>
    <w:rsid w:val="00A713B5"/>
    <w:rsid w:val="00A7253F"/>
    <w:rsid w:val="00A72716"/>
    <w:rsid w:val="00A72AC3"/>
    <w:rsid w:val="00A73249"/>
    <w:rsid w:val="00A74274"/>
    <w:rsid w:val="00A7441D"/>
    <w:rsid w:val="00A75E67"/>
    <w:rsid w:val="00A75F39"/>
    <w:rsid w:val="00A7606A"/>
    <w:rsid w:val="00A76E67"/>
    <w:rsid w:val="00A76F8D"/>
    <w:rsid w:val="00A805FF"/>
    <w:rsid w:val="00A806E6"/>
    <w:rsid w:val="00A80905"/>
    <w:rsid w:val="00A80C3A"/>
    <w:rsid w:val="00A81163"/>
    <w:rsid w:val="00A828CB"/>
    <w:rsid w:val="00A83AAF"/>
    <w:rsid w:val="00A83BA8"/>
    <w:rsid w:val="00A83C09"/>
    <w:rsid w:val="00A85CDC"/>
    <w:rsid w:val="00A85EB4"/>
    <w:rsid w:val="00A86275"/>
    <w:rsid w:val="00A86F9B"/>
    <w:rsid w:val="00A87D93"/>
    <w:rsid w:val="00A87EF8"/>
    <w:rsid w:val="00A90E00"/>
    <w:rsid w:val="00A912AC"/>
    <w:rsid w:val="00A91E5E"/>
    <w:rsid w:val="00A9328E"/>
    <w:rsid w:val="00A93338"/>
    <w:rsid w:val="00A94307"/>
    <w:rsid w:val="00A9472B"/>
    <w:rsid w:val="00A94C36"/>
    <w:rsid w:val="00A953C8"/>
    <w:rsid w:val="00A962B4"/>
    <w:rsid w:val="00A97D9E"/>
    <w:rsid w:val="00AA00DD"/>
    <w:rsid w:val="00AA0D9D"/>
    <w:rsid w:val="00AA1458"/>
    <w:rsid w:val="00AA24A2"/>
    <w:rsid w:val="00AA2CEF"/>
    <w:rsid w:val="00AA37C5"/>
    <w:rsid w:val="00AA3AE4"/>
    <w:rsid w:val="00AA5000"/>
    <w:rsid w:val="00AA66BC"/>
    <w:rsid w:val="00AA68DC"/>
    <w:rsid w:val="00AA7951"/>
    <w:rsid w:val="00AB07AA"/>
    <w:rsid w:val="00AB1718"/>
    <w:rsid w:val="00AB1BCF"/>
    <w:rsid w:val="00AB2168"/>
    <w:rsid w:val="00AB2D72"/>
    <w:rsid w:val="00AB32B8"/>
    <w:rsid w:val="00AB3776"/>
    <w:rsid w:val="00AB37A1"/>
    <w:rsid w:val="00AB385A"/>
    <w:rsid w:val="00AB3F3C"/>
    <w:rsid w:val="00AB44BE"/>
    <w:rsid w:val="00AB4FB0"/>
    <w:rsid w:val="00AB528A"/>
    <w:rsid w:val="00AB58D5"/>
    <w:rsid w:val="00AB5D21"/>
    <w:rsid w:val="00AB6092"/>
    <w:rsid w:val="00AB6516"/>
    <w:rsid w:val="00AB7B2A"/>
    <w:rsid w:val="00AC00F8"/>
    <w:rsid w:val="00AC055D"/>
    <w:rsid w:val="00AC0DBF"/>
    <w:rsid w:val="00AC16D5"/>
    <w:rsid w:val="00AC1962"/>
    <w:rsid w:val="00AC308A"/>
    <w:rsid w:val="00AC381D"/>
    <w:rsid w:val="00AC4579"/>
    <w:rsid w:val="00AC45AC"/>
    <w:rsid w:val="00AC51A4"/>
    <w:rsid w:val="00AC5729"/>
    <w:rsid w:val="00AC5B1E"/>
    <w:rsid w:val="00AC6AEA"/>
    <w:rsid w:val="00AC6B7D"/>
    <w:rsid w:val="00AC7262"/>
    <w:rsid w:val="00AC7C36"/>
    <w:rsid w:val="00AD04FC"/>
    <w:rsid w:val="00AD1E41"/>
    <w:rsid w:val="00AD2079"/>
    <w:rsid w:val="00AD2B0E"/>
    <w:rsid w:val="00AD2D89"/>
    <w:rsid w:val="00AD2E7E"/>
    <w:rsid w:val="00AD3588"/>
    <w:rsid w:val="00AD426D"/>
    <w:rsid w:val="00AD45B2"/>
    <w:rsid w:val="00AD4A54"/>
    <w:rsid w:val="00AD4C41"/>
    <w:rsid w:val="00AD6604"/>
    <w:rsid w:val="00AD6BB9"/>
    <w:rsid w:val="00AD7290"/>
    <w:rsid w:val="00AD7775"/>
    <w:rsid w:val="00AE04D7"/>
    <w:rsid w:val="00AE0935"/>
    <w:rsid w:val="00AE1481"/>
    <w:rsid w:val="00AE15FF"/>
    <w:rsid w:val="00AE1BCC"/>
    <w:rsid w:val="00AE1FF5"/>
    <w:rsid w:val="00AE2441"/>
    <w:rsid w:val="00AE2801"/>
    <w:rsid w:val="00AE5738"/>
    <w:rsid w:val="00AE5965"/>
    <w:rsid w:val="00AE6A20"/>
    <w:rsid w:val="00AE70F6"/>
    <w:rsid w:val="00AE7151"/>
    <w:rsid w:val="00AE7AF3"/>
    <w:rsid w:val="00AF0264"/>
    <w:rsid w:val="00AF03E7"/>
    <w:rsid w:val="00AF0AB1"/>
    <w:rsid w:val="00AF2886"/>
    <w:rsid w:val="00AF28B5"/>
    <w:rsid w:val="00AF2A17"/>
    <w:rsid w:val="00AF3400"/>
    <w:rsid w:val="00AF410A"/>
    <w:rsid w:val="00AF55F3"/>
    <w:rsid w:val="00AF5A32"/>
    <w:rsid w:val="00AF5FA7"/>
    <w:rsid w:val="00AF68BB"/>
    <w:rsid w:val="00AF7646"/>
    <w:rsid w:val="00B000C5"/>
    <w:rsid w:val="00B00CEC"/>
    <w:rsid w:val="00B01149"/>
    <w:rsid w:val="00B012DF"/>
    <w:rsid w:val="00B01C80"/>
    <w:rsid w:val="00B03762"/>
    <w:rsid w:val="00B05CE0"/>
    <w:rsid w:val="00B05DA9"/>
    <w:rsid w:val="00B079EA"/>
    <w:rsid w:val="00B11020"/>
    <w:rsid w:val="00B11B18"/>
    <w:rsid w:val="00B11B5B"/>
    <w:rsid w:val="00B12E16"/>
    <w:rsid w:val="00B147F4"/>
    <w:rsid w:val="00B14F33"/>
    <w:rsid w:val="00B15B64"/>
    <w:rsid w:val="00B205F5"/>
    <w:rsid w:val="00B21752"/>
    <w:rsid w:val="00B21B13"/>
    <w:rsid w:val="00B22967"/>
    <w:rsid w:val="00B23E56"/>
    <w:rsid w:val="00B24238"/>
    <w:rsid w:val="00B26AE3"/>
    <w:rsid w:val="00B26B8B"/>
    <w:rsid w:val="00B27099"/>
    <w:rsid w:val="00B27276"/>
    <w:rsid w:val="00B2783B"/>
    <w:rsid w:val="00B278F7"/>
    <w:rsid w:val="00B27EDA"/>
    <w:rsid w:val="00B31406"/>
    <w:rsid w:val="00B31441"/>
    <w:rsid w:val="00B3148A"/>
    <w:rsid w:val="00B31629"/>
    <w:rsid w:val="00B320A9"/>
    <w:rsid w:val="00B32A2F"/>
    <w:rsid w:val="00B32BD3"/>
    <w:rsid w:val="00B338DA"/>
    <w:rsid w:val="00B33D30"/>
    <w:rsid w:val="00B347FA"/>
    <w:rsid w:val="00B3510B"/>
    <w:rsid w:val="00B35A06"/>
    <w:rsid w:val="00B35B2E"/>
    <w:rsid w:val="00B36011"/>
    <w:rsid w:val="00B36927"/>
    <w:rsid w:val="00B37194"/>
    <w:rsid w:val="00B3734F"/>
    <w:rsid w:val="00B40936"/>
    <w:rsid w:val="00B40C31"/>
    <w:rsid w:val="00B415F6"/>
    <w:rsid w:val="00B422BD"/>
    <w:rsid w:val="00B42B00"/>
    <w:rsid w:val="00B42DE7"/>
    <w:rsid w:val="00B4391A"/>
    <w:rsid w:val="00B43DA8"/>
    <w:rsid w:val="00B43ECE"/>
    <w:rsid w:val="00B4470A"/>
    <w:rsid w:val="00B44CB9"/>
    <w:rsid w:val="00B46582"/>
    <w:rsid w:val="00B4688C"/>
    <w:rsid w:val="00B47681"/>
    <w:rsid w:val="00B476FA"/>
    <w:rsid w:val="00B50FE3"/>
    <w:rsid w:val="00B51858"/>
    <w:rsid w:val="00B52993"/>
    <w:rsid w:val="00B52A67"/>
    <w:rsid w:val="00B53482"/>
    <w:rsid w:val="00B53832"/>
    <w:rsid w:val="00B53972"/>
    <w:rsid w:val="00B54407"/>
    <w:rsid w:val="00B54DF1"/>
    <w:rsid w:val="00B55AAB"/>
    <w:rsid w:val="00B56512"/>
    <w:rsid w:val="00B56A73"/>
    <w:rsid w:val="00B57347"/>
    <w:rsid w:val="00B60302"/>
    <w:rsid w:val="00B60655"/>
    <w:rsid w:val="00B60F7F"/>
    <w:rsid w:val="00B614CC"/>
    <w:rsid w:val="00B61918"/>
    <w:rsid w:val="00B61B12"/>
    <w:rsid w:val="00B61B41"/>
    <w:rsid w:val="00B61D93"/>
    <w:rsid w:val="00B62448"/>
    <w:rsid w:val="00B633C8"/>
    <w:rsid w:val="00B63C0A"/>
    <w:rsid w:val="00B64C7B"/>
    <w:rsid w:val="00B65E8E"/>
    <w:rsid w:val="00B66401"/>
    <w:rsid w:val="00B66626"/>
    <w:rsid w:val="00B6671C"/>
    <w:rsid w:val="00B668BE"/>
    <w:rsid w:val="00B66EE0"/>
    <w:rsid w:val="00B674F9"/>
    <w:rsid w:val="00B67C97"/>
    <w:rsid w:val="00B6BE04"/>
    <w:rsid w:val="00B7011C"/>
    <w:rsid w:val="00B71139"/>
    <w:rsid w:val="00B71566"/>
    <w:rsid w:val="00B72391"/>
    <w:rsid w:val="00B7266C"/>
    <w:rsid w:val="00B72CEC"/>
    <w:rsid w:val="00B745E6"/>
    <w:rsid w:val="00B748B9"/>
    <w:rsid w:val="00B74B8B"/>
    <w:rsid w:val="00B754C2"/>
    <w:rsid w:val="00B75A9B"/>
    <w:rsid w:val="00B75BB9"/>
    <w:rsid w:val="00B75C21"/>
    <w:rsid w:val="00B762BD"/>
    <w:rsid w:val="00B778E3"/>
    <w:rsid w:val="00B778EE"/>
    <w:rsid w:val="00B77E7E"/>
    <w:rsid w:val="00B7F796"/>
    <w:rsid w:val="00B8128C"/>
    <w:rsid w:val="00B812D1"/>
    <w:rsid w:val="00B8165D"/>
    <w:rsid w:val="00B82594"/>
    <w:rsid w:val="00B82A64"/>
    <w:rsid w:val="00B82AF7"/>
    <w:rsid w:val="00B83FDF"/>
    <w:rsid w:val="00B84EF5"/>
    <w:rsid w:val="00B85594"/>
    <w:rsid w:val="00B857B0"/>
    <w:rsid w:val="00B8652A"/>
    <w:rsid w:val="00B8742F"/>
    <w:rsid w:val="00B87A83"/>
    <w:rsid w:val="00B87C06"/>
    <w:rsid w:val="00B90753"/>
    <w:rsid w:val="00B90C9E"/>
    <w:rsid w:val="00B91EA0"/>
    <w:rsid w:val="00B924FF"/>
    <w:rsid w:val="00B93E35"/>
    <w:rsid w:val="00B940EA"/>
    <w:rsid w:val="00B942A6"/>
    <w:rsid w:val="00B945F1"/>
    <w:rsid w:val="00B9471D"/>
    <w:rsid w:val="00B9578E"/>
    <w:rsid w:val="00B959EF"/>
    <w:rsid w:val="00B95FD6"/>
    <w:rsid w:val="00B96D77"/>
    <w:rsid w:val="00B976FA"/>
    <w:rsid w:val="00B97CB5"/>
    <w:rsid w:val="00B97DF1"/>
    <w:rsid w:val="00BA0822"/>
    <w:rsid w:val="00BA0841"/>
    <w:rsid w:val="00BA1025"/>
    <w:rsid w:val="00BA1AB8"/>
    <w:rsid w:val="00BA2C39"/>
    <w:rsid w:val="00BA37DD"/>
    <w:rsid w:val="00BA3D6B"/>
    <w:rsid w:val="00BA4733"/>
    <w:rsid w:val="00BA4F7C"/>
    <w:rsid w:val="00BA51AC"/>
    <w:rsid w:val="00BA51EB"/>
    <w:rsid w:val="00BA528B"/>
    <w:rsid w:val="00BA5315"/>
    <w:rsid w:val="00BA5850"/>
    <w:rsid w:val="00BA5943"/>
    <w:rsid w:val="00BA69E8"/>
    <w:rsid w:val="00BA6BF3"/>
    <w:rsid w:val="00BA70D1"/>
    <w:rsid w:val="00BB005B"/>
    <w:rsid w:val="00BB05CA"/>
    <w:rsid w:val="00BB128E"/>
    <w:rsid w:val="00BB15E1"/>
    <w:rsid w:val="00BB1B87"/>
    <w:rsid w:val="00BB2378"/>
    <w:rsid w:val="00BB281D"/>
    <w:rsid w:val="00BB3339"/>
    <w:rsid w:val="00BB341E"/>
    <w:rsid w:val="00BB3C18"/>
    <w:rsid w:val="00BB4578"/>
    <w:rsid w:val="00BB4A28"/>
    <w:rsid w:val="00BB4CCE"/>
    <w:rsid w:val="00BB4DBA"/>
    <w:rsid w:val="00BB52D1"/>
    <w:rsid w:val="00BB56C8"/>
    <w:rsid w:val="00BB725B"/>
    <w:rsid w:val="00BB72E3"/>
    <w:rsid w:val="00BB7E18"/>
    <w:rsid w:val="00BC0E5C"/>
    <w:rsid w:val="00BC157C"/>
    <w:rsid w:val="00BC1847"/>
    <w:rsid w:val="00BC20F0"/>
    <w:rsid w:val="00BC2259"/>
    <w:rsid w:val="00BC246C"/>
    <w:rsid w:val="00BC3672"/>
    <w:rsid w:val="00BC3EB5"/>
    <w:rsid w:val="00BC4046"/>
    <w:rsid w:val="00BC6666"/>
    <w:rsid w:val="00BC6920"/>
    <w:rsid w:val="00BC774A"/>
    <w:rsid w:val="00BC79DD"/>
    <w:rsid w:val="00BC7CF1"/>
    <w:rsid w:val="00BC7DE0"/>
    <w:rsid w:val="00BD00B5"/>
    <w:rsid w:val="00BD0D3C"/>
    <w:rsid w:val="00BD1166"/>
    <w:rsid w:val="00BD1DD6"/>
    <w:rsid w:val="00BD1F13"/>
    <w:rsid w:val="00BD2522"/>
    <w:rsid w:val="00BD29E8"/>
    <w:rsid w:val="00BD4402"/>
    <w:rsid w:val="00BD4621"/>
    <w:rsid w:val="00BD4EEB"/>
    <w:rsid w:val="00BD553C"/>
    <w:rsid w:val="00BD5677"/>
    <w:rsid w:val="00BD6099"/>
    <w:rsid w:val="00BD7CB6"/>
    <w:rsid w:val="00BE0B51"/>
    <w:rsid w:val="00BE26A1"/>
    <w:rsid w:val="00BE31EE"/>
    <w:rsid w:val="00BE3625"/>
    <w:rsid w:val="00BE4028"/>
    <w:rsid w:val="00BE4B9E"/>
    <w:rsid w:val="00BE4FEE"/>
    <w:rsid w:val="00BE50CE"/>
    <w:rsid w:val="00BE5D34"/>
    <w:rsid w:val="00BE60E6"/>
    <w:rsid w:val="00BE6E1D"/>
    <w:rsid w:val="00BF0253"/>
    <w:rsid w:val="00BF0281"/>
    <w:rsid w:val="00BF0369"/>
    <w:rsid w:val="00BF06B5"/>
    <w:rsid w:val="00BF0B7B"/>
    <w:rsid w:val="00BF0C92"/>
    <w:rsid w:val="00BF12D7"/>
    <w:rsid w:val="00BF1A7B"/>
    <w:rsid w:val="00BF1F90"/>
    <w:rsid w:val="00BF3036"/>
    <w:rsid w:val="00BF6152"/>
    <w:rsid w:val="00BF76A7"/>
    <w:rsid w:val="00C0178B"/>
    <w:rsid w:val="00C039EE"/>
    <w:rsid w:val="00C03B15"/>
    <w:rsid w:val="00C044FF"/>
    <w:rsid w:val="00C049AA"/>
    <w:rsid w:val="00C0650F"/>
    <w:rsid w:val="00C072FC"/>
    <w:rsid w:val="00C0745A"/>
    <w:rsid w:val="00C07B0E"/>
    <w:rsid w:val="00C111E5"/>
    <w:rsid w:val="00C114A8"/>
    <w:rsid w:val="00C11F8C"/>
    <w:rsid w:val="00C13AC1"/>
    <w:rsid w:val="00C1412C"/>
    <w:rsid w:val="00C14272"/>
    <w:rsid w:val="00C14C49"/>
    <w:rsid w:val="00C15058"/>
    <w:rsid w:val="00C1582D"/>
    <w:rsid w:val="00C160AE"/>
    <w:rsid w:val="00C165C4"/>
    <w:rsid w:val="00C1702B"/>
    <w:rsid w:val="00C179AB"/>
    <w:rsid w:val="00C2043F"/>
    <w:rsid w:val="00C20B0C"/>
    <w:rsid w:val="00C21513"/>
    <w:rsid w:val="00C228BE"/>
    <w:rsid w:val="00C23725"/>
    <w:rsid w:val="00C25F46"/>
    <w:rsid w:val="00C263F8"/>
    <w:rsid w:val="00C30351"/>
    <w:rsid w:val="00C304E8"/>
    <w:rsid w:val="00C3170B"/>
    <w:rsid w:val="00C31DFE"/>
    <w:rsid w:val="00C31F34"/>
    <w:rsid w:val="00C32037"/>
    <w:rsid w:val="00C32D0F"/>
    <w:rsid w:val="00C338F8"/>
    <w:rsid w:val="00C342F0"/>
    <w:rsid w:val="00C34AEA"/>
    <w:rsid w:val="00C34EE1"/>
    <w:rsid w:val="00C34F0B"/>
    <w:rsid w:val="00C35B94"/>
    <w:rsid w:val="00C372CA"/>
    <w:rsid w:val="00C373FC"/>
    <w:rsid w:val="00C37583"/>
    <w:rsid w:val="00C3795F"/>
    <w:rsid w:val="00C37A81"/>
    <w:rsid w:val="00C40BB2"/>
    <w:rsid w:val="00C4132C"/>
    <w:rsid w:val="00C41A95"/>
    <w:rsid w:val="00C41DFF"/>
    <w:rsid w:val="00C42A60"/>
    <w:rsid w:val="00C46170"/>
    <w:rsid w:val="00C46851"/>
    <w:rsid w:val="00C4775A"/>
    <w:rsid w:val="00C508F6"/>
    <w:rsid w:val="00C51CA4"/>
    <w:rsid w:val="00C52261"/>
    <w:rsid w:val="00C55D73"/>
    <w:rsid w:val="00C563A0"/>
    <w:rsid w:val="00C567D7"/>
    <w:rsid w:val="00C57462"/>
    <w:rsid w:val="00C5792F"/>
    <w:rsid w:val="00C57CFA"/>
    <w:rsid w:val="00C57E81"/>
    <w:rsid w:val="00C57FA8"/>
    <w:rsid w:val="00C6058D"/>
    <w:rsid w:val="00C6123A"/>
    <w:rsid w:val="00C61577"/>
    <w:rsid w:val="00C61839"/>
    <w:rsid w:val="00C61C20"/>
    <w:rsid w:val="00C61CCD"/>
    <w:rsid w:val="00C61E65"/>
    <w:rsid w:val="00C62E90"/>
    <w:rsid w:val="00C6303B"/>
    <w:rsid w:val="00C64005"/>
    <w:rsid w:val="00C642B3"/>
    <w:rsid w:val="00C643F3"/>
    <w:rsid w:val="00C64418"/>
    <w:rsid w:val="00C6449A"/>
    <w:rsid w:val="00C65237"/>
    <w:rsid w:val="00C6550B"/>
    <w:rsid w:val="00C6629C"/>
    <w:rsid w:val="00C66F35"/>
    <w:rsid w:val="00C6781F"/>
    <w:rsid w:val="00C67DBE"/>
    <w:rsid w:val="00C70FA8"/>
    <w:rsid w:val="00C720E0"/>
    <w:rsid w:val="00C72EDE"/>
    <w:rsid w:val="00C7367F"/>
    <w:rsid w:val="00C7382D"/>
    <w:rsid w:val="00C7384C"/>
    <w:rsid w:val="00C757B0"/>
    <w:rsid w:val="00C758E9"/>
    <w:rsid w:val="00C75FBD"/>
    <w:rsid w:val="00C7616C"/>
    <w:rsid w:val="00C76215"/>
    <w:rsid w:val="00C770B3"/>
    <w:rsid w:val="00C80F6B"/>
    <w:rsid w:val="00C81037"/>
    <w:rsid w:val="00C81D10"/>
    <w:rsid w:val="00C81DA8"/>
    <w:rsid w:val="00C81DF5"/>
    <w:rsid w:val="00C82EBB"/>
    <w:rsid w:val="00C82EC3"/>
    <w:rsid w:val="00C8344A"/>
    <w:rsid w:val="00C8376D"/>
    <w:rsid w:val="00C83FA0"/>
    <w:rsid w:val="00C84171"/>
    <w:rsid w:val="00C84517"/>
    <w:rsid w:val="00C8556F"/>
    <w:rsid w:val="00C8562C"/>
    <w:rsid w:val="00C856F4"/>
    <w:rsid w:val="00C85DB2"/>
    <w:rsid w:val="00C85DD3"/>
    <w:rsid w:val="00C86353"/>
    <w:rsid w:val="00C87062"/>
    <w:rsid w:val="00C87A2D"/>
    <w:rsid w:val="00C87D55"/>
    <w:rsid w:val="00C87F0A"/>
    <w:rsid w:val="00C92151"/>
    <w:rsid w:val="00C929EC"/>
    <w:rsid w:val="00C93479"/>
    <w:rsid w:val="00C94164"/>
    <w:rsid w:val="00C9435C"/>
    <w:rsid w:val="00C94DBC"/>
    <w:rsid w:val="00C960B3"/>
    <w:rsid w:val="00C96193"/>
    <w:rsid w:val="00C9627A"/>
    <w:rsid w:val="00C97A1A"/>
    <w:rsid w:val="00CA0D13"/>
    <w:rsid w:val="00CA1856"/>
    <w:rsid w:val="00CA1E0B"/>
    <w:rsid w:val="00CA26DE"/>
    <w:rsid w:val="00CA3DB8"/>
    <w:rsid w:val="00CA3FA8"/>
    <w:rsid w:val="00CA44F8"/>
    <w:rsid w:val="00CA48F7"/>
    <w:rsid w:val="00CA4D67"/>
    <w:rsid w:val="00CA535A"/>
    <w:rsid w:val="00CA5E8F"/>
    <w:rsid w:val="00CA684F"/>
    <w:rsid w:val="00CA692B"/>
    <w:rsid w:val="00CA7AAF"/>
    <w:rsid w:val="00CB3944"/>
    <w:rsid w:val="00CB4119"/>
    <w:rsid w:val="00CB4A38"/>
    <w:rsid w:val="00CB5286"/>
    <w:rsid w:val="00CB5B2D"/>
    <w:rsid w:val="00CB5D01"/>
    <w:rsid w:val="00CB5F1B"/>
    <w:rsid w:val="00CB6A39"/>
    <w:rsid w:val="00CB6C2F"/>
    <w:rsid w:val="00CB7310"/>
    <w:rsid w:val="00CB7521"/>
    <w:rsid w:val="00CB7951"/>
    <w:rsid w:val="00CC20FD"/>
    <w:rsid w:val="00CC23C8"/>
    <w:rsid w:val="00CC314E"/>
    <w:rsid w:val="00CC3427"/>
    <w:rsid w:val="00CC4C53"/>
    <w:rsid w:val="00CC5049"/>
    <w:rsid w:val="00CC6570"/>
    <w:rsid w:val="00CC7B68"/>
    <w:rsid w:val="00CD05B4"/>
    <w:rsid w:val="00CD102A"/>
    <w:rsid w:val="00CD1925"/>
    <w:rsid w:val="00CD1CB0"/>
    <w:rsid w:val="00CD27EA"/>
    <w:rsid w:val="00CD2855"/>
    <w:rsid w:val="00CD2BC0"/>
    <w:rsid w:val="00CD2CE6"/>
    <w:rsid w:val="00CD3ED1"/>
    <w:rsid w:val="00CD46B7"/>
    <w:rsid w:val="00CD638E"/>
    <w:rsid w:val="00CD72A2"/>
    <w:rsid w:val="00CD7D91"/>
    <w:rsid w:val="00CE0F9B"/>
    <w:rsid w:val="00CE11B4"/>
    <w:rsid w:val="00CE18CE"/>
    <w:rsid w:val="00CE2329"/>
    <w:rsid w:val="00CE3783"/>
    <w:rsid w:val="00CE438B"/>
    <w:rsid w:val="00CE51E1"/>
    <w:rsid w:val="00CE6668"/>
    <w:rsid w:val="00CE67BE"/>
    <w:rsid w:val="00CE7C92"/>
    <w:rsid w:val="00CE7DD9"/>
    <w:rsid w:val="00CE7EC8"/>
    <w:rsid w:val="00CF0818"/>
    <w:rsid w:val="00CF09BB"/>
    <w:rsid w:val="00CF0B0B"/>
    <w:rsid w:val="00CF156F"/>
    <w:rsid w:val="00CF1904"/>
    <w:rsid w:val="00CF3B61"/>
    <w:rsid w:val="00CF5359"/>
    <w:rsid w:val="00CF560E"/>
    <w:rsid w:val="00CF562F"/>
    <w:rsid w:val="00CF5C80"/>
    <w:rsid w:val="00CF63A8"/>
    <w:rsid w:val="00CF6DC0"/>
    <w:rsid w:val="00CF7574"/>
    <w:rsid w:val="00CF7597"/>
    <w:rsid w:val="00CF77C9"/>
    <w:rsid w:val="00CF7A75"/>
    <w:rsid w:val="00D0018E"/>
    <w:rsid w:val="00D001F0"/>
    <w:rsid w:val="00D00342"/>
    <w:rsid w:val="00D005B4"/>
    <w:rsid w:val="00D00DF5"/>
    <w:rsid w:val="00D0262A"/>
    <w:rsid w:val="00D026F7"/>
    <w:rsid w:val="00D02992"/>
    <w:rsid w:val="00D03D3F"/>
    <w:rsid w:val="00D03FF6"/>
    <w:rsid w:val="00D04666"/>
    <w:rsid w:val="00D06317"/>
    <w:rsid w:val="00D10C44"/>
    <w:rsid w:val="00D10DB2"/>
    <w:rsid w:val="00D115FB"/>
    <w:rsid w:val="00D12251"/>
    <w:rsid w:val="00D12823"/>
    <w:rsid w:val="00D13522"/>
    <w:rsid w:val="00D14180"/>
    <w:rsid w:val="00D149E7"/>
    <w:rsid w:val="00D159F1"/>
    <w:rsid w:val="00D16DBC"/>
    <w:rsid w:val="00D204A1"/>
    <w:rsid w:val="00D206E7"/>
    <w:rsid w:val="00D229F9"/>
    <w:rsid w:val="00D236D8"/>
    <w:rsid w:val="00D24A45"/>
    <w:rsid w:val="00D253D5"/>
    <w:rsid w:val="00D25649"/>
    <w:rsid w:val="00D25CA5"/>
    <w:rsid w:val="00D25D2B"/>
    <w:rsid w:val="00D261E9"/>
    <w:rsid w:val="00D3002D"/>
    <w:rsid w:val="00D30963"/>
    <w:rsid w:val="00D31DDB"/>
    <w:rsid w:val="00D323AE"/>
    <w:rsid w:val="00D34456"/>
    <w:rsid w:val="00D34FD0"/>
    <w:rsid w:val="00D3543D"/>
    <w:rsid w:val="00D35496"/>
    <w:rsid w:val="00D3564F"/>
    <w:rsid w:val="00D35680"/>
    <w:rsid w:val="00D35E30"/>
    <w:rsid w:val="00D37A68"/>
    <w:rsid w:val="00D41379"/>
    <w:rsid w:val="00D42705"/>
    <w:rsid w:val="00D43A1A"/>
    <w:rsid w:val="00D4418B"/>
    <w:rsid w:val="00D4440D"/>
    <w:rsid w:val="00D4469D"/>
    <w:rsid w:val="00D44BC7"/>
    <w:rsid w:val="00D44F06"/>
    <w:rsid w:val="00D46A17"/>
    <w:rsid w:val="00D4747F"/>
    <w:rsid w:val="00D478FA"/>
    <w:rsid w:val="00D5018A"/>
    <w:rsid w:val="00D51338"/>
    <w:rsid w:val="00D516E9"/>
    <w:rsid w:val="00D51FDD"/>
    <w:rsid w:val="00D52573"/>
    <w:rsid w:val="00D530B7"/>
    <w:rsid w:val="00D53A63"/>
    <w:rsid w:val="00D54A46"/>
    <w:rsid w:val="00D55EA7"/>
    <w:rsid w:val="00D577F6"/>
    <w:rsid w:val="00D57C22"/>
    <w:rsid w:val="00D60071"/>
    <w:rsid w:val="00D60261"/>
    <w:rsid w:val="00D603EC"/>
    <w:rsid w:val="00D61A42"/>
    <w:rsid w:val="00D61C15"/>
    <w:rsid w:val="00D61FF8"/>
    <w:rsid w:val="00D627B3"/>
    <w:rsid w:val="00D63EF7"/>
    <w:rsid w:val="00D64B15"/>
    <w:rsid w:val="00D64B93"/>
    <w:rsid w:val="00D64D4B"/>
    <w:rsid w:val="00D655B4"/>
    <w:rsid w:val="00D65763"/>
    <w:rsid w:val="00D65F77"/>
    <w:rsid w:val="00D6662E"/>
    <w:rsid w:val="00D6669C"/>
    <w:rsid w:val="00D670FE"/>
    <w:rsid w:val="00D675FC"/>
    <w:rsid w:val="00D6787F"/>
    <w:rsid w:val="00D67A48"/>
    <w:rsid w:val="00D71421"/>
    <w:rsid w:val="00D72701"/>
    <w:rsid w:val="00D73B5C"/>
    <w:rsid w:val="00D73C7C"/>
    <w:rsid w:val="00D74167"/>
    <w:rsid w:val="00D742A3"/>
    <w:rsid w:val="00D74E9C"/>
    <w:rsid w:val="00D75426"/>
    <w:rsid w:val="00D75C3E"/>
    <w:rsid w:val="00D762BB"/>
    <w:rsid w:val="00D76C67"/>
    <w:rsid w:val="00D770BB"/>
    <w:rsid w:val="00D773F8"/>
    <w:rsid w:val="00D77BAD"/>
    <w:rsid w:val="00D80211"/>
    <w:rsid w:val="00D80C15"/>
    <w:rsid w:val="00D81507"/>
    <w:rsid w:val="00D8279B"/>
    <w:rsid w:val="00D82C97"/>
    <w:rsid w:val="00D82ED2"/>
    <w:rsid w:val="00D82F02"/>
    <w:rsid w:val="00D83196"/>
    <w:rsid w:val="00D839AE"/>
    <w:rsid w:val="00D84302"/>
    <w:rsid w:val="00D8460D"/>
    <w:rsid w:val="00D847D2"/>
    <w:rsid w:val="00D84BEF"/>
    <w:rsid w:val="00D8557B"/>
    <w:rsid w:val="00D85BAD"/>
    <w:rsid w:val="00D86549"/>
    <w:rsid w:val="00D86972"/>
    <w:rsid w:val="00D86CC9"/>
    <w:rsid w:val="00D86FDF"/>
    <w:rsid w:val="00D874B5"/>
    <w:rsid w:val="00D87BDB"/>
    <w:rsid w:val="00D90CE8"/>
    <w:rsid w:val="00D90D2D"/>
    <w:rsid w:val="00D90EEC"/>
    <w:rsid w:val="00D9132C"/>
    <w:rsid w:val="00D914E6"/>
    <w:rsid w:val="00D916DF"/>
    <w:rsid w:val="00D92F85"/>
    <w:rsid w:val="00D93329"/>
    <w:rsid w:val="00D94CB6"/>
    <w:rsid w:val="00D94DCF"/>
    <w:rsid w:val="00D94F71"/>
    <w:rsid w:val="00D953AB"/>
    <w:rsid w:val="00D9595C"/>
    <w:rsid w:val="00D95965"/>
    <w:rsid w:val="00D95AC6"/>
    <w:rsid w:val="00D96138"/>
    <w:rsid w:val="00D9652F"/>
    <w:rsid w:val="00D96763"/>
    <w:rsid w:val="00D97BF6"/>
    <w:rsid w:val="00DA250A"/>
    <w:rsid w:val="00DA3213"/>
    <w:rsid w:val="00DA45CA"/>
    <w:rsid w:val="00DA49FA"/>
    <w:rsid w:val="00DA4D27"/>
    <w:rsid w:val="00DA4EB1"/>
    <w:rsid w:val="00DA5439"/>
    <w:rsid w:val="00DA67B1"/>
    <w:rsid w:val="00DB05DF"/>
    <w:rsid w:val="00DB1581"/>
    <w:rsid w:val="00DB33EB"/>
    <w:rsid w:val="00DB4835"/>
    <w:rsid w:val="00DB61C5"/>
    <w:rsid w:val="00DB6EA3"/>
    <w:rsid w:val="00DB7116"/>
    <w:rsid w:val="00DB7B97"/>
    <w:rsid w:val="00DB7EA4"/>
    <w:rsid w:val="00DB7F21"/>
    <w:rsid w:val="00DC04C9"/>
    <w:rsid w:val="00DC113F"/>
    <w:rsid w:val="00DC1257"/>
    <w:rsid w:val="00DC13AD"/>
    <w:rsid w:val="00DC15E3"/>
    <w:rsid w:val="00DC2653"/>
    <w:rsid w:val="00DC3283"/>
    <w:rsid w:val="00DC47A9"/>
    <w:rsid w:val="00DC4C64"/>
    <w:rsid w:val="00DC5B78"/>
    <w:rsid w:val="00DC5F36"/>
    <w:rsid w:val="00DC62FC"/>
    <w:rsid w:val="00DC646F"/>
    <w:rsid w:val="00DC75C0"/>
    <w:rsid w:val="00DC7685"/>
    <w:rsid w:val="00DC76C3"/>
    <w:rsid w:val="00DC7B10"/>
    <w:rsid w:val="00DC7FBC"/>
    <w:rsid w:val="00DD0C05"/>
    <w:rsid w:val="00DD136E"/>
    <w:rsid w:val="00DD1C61"/>
    <w:rsid w:val="00DD3EF2"/>
    <w:rsid w:val="00DD5FB2"/>
    <w:rsid w:val="00DD66CA"/>
    <w:rsid w:val="00DD74A0"/>
    <w:rsid w:val="00DD7D22"/>
    <w:rsid w:val="00DE04AB"/>
    <w:rsid w:val="00DE090D"/>
    <w:rsid w:val="00DE1090"/>
    <w:rsid w:val="00DE1B11"/>
    <w:rsid w:val="00DE29FF"/>
    <w:rsid w:val="00DE3F2E"/>
    <w:rsid w:val="00DE4FCB"/>
    <w:rsid w:val="00DE5117"/>
    <w:rsid w:val="00DE54D4"/>
    <w:rsid w:val="00DE5740"/>
    <w:rsid w:val="00DE5C20"/>
    <w:rsid w:val="00DE5E0C"/>
    <w:rsid w:val="00DE5F0C"/>
    <w:rsid w:val="00DE6D3E"/>
    <w:rsid w:val="00DE6F16"/>
    <w:rsid w:val="00DE7FDA"/>
    <w:rsid w:val="00DF0013"/>
    <w:rsid w:val="00DF02F3"/>
    <w:rsid w:val="00DF041D"/>
    <w:rsid w:val="00DF26A0"/>
    <w:rsid w:val="00DF2902"/>
    <w:rsid w:val="00DF2A83"/>
    <w:rsid w:val="00DF3D71"/>
    <w:rsid w:val="00DF3F8A"/>
    <w:rsid w:val="00DF40A2"/>
    <w:rsid w:val="00DF516F"/>
    <w:rsid w:val="00DF5C59"/>
    <w:rsid w:val="00DF601B"/>
    <w:rsid w:val="00DF6D3F"/>
    <w:rsid w:val="00DF7006"/>
    <w:rsid w:val="00DF7D7B"/>
    <w:rsid w:val="00E0073B"/>
    <w:rsid w:val="00E00B8B"/>
    <w:rsid w:val="00E01031"/>
    <w:rsid w:val="00E0110B"/>
    <w:rsid w:val="00E01310"/>
    <w:rsid w:val="00E04040"/>
    <w:rsid w:val="00E0480B"/>
    <w:rsid w:val="00E04A3B"/>
    <w:rsid w:val="00E05316"/>
    <w:rsid w:val="00E05B62"/>
    <w:rsid w:val="00E05E20"/>
    <w:rsid w:val="00E06A38"/>
    <w:rsid w:val="00E078D0"/>
    <w:rsid w:val="00E108CC"/>
    <w:rsid w:val="00E11162"/>
    <w:rsid w:val="00E11598"/>
    <w:rsid w:val="00E1171A"/>
    <w:rsid w:val="00E11A00"/>
    <w:rsid w:val="00E11B62"/>
    <w:rsid w:val="00E1293C"/>
    <w:rsid w:val="00E130D2"/>
    <w:rsid w:val="00E15401"/>
    <w:rsid w:val="00E15CCB"/>
    <w:rsid w:val="00E16344"/>
    <w:rsid w:val="00E1780A"/>
    <w:rsid w:val="00E20B59"/>
    <w:rsid w:val="00E20BE2"/>
    <w:rsid w:val="00E23331"/>
    <w:rsid w:val="00E23F3E"/>
    <w:rsid w:val="00E254C0"/>
    <w:rsid w:val="00E26211"/>
    <w:rsid w:val="00E26409"/>
    <w:rsid w:val="00E26627"/>
    <w:rsid w:val="00E2666A"/>
    <w:rsid w:val="00E2675A"/>
    <w:rsid w:val="00E3099D"/>
    <w:rsid w:val="00E309A4"/>
    <w:rsid w:val="00E30AE8"/>
    <w:rsid w:val="00E3193C"/>
    <w:rsid w:val="00E3363B"/>
    <w:rsid w:val="00E33C9F"/>
    <w:rsid w:val="00E347A1"/>
    <w:rsid w:val="00E34818"/>
    <w:rsid w:val="00E34B4A"/>
    <w:rsid w:val="00E3558A"/>
    <w:rsid w:val="00E43330"/>
    <w:rsid w:val="00E44267"/>
    <w:rsid w:val="00E44D8F"/>
    <w:rsid w:val="00E4604D"/>
    <w:rsid w:val="00E469F6"/>
    <w:rsid w:val="00E4701E"/>
    <w:rsid w:val="00E47221"/>
    <w:rsid w:val="00E47560"/>
    <w:rsid w:val="00E47563"/>
    <w:rsid w:val="00E47D33"/>
    <w:rsid w:val="00E50ED1"/>
    <w:rsid w:val="00E5118E"/>
    <w:rsid w:val="00E51296"/>
    <w:rsid w:val="00E517ED"/>
    <w:rsid w:val="00E5183A"/>
    <w:rsid w:val="00E523D5"/>
    <w:rsid w:val="00E52E68"/>
    <w:rsid w:val="00E53977"/>
    <w:rsid w:val="00E53FA3"/>
    <w:rsid w:val="00E55F18"/>
    <w:rsid w:val="00E56B07"/>
    <w:rsid w:val="00E57084"/>
    <w:rsid w:val="00E60224"/>
    <w:rsid w:val="00E61222"/>
    <w:rsid w:val="00E6167D"/>
    <w:rsid w:val="00E61713"/>
    <w:rsid w:val="00E6250F"/>
    <w:rsid w:val="00E6684B"/>
    <w:rsid w:val="00E675FC"/>
    <w:rsid w:val="00E71439"/>
    <w:rsid w:val="00E71D56"/>
    <w:rsid w:val="00E72226"/>
    <w:rsid w:val="00E7257F"/>
    <w:rsid w:val="00E72953"/>
    <w:rsid w:val="00E7335B"/>
    <w:rsid w:val="00E734B4"/>
    <w:rsid w:val="00E738CF"/>
    <w:rsid w:val="00E73F29"/>
    <w:rsid w:val="00E7401A"/>
    <w:rsid w:val="00E74374"/>
    <w:rsid w:val="00E74A13"/>
    <w:rsid w:val="00E7763E"/>
    <w:rsid w:val="00E77C69"/>
    <w:rsid w:val="00E8066E"/>
    <w:rsid w:val="00E80F1C"/>
    <w:rsid w:val="00E81151"/>
    <w:rsid w:val="00E818D2"/>
    <w:rsid w:val="00E81E21"/>
    <w:rsid w:val="00E8287C"/>
    <w:rsid w:val="00E832AB"/>
    <w:rsid w:val="00E83FCB"/>
    <w:rsid w:val="00E8450B"/>
    <w:rsid w:val="00E8492F"/>
    <w:rsid w:val="00E8505D"/>
    <w:rsid w:val="00E85325"/>
    <w:rsid w:val="00E85330"/>
    <w:rsid w:val="00E85A7A"/>
    <w:rsid w:val="00E865B9"/>
    <w:rsid w:val="00E866B9"/>
    <w:rsid w:val="00E86712"/>
    <w:rsid w:val="00E87303"/>
    <w:rsid w:val="00E8775A"/>
    <w:rsid w:val="00E9091B"/>
    <w:rsid w:val="00E91A36"/>
    <w:rsid w:val="00E92ACF"/>
    <w:rsid w:val="00E9369D"/>
    <w:rsid w:val="00E937BC"/>
    <w:rsid w:val="00E944FA"/>
    <w:rsid w:val="00E95549"/>
    <w:rsid w:val="00E9600D"/>
    <w:rsid w:val="00E96631"/>
    <w:rsid w:val="00E968BE"/>
    <w:rsid w:val="00E97494"/>
    <w:rsid w:val="00E9787A"/>
    <w:rsid w:val="00E97B77"/>
    <w:rsid w:val="00EA0F19"/>
    <w:rsid w:val="00EA1300"/>
    <w:rsid w:val="00EA1EDE"/>
    <w:rsid w:val="00EA223E"/>
    <w:rsid w:val="00EA29AB"/>
    <w:rsid w:val="00EA3657"/>
    <w:rsid w:val="00EA4167"/>
    <w:rsid w:val="00EA45CA"/>
    <w:rsid w:val="00EA4AD6"/>
    <w:rsid w:val="00EA507F"/>
    <w:rsid w:val="00EA6B2A"/>
    <w:rsid w:val="00EA6D28"/>
    <w:rsid w:val="00EA76EF"/>
    <w:rsid w:val="00EA7C6A"/>
    <w:rsid w:val="00EA7CBB"/>
    <w:rsid w:val="00EA7CE0"/>
    <w:rsid w:val="00EA7F15"/>
    <w:rsid w:val="00EB0367"/>
    <w:rsid w:val="00EB0965"/>
    <w:rsid w:val="00EB1AB2"/>
    <w:rsid w:val="00EB2F7E"/>
    <w:rsid w:val="00EB3A91"/>
    <w:rsid w:val="00EB3D82"/>
    <w:rsid w:val="00EB4198"/>
    <w:rsid w:val="00EB4480"/>
    <w:rsid w:val="00EB4550"/>
    <w:rsid w:val="00EB4FBC"/>
    <w:rsid w:val="00EB5322"/>
    <w:rsid w:val="00EB53FC"/>
    <w:rsid w:val="00EB708E"/>
    <w:rsid w:val="00EB78B3"/>
    <w:rsid w:val="00EB7918"/>
    <w:rsid w:val="00EB798D"/>
    <w:rsid w:val="00EBD19E"/>
    <w:rsid w:val="00EC058E"/>
    <w:rsid w:val="00EC06AD"/>
    <w:rsid w:val="00EC106C"/>
    <w:rsid w:val="00EC1661"/>
    <w:rsid w:val="00EC1B79"/>
    <w:rsid w:val="00EC3B60"/>
    <w:rsid w:val="00EC3BAE"/>
    <w:rsid w:val="00EC3F1B"/>
    <w:rsid w:val="00EC4BB3"/>
    <w:rsid w:val="00EC4D1F"/>
    <w:rsid w:val="00EC5C78"/>
    <w:rsid w:val="00EC6BC5"/>
    <w:rsid w:val="00EC7AB4"/>
    <w:rsid w:val="00ED08FF"/>
    <w:rsid w:val="00ED0C16"/>
    <w:rsid w:val="00ED1094"/>
    <w:rsid w:val="00ED1759"/>
    <w:rsid w:val="00ED2479"/>
    <w:rsid w:val="00ED388E"/>
    <w:rsid w:val="00ED3AC0"/>
    <w:rsid w:val="00ED42AB"/>
    <w:rsid w:val="00ED4ED1"/>
    <w:rsid w:val="00ED5DA9"/>
    <w:rsid w:val="00ED6BA6"/>
    <w:rsid w:val="00ED74FF"/>
    <w:rsid w:val="00EE05B9"/>
    <w:rsid w:val="00EE11C4"/>
    <w:rsid w:val="00EE216B"/>
    <w:rsid w:val="00EE2331"/>
    <w:rsid w:val="00EE69A8"/>
    <w:rsid w:val="00EE740F"/>
    <w:rsid w:val="00EE7E28"/>
    <w:rsid w:val="00EF0307"/>
    <w:rsid w:val="00EF066E"/>
    <w:rsid w:val="00EF1382"/>
    <w:rsid w:val="00EF23DA"/>
    <w:rsid w:val="00EF2C3D"/>
    <w:rsid w:val="00EF327D"/>
    <w:rsid w:val="00EF364A"/>
    <w:rsid w:val="00EF3BD6"/>
    <w:rsid w:val="00EF4E73"/>
    <w:rsid w:val="00EF56D7"/>
    <w:rsid w:val="00EF6405"/>
    <w:rsid w:val="00EF7120"/>
    <w:rsid w:val="00EF740B"/>
    <w:rsid w:val="00EF7E13"/>
    <w:rsid w:val="00F00B2E"/>
    <w:rsid w:val="00F0103A"/>
    <w:rsid w:val="00F0120C"/>
    <w:rsid w:val="00F01D41"/>
    <w:rsid w:val="00F02D68"/>
    <w:rsid w:val="00F03922"/>
    <w:rsid w:val="00F0440C"/>
    <w:rsid w:val="00F04C78"/>
    <w:rsid w:val="00F04F6E"/>
    <w:rsid w:val="00F05558"/>
    <w:rsid w:val="00F05C7B"/>
    <w:rsid w:val="00F06167"/>
    <w:rsid w:val="00F0653F"/>
    <w:rsid w:val="00F06B71"/>
    <w:rsid w:val="00F06C1C"/>
    <w:rsid w:val="00F10651"/>
    <w:rsid w:val="00F10E97"/>
    <w:rsid w:val="00F11CF8"/>
    <w:rsid w:val="00F12371"/>
    <w:rsid w:val="00F1380D"/>
    <w:rsid w:val="00F14929"/>
    <w:rsid w:val="00F14BE7"/>
    <w:rsid w:val="00F161FA"/>
    <w:rsid w:val="00F16DCC"/>
    <w:rsid w:val="00F17074"/>
    <w:rsid w:val="00F174E1"/>
    <w:rsid w:val="00F2078A"/>
    <w:rsid w:val="00F2096A"/>
    <w:rsid w:val="00F21878"/>
    <w:rsid w:val="00F223ED"/>
    <w:rsid w:val="00F226B3"/>
    <w:rsid w:val="00F250F3"/>
    <w:rsid w:val="00F25922"/>
    <w:rsid w:val="00F27A6C"/>
    <w:rsid w:val="00F31F7A"/>
    <w:rsid w:val="00F32E82"/>
    <w:rsid w:val="00F32F4B"/>
    <w:rsid w:val="00F3300E"/>
    <w:rsid w:val="00F331B2"/>
    <w:rsid w:val="00F33A2A"/>
    <w:rsid w:val="00F3598C"/>
    <w:rsid w:val="00F36A0F"/>
    <w:rsid w:val="00F36D92"/>
    <w:rsid w:val="00F36DFC"/>
    <w:rsid w:val="00F37BE6"/>
    <w:rsid w:val="00F37CC5"/>
    <w:rsid w:val="00F40EAD"/>
    <w:rsid w:val="00F410BD"/>
    <w:rsid w:val="00F41956"/>
    <w:rsid w:val="00F41A03"/>
    <w:rsid w:val="00F4207D"/>
    <w:rsid w:val="00F422B6"/>
    <w:rsid w:val="00F42A63"/>
    <w:rsid w:val="00F42BC5"/>
    <w:rsid w:val="00F44214"/>
    <w:rsid w:val="00F442E2"/>
    <w:rsid w:val="00F44694"/>
    <w:rsid w:val="00F459B0"/>
    <w:rsid w:val="00F45C1E"/>
    <w:rsid w:val="00F46A10"/>
    <w:rsid w:val="00F46F1E"/>
    <w:rsid w:val="00F476EB"/>
    <w:rsid w:val="00F47E10"/>
    <w:rsid w:val="00F5095E"/>
    <w:rsid w:val="00F50D5E"/>
    <w:rsid w:val="00F510EE"/>
    <w:rsid w:val="00F5222F"/>
    <w:rsid w:val="00F52CDB"/>
    <w:rsid w:val="00F53D33"/>
    <w:rsid w:val="00F546C2"/>
    <w:rsid w:val="00F55A94"/>
    <w:rsid w:val="00F55EA1"/>
    <w:rsid w:val="00F56C72"/>
    <w:rsid w:val="00F571CF"/>
    <w:rsid w:val="00F57341"/>
    <w:rsid w:val="00F57447"/>
    <w:rsid w:val="00F574C3"/>
    <w:rsid w:val="00F61AE7"/>
    <w:rsid w:val="00F61E95"/>
    <w:rsid w:val="00F62C54"/>
    <w:rsid w:val="00F64447"/>
    <w:rsid w:val="00F644F2"/>
    <w:rsid w:val="00F6465C"/>
    <w:rsid w:val="00F649F7"/>
    <w:rsid w:val="00F65593"/>
    <w:rsid w:val="00F65B89"/>
    <w:rsid w:val="00F66B67"/>
    <w:rsid w:val="00F67042"/>
    <w:rsid w:val="00F674CA"/>
    <w:rsid w:val="00F703D7"/>
    <w:rsid w:val="00F70A1A"/>
    <w:rsid w:val="00F70D36"/>
    <w:rsid w:val="00F71096"/>
    <w:rsid w:val="00F71317"/>
    <w:rsid w:val="00F71470"/>
    <w:rsid w:val="00F71AAF"/>
    <w:rsid w:val="00F721F0"/>
    <w:rsid w:val="00F73C8D"/>
    <w:rsid w:val="00F74D11"/>
    <w:rsid w:val="00F75810"/>
    <w:rsid w:val="00F770C8"/>
    <w:rsid w:val="00F81173"/>
    <w:rsid w:val="00F81368"/>
    <w:rsid w:val="00F8192B"/>
    <w:rsid w:val="00F81AEC"/>
    <w:rsid w:val="00F81C4D"/>
    <w:rsid w:val="00F82C37"/>
    <w:rsid w:val="00F82CBB"/>
    <w:rsid w:val="00F83D46"/>
    <w:rsid w:val="00F83EB1"/>
    <w:rsid w:val="00F842B6"/>
    <w:rsid w:val="00F85675"/>
    <w:rsid w:val="00F85873"/>
    <w:rsid w:val="00F85892"/>
    <w:rsid w:val="00F8608E"/>
    <w:rsid w:val="00F8742D"/>
    <w:rsid w:val="00F9156F"/>
    <w:rsid w:val="00F94059"/>
    <w:rsid w:val="00F944E6"/>
    <w:rsid w:val="00F9542F"/>
    <w:rsid w:val="00F97D6F"/>
    <w:rsid w:val="00FA0446"/>
    <w:rsid w:val="00FA0AF1"/>
    <w:rsid w:val="00FA0DBB"/>
    <w:rsid w:val="00FA18A4"/>
    <w:rsid w:val="00FA2DAE"/>
    <w:rsid w:val="00FA4A4D"/>
    <w:rsid w:val="00FA5D54"/>
    <w:rsid w:val="00FA6790"/>
    <w:rsid w:val="00FA6E28"/>
    <w:rsid w:val="00FB2B33"/>
    <w:rsid w:val="00FB2B61"/>
    <w:rsid w:val="00FB2EA4"/>
    <w:rsid w:val="00FB2F04"/>
    <w:rsid w:val="00FB5345"/>
    <w:rsid w:val="00FB55CB"/>
    <w:rsid w:val="00FB65B5"/>
    <w:rsid w:val="00FB6CBD"/>
    <w:rsid w:val="00FB6DF1"/>
    <w:rsid w:val="00FB70E2"/>
    <w:rsid w:val="00FC0AD1"/>
    <w:rsid w:val="00FC0B8E"/>
    <w:rsid w:val="00FC0D86"/>
    <w:rsid w:val="00FC2216"/>
    <w:rsid w:val="00FC2F4C"/>
    <w:rsid w:val="00FC3F71"/>
    <w:rsid w:val="00FC4C55"/>
    <w:rsid w:val="00FC5511"/>
    <w:rsid w:val="00FC57BC"/>
    <w:rsid w:val="00FC66A4"/>
    <w:rsid w:val="00FC74F9"/>
    <w:rsid w:val="00FC7BC4"/>
    <w:rsid w:val="00FC7C7E"/>
    <w:rsid w:val="00FD07BA"/>
    <w:rsid w:val="00FD0E10"/>
    <w:rsid w:val="00FD0F0E"/>
    <w:rsid w:val="00FD1263"/>
    <w:rsid w:val="00FD1332"/>
    <w:rsid w:val="00FD1EC1"/>
    <w:rsid w:val="00FD2C4A"/>
    <w:rsid w:val="00FD3B48"/>
    <w:rsid w:val="00FD3D48"/>
    <w:rsid w:val="00FD465E"/>
    <w:rsid w:val="00FD525F"/>
    <w:rsid w:val="00FD56C7"/>
    <w:rsid w:val="00FD6CF3"/>
    <w:rsid w:val="00FE0899"/>
    <w:rsid w:val="00FE0BE0"/>
    <w:rsid w:val="00FE1A0E"/>
    <w:rsid w:val="00FE1FD6"/>
    <w:rsid w:val="00FE2518"/>
    <w:rsid w:val="00FE2A0D"/>
    <w:rsid w:val="00FE2A43"/>
    <w:rsid w:val="00FE2F0C"/>
    <w:rsid w:val="00FE359C"/>
    <w:rsid w:val="00FE3BC5"/>
    <w:rsid w:val="00FE4763"/>
    <w:rsid w:val="00FE522A"/>
    <w:rsid w:val="00FE556D"/>
    <w:rsid w:val="00FE5DF8"/>
    <w:rsid w:val="00FE6B42"/>
    <w:rsid w:val="00FE76A1"/>
    <w:rsid w:val="00FF045C"/>
    <w:rsid w:val="00FF08C1"/>
    <w:rsid w:val="00FF111C"/>
    <w:rsid w:val="00FF237A"/>
    <w:rsid w:val="00FF24A1"/>
    <w:rsid w:val="00FF3377"/>
    <w:rsid w:val="00FF3F5E"/>
    <w:rsid w:val="00FF459B"/>
    <w:rsid w:val="00FF4628"/>
    <w:rsid w:val="00FF489E"/>
    <w:rsid w:val="00FF59A8"/>
    <w:rsid w:val="00FF5D52"/>
    <w:rsid w:val="00FF673C"/>
    <w:rsid w:val="00FF6ACB"/>
    <w:rsid w:val="01028B3A"/>
    <w:rsid w:val="01155526"/>
    <w:rsid w:val="01160C95"/>
    <w:rsid w:val="0135815C"/>
    <w:rsid w:val="014638E9"/>
    <w:rsid w:val="0158CFDE"/>
    <w:rsid w:val="0169EBC0"/>
    <w:rsid w:val="016ACE44"/>
    <w:rsid w:val="01B8DA54"/>
    <w:rsid w:val="01D23CA6"/>
    <w:rsid w:val="01D4636E"/>
    <w:rsid w:val="01DB7C96"/>
    <w:rsid w:val="01DD2A39"/>
    <w:rsid w:val="01EAD43E"/>
    <w:rsid w:val="01FF84EC"/>
    <w:rsid w:val="02422C9A"/>
    <w:rsid w:val="024BDD83"/>
    <w:rsid w:val="026588C6"/>
    <w:rsid w:val="0287622E"/>
    <w:rsid w:val="02BB20D2"/>
    <w:rsid w:val="02D09441"/>
    <w:rsid w:val="02D4950B"/>
    <w:rsid w:val="02EBBF90"/>
    <w:rsid w:val="02ED3826"/>
    <w:rsid w:val="030A2D8D"/>
    <w:rsid w:val="0312682E"/>
    <w:rsid w:val="031E4A21"/>
    <w:rsid w:val="032110BB"/>
    <w:rsid w:val="0329CE46"/>
    <w:rsid w:val="033ADF9F"/>
    <w:rsid w:val="035E6539"/>
    <w:rsid w:val="03A00E28"/>
    <w:rsid w:val="03BA46D2"/>
    <w:rsid w:val="03BE1207"/>
    <w:rsid w:val="03E50754"/>
    <w:rsid w:val="041814B8"/>
    <w:rsid w:val="04219825"/>
    <w:rsid w:val="045EEB45"/>
    <w:rsid w:val="04691A32"/>
    <w:rsid w:val="046D436D"/>
    <w:rsid w:val="0476B08A"/>
    <w:rsid w:val="0480E650"/>
    <w:rsid w:val="049048EC"/>
    <w:rsid w:val="04A7521E"/>
    <w:rsid w:val="04A964A5"/>
    <w:rsid w:val="04AE4AAA"/>
    <w:rsid w:val="04C99D21"/>
    <w:rsid w:val="04F5C3A8"/>
    <w:rsid w:val="04FD94DF"/>
    <w:rsid w:val="052E9612"/>
    <w:rsid w:val="053A0DE0"/>
    <w:rsid w:val="053A2F2D"/>
    <w:rsid w:val="054EA860"/>
    <w:rsid w:val="0564C80B"/>
    <w:rsid w:val="05790D00"/>
    <w:rsid w:val="058D3DD7"/>
    <w:rsid w:val="05A7B3FC"/>
    <w:rsid w:val="05B21E55"/>
    <w:rsid w:val="05D05F4D"/>
    <w:rsid w:val="05DB55E5"/>
    <w:rsid w:val="0606E52F"/>
    <w:rsid w:val="06211EC6"/>
    <w:rsid w:val="06474BA0"/>
    <w:rsid w:val="06762D59"/>
    <w:rsid w:val="06C2CAD8"/>
    <w:rsid w:val="06CB95C4"/>
    <w:rsid w:val="06F62407"/>
    <w:rsid w:val="06FDA8AE"/>
    <w:rsid w:val="0703C081"/>
    <w:rsid w:val="072A094F"/>
    <w:rsid w:val="073642CD"/>
    <w:rsid w:val="0743C690"/>
    <w:rsid w:val="07499994"/>
    <w:rsid w:val="07510649"/>
    <w:rsid w:val="0754C058"/>
    <w:rsid w:val="07CEEC50"/>
    <w:rsid w:val="07F1F2EE"/>
    <w:rsid w:val="07F93EF1"/>
    <w:rsid w:val="07FC2ACB"/>
    <w:rsid w:val="08185D08"/>
    <w:rsid w:val="081EF84A"/>
    <w:rsid w:val="0822106F"/>
    <w:rsid w:val="0831D34F"/>
    <w:rsid w:val="08939CEF"/>
    <w:rsid w:val="08987AC3"/>
    <w:rsid w:val="089EF0F8"/>
    <w:rsid w:val="08BCD697"/>
    <w:rsid w:val="08D12A92"/>
    <w:rsid w:val="08D9864F"/>
    <w:rsid w:val="08E50B13"/>
    <w:rsid w:val="090B93ED"/>
    <w:rsid w:val="090D24DB"/>
    <w:rsid w:val="0924475D"/>
    <w:rsid w:val="095ED350"/>
    <w:rsid w:val="09774C41"/>
    <w:rsid w:val="0978F17A"/>
    <w:rsid w:val="098CB236"/>
    <w:rsid w:val="09BB93D8"/>
    <w:rsid w:val="09E6F666"/>
    <w:rsid w:val="09F51CB2"/>
    <w:rsid w:val="0A035E91"/>
    <w:rsid w:val="0A4F4566"/>
    <w:rsid w:val="0A583331"/>
    <w:rsid w:val="0A72C3DB"/>
    <w:rsid w:val="0A810115"/>
    <w:rsid w:val="0AABE765"/>
    <w:rsid w:val="0AB8F711"/>
    <w:rsid w:val="0AEDE39C"/>
    <w:rsid w:val="0AF1507A"/>
    <w:rsid w:val="0AF1AC2E"/>
    <w:rsid w:val="0B18C384"/>
    <w:rsid w:val="0B19D65D"/>
    <w:rsid w:val="0B5666EC"/>
    <w:rsid w:val="0BA7D09F"/>
    <w:rsid w:val="0BBD9126"/>
    <w:rsid w:val="0C434440"/>
    <w:rsid w:val="0C5FCCB7"/>
    <w:rsid w:val="0C7BDB80"/>
    <w:rsid w:val="0C89BD59"/>
    <w:rsid w:val="0CA0C87C"/>
    <w:rsid w:val="0CE05743"/>
    <w:rsid w:val="0CF422D8"/>
    <w:rsid w:val="0CF57AEC"/>
    <w:rsid w:val="0CF8A777"/>
    <w:rsid w:val="0D16FCAA"/>
    <w:rsid w:val="0D1858E9"/>
    <w:rsid w:val="0D2EF6B4"/>
    <w:rsid w:val="0D4324B6"/>
    <w:rsid w:val="0D4A9BDB"/>
    <w:rsid w:val="0D625599"/>
    <w:rsid w:val="0D67D37E"/>
    <w:rsid w:val="0D840032"/>
    <w:rsid w:val="0D95F42D"/>
    <w:rsid w:val="0DB30530"/>
    <w:rsid w:val="0DD318E8"/>
    <w:rsid w:val="0DD8FBCA"/>
    <w:rsid w:val="0DE7D5BE"/>
    <w:rsid w:val="0E033ABE"/>
    <w:rsid w:val="0E0A9D37"/>
    <w:rsid w:val="0E22A78B"/>
    <w:rsid w:val="0E3434C9"/>
    <w:rsid w:val="0E55F0E7"/>
    <w:rsid w:val="0E595400"/>
    <w:rsid w:val="0E5C78FE"/>
    <w:rsid w:val="0E856C7C"/>
    <w:rsid w:val="0E89F43B"/>
    <w:rsid w:val="0E975606"/>
    <w:rsid w:val="0E9E9C6A"/>
    <w:rsid w:val="0ECD7F51"/>
    <w:rsid w:val="0EDB9AD5"/>
    <w:rsid w:val="0EE14C9A"/>
    <w:rsid w:val="0F02407E"/>
    <w:rsid w:val="0F175C1C"/>
    <w:rsid w:val="0F2F5277"/>
    <w:rsid w:val="0F6B2EBE"/>
    <w:rsid w:val="0FC27A52"/>
    <w:rsid w:val="0FC553C7"/>
    <w:rsid w:val="0FF708AA"/>
    <w:rsid w:val="0FFE0C8E"/>
    <w:rsid w:val="102CF861"/>
    <w:rsid w:val="1038EFFD"/>
    <w:rsid w:val="105940E6"/>
    <w:rsid w:val="1069222C"/>
    <w:rsid w:val="1074B1F1"/>
    <w:rsid w:val="107DCAD0"/>
    <w:rsid w:val="10942BC6"/>
    <w:rsid w:val="10954339"/>
    <w:rsid w:val="1098207B"/>
    <w:rsid w:val="10B6C1CC"/>
    <w:rsid w:val="10D2E411"/>
    <w:rsid w:val="10DCBAEB"/>
    <w:rsid w:val="10F8BC48"/>
    <w:rsid w:val="11004FEF"/>
    <w:rsid w:val="110A6C10"/>
    <w:rsid w:val="11194856"/>
    <w:rsid w:val="111DC96C"/>
    <w:rsid w:val="1127F22A"/>
    <w:rsid w:val="1149FD7D"/>
    <w:rsid w:val="1180E5FF"/>
    <w:rsid w:val="1186ADF2"/>
    <w:rsid w:val="11B1276C"/>
    <w:rsid w:val="11BDF268"/>
    <w:rsid w:val="11C99DDC"/>
    <w:rsid w:val="11DB8E48"/>
    <w:rsid w:val="11EF66D4"/>
    <w:rsid w:val="121EAC9B"/>
    <w:rsid w:val="124A7FB6"/>
    <w:rsid w:val="12A60BD4"/>
    <w:rsid w:val="12AA8E4C"/>
    <w:rsid w:val="12B30DE9"/>
    <w:rsid w:val="12CBACED"/>
    <w:rsid w:val="12E6F526"/>
    <w:rsid w:val="12E88D51"/>
    <w:rsid w:val="13156244"/>
    <w:rsid w:val="132C36B6"/>
    <w:rsid w:val="1335917E"/>
    <w:rsid w:val="137949FD"/>
    <w:rsid w:val="137B14CC"/>
    <w:rsid w:val="137CA25C"/>
    <w:rsid w:val="139C1A27"/>
    <w:rsid w:val="13AC69E0"/>
    <w:rsid w:val="13BF2497"/>
    <w:rsid w:val="13C6716F"/>
    <w:rsid w:val="13ED9E77"/>
    <w:rsid w:val="13F91920"/>
    <w:rsid w:val="14003433"/>
    <w:rsid w:val="14092EC2"/>
    <w:rsid w:val="14188922"/>
    <w:rsid w:val="141CA4C8"/>
    <w:rsid w:val="142FD9F8"/>
    <w:rsid w:val="1455B882"/>
    <w:rsid w:val="14639DBB"/>
    <w:rsid w:val="147FACC7"/>
    <w:rsid w:val="148096D5"/>
    <w:rsid w:val="14C5E13B"/>
    <w:rsid w:val="14DB5AA3"/>
    <w:rsid w:val="14E62F02"/>
    <w:rsid w:val="14EF31C2"/>
    <w:rsid w:val="150A1DD4"/>
    <w:rsid w:val="15156AC3"/>
    <w:rsid w:val="15158CE5"/>
    <w:rsid w:val="1533323F"/>
    <w:rsid w:val="1552DDFF"/>
    <w:rsid w:val="1562E540"/>
    <w:rsid w:val="15718132"/>
    <w:rsid w:val="1573BAA1"/>
    <w:rsid w:val="1575E75F"/>
    <w:rsid w:val="157E5A31"/>
    <w:rsid w:val="15922FAC"/>
    <w:rsid w:val="15B9ADB9"/>
    <w:rsid w:val="15D7275E"/>
    <w:rsid w:val="15E46E87"/>
    <w:rsid w:val="15F3C6BA"/>
    <w:rsid w:val="15F6FCCB"/>
    <w:rsid w:val="161DFAAC"/>
    <w:rsid w:val="163C6271"/>
    <w:rsid w:val="16954EC5"/>
    <w:rsid w:val="16F489FA"/>
    <w:rsid w:val="16F93435"/>
    <w:rsid w:val="174E203B"/>
    <w:rsid w:val="1776B255"/>
    <w:rsid w:val="178AA996"/>
    <w:rsid w:val="1797330D"/>
    <w:rsid w:val="17B3ADDA"/>
    <w:rsid w:val="17D495D7"/>
    <w:rsid w:val="182896DE"/>
    <w:rsid w:val="183BF874"/>
    <w:rsid w:val="188FC4CF"/>
    <w:rsid w:val="18B04BEC"/>
    <w:rsid w:val="18DE0BB9"/>
    <w:rsid w:val="18E8EAD6"/>
    <w:rsid w:val="18F50240"/>
    <w:rsid w:val="19151A3A"/>
    <w:rsid w:val="19354A93"/>
    <w:rsid w:val="197C1FE2"/>
    <w:rsid w:val="1981EAB4"/>
    <w:rsid w:val="19A743F7"/>
    <w:rsid w:val="19C99072"/>
    <w:rsid w:val="19CC6B91"/>
    <w:rsid w:val="19D2D659"/>
    <w:rsid w:val="19D9DD98"/>
    <w:rsid w:val="19EB1BD1"/>
    <w:rsid w:val="19F2F722"/>
    <w:rsid w:val="1A08DCBD"/>
    <w:rsid w:val="1A1452FE"/>
    <w:rsid w:val="1A213597"/>
    <w:rsid w:val="1A5020DF"/>
    <w:rsid w:val="1A8E2831"/>
    <w:rsid w:val="1AB42C81"/>
    <w:rsid w:val="1B41CCE5"/>
    <w:rsid w:val="1B4C5D2D"/>
    <w:rsid w:val="1B63FC61"/>
    <w:rsid w:val="1B7F3F0D"/>
    <w:rsid w:val="1BA1833E"/>
    <w:rsid w:val="1BB968BE"/>
    <w:rsid w:val="1BD0D5E5"/>
    <w:rsid w:val="1BF8902F"/>
    <w:rsid w:val="1C01EDB8"/>
    <w:rsid w:val="1C7BC7C8"/>
    <w:rsid w:val="1C993FD2"/>
    <w:rsid w:val="1D1570C4"/>
    <w:rsid w:val="1D20ADD2"/>
    <w:rsid w:val="1D46FF6F"/>
    <w:rsid w:val="1DEA0291"/>
    <w:rsid w:val="1E2C47D0"/>
    <w:rsid w:val="1E439551"/>
    <w:rsid w:val="1E4C4199"/>
    <w:rsid w:val="1E512738"/>
    <w:rsid w:val="1E65B603"/>
    <w:rsid w:val="1E75AE2F"/>
    <w:rsid w:val="1E8EC256"/>
    <w:rsid w:val="1EC680DE"/>
    <w:rsid w:val="1EC75CA0"/>
    <w:rsid w:val="1ECD6E3D"/>
    <w:rsid w:val="1EE654D4"/>
    <w:rsid w:val="1F0590F7"/>
    <w:rsid w:val="1F1D5677"/>
    <w:rsid w:val="1F226BE0"/>
    <w:rsid w:val="1F2819FF"/>
    <w:rsid w:val="1F2B363C"/>
    <w:rsid w:val="1F3496A5"/>
    <w:rsid w:val="1F4300C4"/>
    <w:rsid w:val="1F5D5577"/>
    <w:rsid w:val="1F8D2A03"/>
    <w:rsid w:val="1F988726"/>
    <w:rsid w:val="1FA83832"/>
    <w:rsid w:val="1FC2C9A9"/>
    <w:rsid w:val="1FD0B422"/>
    <w:rsid w:val="1FE017CB"/>
    <w:rsid w:val="1FE22032"/>
    <w:rsid w:val="200D05A9"/>
    <w:rsid w:val="201DDAAD"/>
    <w:rsid w:val="2038D6F1"/>
    <w:rsid w:val="20424C98"/>
    <w:rsid w:val="20627B04"/>
    <w:rsid w:val="2063B720"/>
    <w:rsid w:val="2074B263"/>
    <w:rsid w:val="2088BB88"/>
    <w:rsid w:val="20B2D756"/>
    <w:rsid w:val="20C31C96"/>
    <w:rsid w:val="20DB0EE8"/>
    <w:rsid w:val="20DD1B92"/>
    <w:rsid w:val="213F5CC0"/>
    <w:rsid w:val="216B8798"/>
    <w:rsid w:val="21BAC8A2"/>
    <w:rsid w:val="21DEA8F0"/>
    <w:rsid w:val="21E722A2"/>
    <w:rsid w:val="2207FD14"/>
    <w:rsid w:val="222936EB"/>
    <w:rsid w:val="22471B0B"/>
    <w:rsid w:val="225CB1FB"/>
    <w:rsid w:val="2282503E"/>
    <w:rsid w:val="228ECE46"/>
    <w:rsid w:val="229C04ED"/>
    <w:rsid w:val="22A48CCF"/>
    <w:rsid w:val="22CB9EB4"/>
    <w:rsid w:val="22CC0BE5"/>
    <w:rsid w:val="22F25B1A"/>
    <w:rsid w:val="22F79328"/>
    <w:rsid w:val="22F8D935"/>
    <w:rsid w:val="231C6F0C"/>
    <w:rsid w:val="2362C599"/>
    <w:rsid w:val="236B3195"/>
    <w:rsid w:val="2413AF32"/>
    <w:rsid w:val="24282BA0"/>
    <w:rsid w:val="243BFCD3"/>
    <w:rsid w:val="2469F0E9"/>
    <w:rsid w:val="2471147D"/>
    <w:rsid w:val="24738DB2"/>
    <w:rsid w:val="24A0A6E9"/>
    <w:rsid w:val="24A2ECD3"/>
    <w:rsid w:val="24E7EC8A"/>
    <w:rsid w:val="24E9F37C"/>
    <w:rsid w:val="24F537DC"/>
    <w:rsid w:val="24F9AE77"/>
    <w:rsid w:val="250FFBDB"/>
    <w:rsid w:val="2510A66A"/>
    <w:rsid w:val="25156400"/>
    <w:rsid w:val="2518F64A"/>
    <w:rsid w:val="254AA23C"/>
    <w:rsid w:val="2554CED2"/>
    <w:rsid w:val="25969940"/>
    <w:rsid w:val="25AF0904"/>
    <w:rsid w:val="25CED71D"/>
    <w:rsid w:val="2600286D"/>
    <w:rsid w:val="2602D10D"/>
    <w:rsid w:val="260ED013"/>
    <w:rsid w:val="26A11EE7"/>
    <w:rsid w:val="26DE268E"/>
    <w:rsid w:val="273B5D37"/>
    <w:rsid w:val="277A2B2B"/>
    <w:rsid w:val="277C6392"/>
    <w:rsid w:val="278B2812"/>
    <w:rsid w:val="278EEA0D"/>
    <w:rsid w:val="2796C175"/>
    <w:rsid w:val="27ADC419"/>
    <w:rsid w:val="27C85531"/>
    <w:rsid w:val="27EB4333"/>
    <w:rsid w:val="27F03AC1"/>
    <w:rsid w:val="27F21D52"/>
    <w:rsid w:val="27FEF8DD"/>
    <w:rsid w:val="2823808F"/>
    <w:rsid w:val="286B48C0"/>
    <w:rsid w:val="288A85B9"/>
    <w:rsid w:val="28ACFA41"/>
    <w:rsid w:val="28B25D28"/>
    <w:rsid w:val="28C9F52B"/>
    <w:rsid w:val="28DBF381"/>
    <w:rsid w:val="290C2672"/>
    <w:rsid w:val="290ED785"/>
    <w:rsid w:val="298F44A0"/>
    <w:rsid w:val="299679B5"/>
    <w:rsid w:val="299F8652"/>
    <w:rsid w:val="29B6CAD2"/>
    <w:rsid w:val="29B76DF2"/>
    <w:rsid w:val="29BED2D0"/>
    <w:rsid w:val="29D2C5BE"/>
    <w:rsid w:val="29FEC8C6"/>
    <w:rsid w:val="2A13AC16"/>
    <w:rsid w:val="2A1CBA9F"/>
    <w:rsid w:val="2A22C6BD"/>
    <w:rsid w:val="2A33C716"/>
    <w:rsid w:val="2A53203F"/>
    <w:rsid w:val="2A61BC7C"/>
    <w:rsid w:val="2A852337"/>
    <w:rsid w:val="2A8D58E0"/>
    <w:rsid w:val="2AC8DF96"/>
    <w:rsid w:val="2ADF2C45"/>
    <w:rsid w:val="2AFDDC22"/>
    <w:rsid w:val="2B09F03A"/>
    <w:rsid w:val="2B130CA9"/>
    <w:rsid w:val="2B370B10"/>
    <w:rsid w:val="2B47610C"/>
    <w:rsid w:val="2B862B0F"/>
    <w:rsid w:val="2BB57651"/>
    <w:rsid w:val="2BC1280F"/>
    <w:rsid w:val="2BDB2C8A"/>
    <w:rsid w:val="2BE265D3"/>
    <w:rsid w:val="2C164D68"/>
    <w:rsid w:val="2C428740"/>
    <w:rsid w:val="2C6E29F0"/>
    <w:rsid w:val="2C8865EB"/>
    <w:rsid w:val="2CA93567"/>
    <w:rsid w:val="2CB2C3EE"/>
    <w:rsid w:val="2CB55311"/>
    <w:rsid w:val="2CCB3C34"/>
    <w:rsid w:val="2CD8256B"/>
    <w:rsid w:val="2CDB93E7"/>
    <w:rsid w:val="2DC426EE"/>
    <w:rsid w:val="2DE6F093"/>
    <w:rsid w:val="2E1A658B"/>
    <w:rsid w:val="2E1C37AA"/>
    <w:rsid w:val="2E2898B5"/>
    <w:rsid w:val="2E58DCC6"/>
    <w:rsid w:val="2E627986"/>
    <w:rsid w:val="2E678BD2"/>
    <w:rsid w:val="2E679EDA"/>
    <w:rsid w:val="2E8A2164"/>
    <w:rsid w:val="2EA70186"/>
    <w:rsid w:val="2EA771F9"/>
    <w:rsid w:val="2EB548A9"/>
    <w:rsid w:val="2EB6FCFC"/>
    <w:rsid w:val="2EC70599"/>
    <w:rsid w:val="2EEECA42"/>
    <w:rsid w:val="2F2EFA10"/>
    <w:rsid w:val="2F3AE5EF"/>
    <w:rsid w:val="2F7316D5"/>
    <w:rsid w:val="2F99A143"/>
    <w:rsid w:val="2FDFA95A"/>
    <w:rsid w:val="2FE43267"/>
    <w:rsid w:val="30081A68"/>
    <w:rsid w:val="3026C443"/>
    <w:rsid w:val="3036D535"/>
    <w:rsid w:val="306F1E14"/>
    <w:rsid w:val="30BF7255"/>
    <w:rsid w:val="30F626AE"/>
    <w:rsid w:val="30FCD755"/>
    <w:rsid w:val="310A8CE7"/>
    <w:rsid w:val="31167974"/>
    <w:rsid w:val="312AC23F"/>
    <w:rsid w:val="313C1CFB"/>
    <w:rsid w:val="314AE3D3"/>
    <w:rsid w:val="3164961F"/>
    <w:rsid w:val="318CDE52"/>
    <w:rsid w:val="319E2452"/>
    <w:rsid w:val="31A51050"/>
    <w:rsid w:val="31AED48F"/>
    <w:rsid w:val="31B77CEE"/>
    <w:rsid w:val="31DEAFDD"/>
    <w:rsid w:val="31E8D646"/>
    <w:rsid w:val="31F76ABA"/>
    <w:rsid w:val="321862C3"/>
    <w:rsid w:val="32215668"/>
    <w:rsid w:val="323BC498"/>
    <w:rsid w:val="325B4F50"/>
    <w:rsid w:val="32642060"/>
    <w:rsid w:val="326FDA1C"/>
    <w:rsid w:val="3278E76F"/>
    <w:rsid w:val="3280844E"/>
    <w:rsid w:val="32B8A9FA"/>
    <w:rsid w:val="32C0EA24"/>
    <w:rsid w:val="32D1C2F1"/>
    <w:rsid w:val="32E598C1"/>
    <w:rsid w:val="32E5DD5A"/>
    <w:rsid w:val="32F7800D"/>
    <w:rsid w:val="330A6301"/>
    <w:rsid w:val="330FCFCB"/>
    <w:rsid w:val="33120592"/>
    <w:rsid w:val="331A2402"/>
    <w:rsid w:val="332E5408"/>
    <w:rsid w:val="3356833A"/>
    <w:rsid w:val="3368C61E"/>
    <w:rsid w:val="3369E521"/>
    <w:rsid w:val="33700E67"/>
    <w:rsid w:val="339024C0"/>
    <w:rsid w:val="3390F1F9"/>
    <w:rsid w:val="3393C609"/>
    <w:rsid w:val="339A096E"/>
    <w:rsid w:val="339CC4E8"/>
    <w:rsid w:val="339D2E84"/>
    <w:rsid w:val="33C5DAF3"/>
    <w:rsid w:val="33C7D8AA"/>
    <w:rsid w:val="3410B171"/>
    <w:rsid w:val="342D31CA"/>
    <w:rsid w:val="3433CC3A"/>
    <w:rsid w:val="343AC3A9"/>
    <w:rsid w:val="34429400"/>
    <w:rsid w:val="3442FFB0"/>
    <w:rsid w:val="346A4819"/>
    <w:rsid w:val="34B07F11"/>
    <w:rsid w:val="34C0CC11"/>
    <w:rsid w:val="34EB3624"/>
    <w:rsid w:val="35472472"/>
    <w:rsid w:val="354E0B02"/>
    <w:rsid w:val="355B93EC"/>
    <w:rsid w:val="35680EFD"/>
    <w:rsid w:val="35694CCC"/>
    <w:rsid w:val="3587CE46"/>
    <w:rsid w:val="359AD184"/>
    <w:rsid w:val="359D9D25"/>
    <w:rsid w:val="35B62E52"/>
    <w:rsid w:val="35CBEC10"/>
    <w:rsid w:val="35D18485"/>
    <w:rsid w:val="35D294A7"/>
    <w:rsid w:val="35E5AB12"/>
    <w:rsid w:val="35EA32D4"/>
    <w:rsid w:val="3601014A"/>
    <w:rsid w:val="36024F53"/>
    <w:rsid w:val="360A01FB"/>
    <w:rsid w:val="361A1124"/>
    <w:rsid w:val="361B19BE"/>
    <w:rsid w:val="361EE20A"/>
    <w:rsid w:val="3642DA2E"/>
    <w:rsid w:val="365F3151"/>
    <w:rsid w:val="36786648"/>
    <w:rsid w:val="368942C8"/>
    <w:rsid w:val="36C911E5"/>
    <w:rsid w:val="36E70333"/>
    <w:rsid w:val="36E7EC8E"/>
    <w:rsid w:val="36E8C330"/>
    <w:rsid w:val="37226F13"/>
    <w:rsid w:val="37597ED6"/>
    <w:rsid w:val="376B6EBF"/>
    <w:rsid w:val="37A983F6"/>
    <w:rsid w:val="37B4AAB3"/>
    <w:rsid w:val="37BAB1EB"/>
    <w:rsid w:val="37D299FA"/>
    <w:rsid w:val="381CCF14"/>
    <w:rsid w:val="38465E4A"/>
    <w:rsid w:val="384D86E9"/>
    <w:rsid w:val="385932F7"/>
    <w:rsid w:val="38747F93"/>
    <w:rsid w:val="38790496"/>
    <w:rsid w:val="388C259D"/>
    <w:rsid w:val="389B643F"/>
    <w:rsid w:val="38D62C76"/>
    <w:rsid w:val="38DBFDE6"/>
    <w:rsid w:val="38F70A29"/>
    <w:rsid w:val="390D5619"/>
    <w:rsid w:val="393FA502"/>
    <w:rsid w:val="39542BF5"/>
    <w:rsid w:val="3961F761"/>
    <w:rsid w:val="396A7A2D"/>
    <w:rsid w:val="397EF497"/>
    <w:rsid w:val="398530D2"/>
    <w:rsid w:val="39921F04"/>
    <w:rsid w:val="3994ECF3"/>
    <w:rsid w:val="39AE6B0F"/>
    <w:rsid w:val="39C44C1D"/>
    <w:rsid w:val="39E28554"/>
    <w:rsid w:val="3A1934C2"/>
    <w:rsid w:val="3A2348CE"/>
    <w:rsid w:val="3A47DB48"/>
    <w:rsid w:val="3A7198F5"/>
    <w:rsid w:val="3A7FD4E3"/>
    <w:rsid w:val="3ABB2E93"/>
    <w:rsid w:val="3AD13141"/>
    <w:rsid w:val="3AFBCCC6"/>
    <w:rsid w:val="3B0D0403"/>
    <w:rsid w:val="3B125605"/>
    <w:rsid w:val="3B26046E"/>
    <w:rsid w:val="3B3918A8"/>
    <w:rsid w:val="3B4C4FFD"/>
    <w:rsid w:val="3B663F48"/>
    <w:rsid w:val="3B825EDE"/>
    <w:rsid w:val="3B88714C"/>
    <w:rsid w:val="3BB05309"/>
    <w:rsid w:val="3BB0C0EC"/>
    <w:rsid w:val="3BB5B2EB"/>
    <w:rsid w:val="3BB6FD72"/>
    <w:rsid w:val="3BBDE808"/>
    <w:rsid w:val="3BD7F68D"/>
    <w:rsid w:val="3BE70DBC"/>
    <w:rsid w:val="3BF4E249"/>
    <w:rsid w:val="3C617361"/>
    <w:rsid w:val="3C699504"/>
    <w:rsid w:val="3C929BEE"/>
    <w:rsid w:val="3D0A939A"/>
    <w:rsid w:val="3D237671"/>
    <w:rsid w:val="3D29B402"/>
    <w:rsid w:val="3D474098"/>
    <w:rsid w:val="3DBF5374"/>
    <w:rsid w:val="3DC8BD6E"/>
    <w:rsid w:val="3DE8156E"/>
    <w:rsid w:val="3DEC140B"/>
    <w:rsid w:val="3DF4CED5"/>
    <w:rsid w:val="3E0ECA61"/>
    <w:rsid w:val="3E2AE806"/>
    <w:rsid w:val="3E2CF3AF"/>
    <w:rsid w:val="3E49BFA4"/>
    <w:rsid w:val="3E7C1FCD"/>
    <w:rsid w:val="3EA3F747"/>
    <w:rsid w:val="3EA818EA"/>
    <w:rsid w:val="3EAAEB45"/>
    <w:rsid w:val="3EC5A14E"/>
    <w:rsid w:val="3EFBC671"/>
    <w:rsid w:val="3F043263"/>
    <w:rsid w:val="3F1E6432"/>
    <w:rsid w:val="3F3341F3"/>
    <w:rsid w:val="3F36FDB8"/>
    <w:rsid w:val="3F66BB30"/>
    <w:rsid w:val="3F821C84"/>
    <w:rsid w:val="3FDFFDD7"/>
    <w:rsid w:val="3FF327A8"/>
    <w:rsid w:val="3FF9DD94"/>
    <w:rsid w:val="40196F0D"/>
    <w:rsid w:val="401E0891"/>
    <w:rsid w:val="402E3725"/>
    <w:rsid w:val="40347396"/>
    <w:rsid w:val="404079A0"/>
    <w:rsid w:val="4054904E"/>
    <w:rsid w:val="4058FF73"/>
    <w:rsid w:val="4063EA25"/>
    <w:rsid w:val="40658EC7"/>
    <w:rsid w:val="406EF6F4"/>
    <w:rsid w:val="4087570B"/>
    <w:rsid w:val="40A3478C"/>
    <w:rsid w:val="40B0A558"/>
    <w:rsid w:val="40BAB6E1"/>
    <w:rsid w:val="40D4F48F"/>
    <w:rsid w:val="411BEAE5"/>
    <w:rsid w:val="4168CECB"/>
    <w:rsid w:val="416BF4F9"/>
    <w:rsid w:val="416DCBA9"/>
    <w:rsid w:val="4193BEFF"/>
    <w:rsid w:val="41A71483"/>
    <w:rsid w:val="41AACC3E"/>
    <w:rsid w:val="41D389CC"/>
    <w:rsid w:val="41E56394"/>
    <w:rsid w:val="41E7C037"/>
    <w:rsid w:val="4245497E"/>
    <w:rsid w:val="4249A330"/>
    <w:rsid w:val="42557053"/>
    <w:rsid w:val="426A4982"/>
    <w:rsid w:val="42887957"/>
    <w:rsid w:val="42B4A2DE"/>
    <w:rsid w:val="42CE63D4"/>
    <w:rsid w:val="42D06435"/>
    <w:rsid w:val="42E92C2E"/>
    <w:rsid w:val="42ED8D8D"/>
    <w:rsid w:val="42EED4F7"/>
    <w:rsid w:val="42FAA078"/>
    <w:rsid w:val="43008BC1"/>
    <w:rsid w:val="43037985"/>
    <w:rsid w:val="4310DE31"/>
    <w:rsid w:val="43121626"/>
    <w:rsid w:val="4318CE54"/>
    <w:rsid w:val="4383954F"/>
    <w:rsid w:val="438AD5CE"/>
    <w:rsid w:val="43CCFC44"/>
    <w:rsid w:val="4404BA4B"/>
    <w:rsid w:val="440EB970"/>
    <w:rsid w:val="441BB404"/>
    <w:rsid w:val="441C5873"/>
    <w:rsid w:val="442D2C6D"/>
    <w:rsid w:val="4455CB30"/>
    <w:rsid w:val="447560D1"/>
    <w:rsid w:val="4487BF42"/>
    <w:rsid w:val="448EE2BB"/>
    <w:rsid w:val="449833B0"/>
    <w:rsid w:val="44C06EF5"/>
    <w:rsid w:val="45378BB6"/>
    <w:rsid w:val="45483855"/>
    <w:rsid w:val="454A87E3"/>
    <w:rsid w:val="4564AAB1"/>
    <w:rsid w:val="4587F7FF"/>
    <w:rsid w:val="45C06A54"/>
    <w:rsid w:val="45C920B5"/>
    <w:rsid w:val="45D9520B"/>
    <w:rsid w:val="45EB8482"/>
    <w:rsid w:val="45EC4E2C"/>
    <w:rsid w:val="45FB5098"/>
    <w:rsid w:val="460155A3"/>
    <w:rsid w:val="4601B31D"/>
    <w:rsid w:val="460F4799"/>
    <w:rsid w:val="463FE079"/>
    <w:rsid w:val="4666E588"/>
    <w:rsid w:val="46726C66"/>
    <w:rsid w:val="46886294"/>
    <w:rsid w:val="469BBBC6"/>
    <w:rsid w:val="46BE8F18"/>
    <w:rsid w:val="46D18F48"/>
    <w:rsid w:val="46D44FF9"/>
    <w:rsid w:val="47091B3D"/>
    <w:rsid w:val="4729C282"/>
    <w:rsid w:val="473E163B"/>
    <w:rsid w:val="474543B0"/>
    <w:rsid w:val="47474CDE"/>
    <w:rsid w:val="474945B9"/>
    <w:rsid w:val="474A7318"/>
    <w:rsid w:val="474FFA05"/>
    <w:rsid w:val="475BD20C"/>
    <w:rsid w:val="476A8A1C"/>
    <w:rsid w:val="478F55ED"/>
    <w:rsid w:val="4791101C"/>
    <w:rsid w:val="479A9E33"/>
    <w:rsid w:val="47D92747"/>
    <w:rsid w:val="47FAFB4D"/>
    <w:rsid w:val="4805BAC5"/>
    <w:rsid w:val="480FC6B8"/>
    <w:rsid w:val="4874C17A"/>
    <w:rsid w:val="489AD478"/>
    <w:rsid w:val="489E2BB2"/>
    <w:rsid w:val="48BE1A19"/>
    <w:rsid w:val="48D7D9CE"/>
    <w:rsid w:val="48FABF98"/>
    <w:rsid w:val="49137925"/>
    <w:rsid w:val="491B23B6"/>
    <w:rsid w:val="49201A31"/>
    <w:rsid w:val="493A559B"/>
    <w:rsid w:val="4985263A"/>
    <w:rsid w:val="498F8BB3"/>
    <w:rsid w:val="499825DF"/>
    <w:rsid w:val="49995799"/>
    <w:rsid w:val="49AC4ED6"/>
    <w:rsid w:val="49BA3817"/>
    <w:rsid w:val="49CDBE68"/>
    <w:rsid w:val="4A0298E5"/>
    <w:rsid w:val="4A1CF115"/>
    <w:rsid w:val="4A1F56A9"/>
    <w:rsid w:val="4A2F23BF"/>
    <w:rsid w:val="4A366A42"/>
    <w:rsid w:val="4A3EF247"/>
    <w:rsid w:val="4A542D80"/>
    <w:rsid w:val="4A61252D"/>
    <w:rsid w:val="4A64156A"/>
    <w:rsid w:val="4A6E0746"/>
    <w:rsid w:val="4A70B036"/>
    <w:rsid w:val="4A78B835"/>
    <w:rsid w:val="4AA66FBE"/>
    <w:rsid w:val="4AABD642"/>
    <w:rsid w:val="4ABA2BFC"/>
    <w:rsid w:val="4ABDBBF2"/>
    <w:rsid w:val="4AD1C0AC"/>
    <w:rsid w:val="4AE4B4A6"/>
    <w:rsid w:val="4B05C51B"/>
    <w:rsid w:val="4B20C615"/>
    <w:rsid w:val="4B2C42D8"/>
    <w:rsid w:val="4B5C5CF2"/>
    <w:rsid w:val="4B60656B"/>
    <w:rsid w:val="4BE51E70"/>
    <w:rsid w:val="4C22718D"/>
    <w:rsid w:val="4C2703AC"/>
    <w:rsid w:val="4C2913EF"/>
    <w:rsid w:val="4C2AB0DD"/>
    <w:rsid w:val="4C761872"/>
    <w:rsid w:val="4CA66F7B"/>
    <w:rsid w:val="4CBED9B3"/>
    <w:rsid w:val="4CD52A8A"/>
    <w:rsid w:val="4CF657DB"/>
    <w:rsid w:val="4CFD8F0F"/>
    <w:rsid w:val="4D02513C"/>
    <w:rsid w:val="4D04D876"/>
    <w:rsid w:val="4D1521C2"/>
    <w:rsid w:val="4D1EAE8F"/>
    <w:rsid w:val="4D25431B"/>
    <w:rsid w:val="4D2BEA4F"/>
    <w:rsid w:val="4D3754BF"/>
    <w:rsid w:val="4D3C3B59"/>
    <w:rsid w:val="4D5A8449"/>
    <w:rsid w:val="4D5B946C"/>
    <w:rsid w:val="4D5CEB5C"/>
    <w:rsid w:val="4D702C5D"/>
    <w:rsid w:val="4D7F98A0"/>
    <w:rsid w:val="4D97EBB1"/>
    <w:rsid w:val="4DB2C002"/>
    <w:rsid w:val="4DC66940"/>
    <w:rsid w:val="4DD112FB"/>
    <w:rsid w:val="4DEF734A"/>
    <w:rsid w:val="4E0422C3"/>
    <w:rsid w:val="4E2B1D92"/>
    <w:rsid w:val="4E4765FD"/>
    <w:rsid w:val="4E5A4C88"/>
    <w:rsid w:val="4E65D50B"/>
    <w:rsid w:val="4E693416"/>
    <w:rsid w:val="4E6F6690"/>
    <w:rsid w:val="4E8A7481"/>
    <w:rsid w:val="4E939111"/>
    <w:rsid w:val="4E95C738"/>
    <w:rsid w:val="4EA41B4E"/>
    <w:rsid w:val="4EA9469F"/>
    <w:rsid w:val="4EE437E8"/>
    <w:rsid w:val="4EF864DC"/>
    <w:rsid w:val="4F12CFFF"/>
    <w:rsid w:val="4F1A1152"/>
    <w:rsid w:val="4F259F24"/>
    <w:rsid w:val="4F2ECF3B"/>
    <w:rsid w:val="4F6EDBCF"/>
    <w:rsid w:val="4F8BC1FB"/>
    <w:rsid w:val="4F8BC8EC"/>
    <w:rsid w:val="4FDE70FF"/>
    <w:rsid w:val="4FF1EFCA"/>
    <w:rsid w:val="500CFAAF"/>
    <w:rsid w:val="50146244"/>
    <w:rsid w:val="503D72F3"/>
    <w:rsid w:val="5068DF69"/>
    <w:rsid w:val="5079994F"/>
    <w:rsid w:val="50968E20"/>
    <w:rsid w:val="50984F67"/>
    <w:rsid w:val="50D75733"/>
    <w:rsid w:val="50FDFE85"/>
    <w:rsid w:val="510CE36C"/>
    <w:rsid w:val="51123593"/>
    <w:rsid w:val="5120F1E4"/>
    <w:rsid w:val="5128063F"/>
    <w:rsid w:val="513EC273"/>
    <w:rsid w:val="515964FA"/>
    <w:rsid w:val="51661208"/>
    <w:rsid w:val="51683BE2"/>
    <w:rsid w:val="5201BCC1"/>
    <w:rsid w:val="52089967"/>
    <w:rsid w:val="5212D96C"/>
    <w:rsid w:val="5215B28A"/>
    <w:rsid w:val="5219C8FB"/>
    <w:rsid w:val="5220E7CB"/>
    <w:rsid w:val="52253E63"/>
    <w:rsid w:val="522C0D62"/>
    <w:rsid w:val="523C02AB"/>
    <w:rsid w:val="523D42F3"/>
    <w:rsid w:val="523F0EC4"/>
    <w:rsid w:val="52641AAD"/>
    <w:rsid w:val="52694C99"/>
    <w:rsid w:val="527FE7D3"/>
    <w:rsid w:val="528089AA"/>
    <w:rsid w:val="52840E78"/>
    <w:rsid w:val="52890875"/>
    <w:rsid w:val="529FB7A9"/>
    <w:rsid w:val="52D835EC"/>
    <w:rsid w:val="52F32EE8"/>
    <w:rsid w:val="52F3AA16"/>
    <w:rsid w:val="53181E78"/>
    <w:rsid w:val="5342DFE2"/>
    <w:rsid w:val="5359CDEC"/>
    <w:rsid w:val="53BA7723"/>
    <w:rsid w:val="53C0536C"/>
    <w:rsid w:val="53C49BD9"/>
    <w:rsid w:val="53FF6F75"/>
    <w:rsid w:val="5418F3D2"/>
    <w:rsid w:val="542A406E"/>
    <w:rsid w:val="5437B671"/>
    <w:rsid w:val="54585251"/>
    <w:rsid w:val="546B046A"/>
    <w:rsid w:val="5498AFED"/>
    <w:rsid w:val="54A10561"/>
    <w:rsid w:val="54B66256"/>
    <w:rsid w:val="54BF30AB"/>
    <w:rsid w:val="550197FB"/>
    <w:rsid w:val="5514E0FF"/>
    <w:rsid w:val="55164DB0"/>
    <w:rsid w:val="55217C61"/>
    <w:rsid w:val="553504F5"/>
    <w:rsid w:val="554A3165"/>
    <w:rsid w:val="5554CACC"/>
    <w:rsid w:val="55BA0347"/>
    <w:rsid w:val="5611854B"/>
    <w:rsid w:val="563111CF"/>
    <w:rsid w:val="56788D59"/>
    <w:rsid w:val="56AE6B5D"/>
    <w:rsid w:val="56C8C056"/>
    <w:rsid w:val="56D7685C"/>
    <w:rsid w:val="56E3EE38"/>
    <w:rsid w:val="56F856CF"/>
    <w:rsid w:val="56FC54BA"/>
    <w:rsid w:val="5724C02F"/>
    <w:rsid w:val="572CCE82"/>
    <w:rsid w:val="5734B0DA"/>
    <w:rsid w:val="574A419F"/>
    <w:rsid w:val="57634145"/>
    <w:rsid w:val="578529A1"/>
    <w:rsid w:val="57893881"/>
    <w:rsid w:val="578CD5C8"/>
    <w:rsid w:val="57AA0C8C"/>
    <w:rsid w:val="57B135A1"/>
    <w:rsid w:val="57DA23F6"/>
    <w:rsid w:val="57FADE6D"/>
    <w:rsid w:val="58409A7C"/>
    <w:rsid w:val="58525922"/>
    <w:rsid w:val="586E3130"/>
    <w:rsid w:val="58993442"/>
    <w:rsid w:val="58C890F2"/>
    <w:rsid w:val="58E49F24"/>
    <w:rsid w:val="590A380B"/>
    <w:rsid w:val="59112D69"/>
    <w:rsid w:val="591933A5"/>
    <w:rsid w:val="592F68CB"/>
    <w:rsid w:val="5951ED8D"/>
    <w:rsid w:val="5953C08F"/>
    <w:rsid w:val="598019DA"/>
    <w:rsid w:val="5995E6FF"/>
    <w:rsid w:val="5999101C"/>
    <w:rsid w:val="59A9918E"/>
    <w:rsid w:val="59B82E90"/>
    <w:rsid w:val="59D29B02"/>
    <w:rsid w:val="59E6AD4F"/>
    <w:rsid w:val="59EE8C55"/>
    <w:rsid w:val="59F4388F"/>
    <w:rsid w:val="5A0647C1"/>
    <w:rsid w:val="5A22890C"/>
    <w:rsid w:val="5A278D2B"/>
    <w:rsid w:val="5A39333A"/>
    <w:rsid w:val="5A63D7FB"/>
    <w:rsid w:val="5A6C6899"/>
    <w:rsid w:val="5A908942"/>
    <w:rsid w:val="5AC6E44C"/>
    <w:rsid w:val="5ACA2BBE"/>
    <w:rsid w:val="5ACEB389"/>
    <w:rsid w:val="5B2F164F"/>
    <w:rsid w:val="5B396547"/>
    <w:rsid w:val="5B502D61"/>
    <w:rsid w:val="5B622F94"/>
    <w:rsid w:val="5B865467"/>
    <w:rsid w:val="5BAA77A8"/>
    <w:rsid w:val="5BCCD165"/>
    <w:rsid w:val="5BCCF82C"/>
    <w:rsid w:val="5BDC464B"/>
    <w:rsid w:val="5C10C944"/>
    <w:rsid w:val="5C1931BC"/>
    <w:rsid w:val="5C21277C"/>
    <w:rsid w:val="5C3DDAE8"/>
    <w:rsid w:val="5C485E26"/>
    <w:rsid w:val="5C49B638"/>
    <w:rsid w:val="5C56EB4D"/>
    <w:rsid w:val="5C5A83BD"/>
    <w:rsid w:val="5C669B65"/>
    <w:rsid w:val="5C72EB9E"/>
    <w:rsid w:val="5C8578A2"/>
    <w:rsid w:val="5CADA148"/>
    <w:rsid w:val="5CDB08A7"/>
    <w:rsid w:val="5CE7D9B7"/>
    <w:rsid w:val="5D0274D6"/>
    <w:rsid w:val="5D0DB5CD"/>
    <w:rsid w:val="5D4629B3"/>
    <w:rsid w:val="5D5B920B"/>
    <w:rsid w:val="5D7A80E1"/>
    <w:rsid w:val="5D8FC931"/>
    <w:rsid w:val="5DC4A13C"/>
    <w:rsid w:val="5DEFB15E"/>
    <w:rsid w:val="5DF069AD"/>
    <w:rsid w:val="5E2FCB16"/>
    <w:rsid w:val="5E5554AD"/>
    <w:rsid w:val="5E5C3113"/>
    <w:rsid w:val="5E669C57"/>
    <w:rsid w:val="5EB03894"/>
    <w:rsid w:val="5EC17701"/>
    <w:rsid w:val="5EC29237"/>
    <w:rsid w:val="5EC29A6E"/>
    <w:rsid w:val="5ED0D053"/>
    <w:rsid w:val="5EEE1340"/>
    <w:rsid w:val="5EFF4843"/>
    <w:rsid w:val="5F05ABA1"/>
    <w:rsid w:val="5F1FC069"/>
    <w:rsid w:val="5F2B3689"/>
    <w:rsid w:val="5F5EBE9F"/>
    <w:rsid w:val="5FCA1886"/>
    <w:rsid w:val="5FCEB3B8"/>
    <w:rsid w:val="6037D7F5"/>
    <w:rsid w:val="60878619"/>
    <w:rsid w:val="609871F7"/>
    <w:rsid w:val="609B3C05"/>
    <w:rsid w:val="60A077C5"/>
    <w:rsid w:val="60B6BB3A"/>
    <w:rsid w:val="60C9FD23"/>
    <w:rsid w:val="610ABCB5"/>
    <w:rsid w:val="61260286"/>
    <w:rsid w:val="6173B776"/>
    <w:rsid w:val="6194A08E"/>
    <w:rsid w:val="61950C24"/>
    <w:rsid w:val="61BE514A"/>
    <w:rsid w:val="61CD7BBA"/>
    <w:rsid w:val="61EBE6B3"/>
    <w:rsid w:val="61FD80CA"/>
    <w:rsid w:val="62016708"/>
    <w:rsid w:val="620F217C"/>
    <w:rsid w:val="62167ACF"/>
    <w:rsid w:val="6221C50B"/>
    <w:rsid w:val="6244472D"/>
    <w:rsid w:val="625776C5"/>
    <w:rsid w:val="627109A3"/>
    <w:rsid w:val="62A2F924"/>
    <w:rsid w:val="62CEEF65"/>
    <w:rsid w:val="62E3B4B5"/>
    <w:rsid w:val="631654E2"/>
    <w:rsid w:val="6331172C"/>
    <w:rsid w:val="63833E66"/>
    <w:rsid w:val="639F6510"/>
    <w:rsid w:val="63E8D072"/>
    <w:rsid w:val="6402487A"/>
    <w:rsid w:val="645520AB"/>
    <w:rsid w:val="645BCAA3"/>
    <w:rsid w:val="649DC839"/>
    <w:rsid w:val="64AAA8FF"/>
    <w:rsid w:val="64BF348B"/>
    <w:rsid w:val="64C3D001"/>
    <w:rsid w:val="64D02480"/>
    <w:rsid w:val="64F232B0"/>
    <w:rsid w:val="64FCC265"/>
    <w:rsid w:val="6500B9B3"/>
    <w:rsid w:val="650862D1"/>
    <w:rsid w:val="6543E0DA"/>
    <w:rsid w:val="6581490B"/>
    <w:rsid w:val="658C37B1"/>
    <w:rsid w:val="658E5B24"/>
    <w:rsid w:val="659F6F08"/>
    <w:rsid w:val="65FAC8C9"/>
    <w:rsid w:val="661FDDEC"/>
    <w:rsid w:val="66355CD5"/>
    <w:rsid w:val="666FE048"/>
    <w:rsid w:val="66726DA3"/>
    <w:rsid w:val="66760DDC"/>
    <w:rsid w:val="668ADB9F"/>
    <w:rsid w:val="669B6D83"/>
    <w:rsid w:val="66A62474"/>
    <w:rsid w:val="66B5889E"/>
    <w:rsid w:val="66B8CB57"/>
    <w:rsid w:val="66D5F2D8"/>
    <w:rsid w:val="66E358D6"/>
    <w:rsid w:val="673F3BBD"/>
    <w:rsid w:val="678F5DBD"/>
    <w:rsid w:val="67CB35E9"/>
    <w:rsid w:val="67F9E63A"/>
    <w:rsid w:val="681345D4"/>
    <w:rsid w:val="684ED918"/>
    <w:rsid w:val="687481A2"/>
    <w:rsid w:val="68BFDFDF"/>
    <w:rsid w:val="68C701E2"/>
    <w:rsid w:val="6910E308"/>
    <w:rsid w:val="69171743"/>
    <w:rsid w:val="6939E022"/>
    <w:rsid w:val="6948182F"/>
    <w:rsid w:val="695D31D2"/>
    <w:rsid w:val="695E4F45"/>
    <w:rsid w:val="695FAC7C"/>
    <w:rsid w:val="6960CDD8"/>
    <w:rsid w:val="69749D27"/>
    <w:rsid w:val="699CCB24"/>
    <w:rsid w:val="69B425EE"/>
    <w:rsid w:val="69FB56CE"/>
    <w:rsid w:val="6A0CB442"/>
    <w:rsid w:val="6A0E0E36"/>
    <w:rsid w:val="6A134D87"/>
    <w:rsid w:val="6A2DCF22"/>
    <w:rsid w:val="6A32057F"/>
    <w:rsid w:val="6A48A525"/>
    <w:rsid w:val="6A52A4D5"/>
    <w:rsid w:val="6A6F362A"/>
    <w:rsid w:val="6A75308A"/>
    <w:rsid w:val="6A79649B"/>
    <w:rsid w:val="6A886315"/>
    <w:rsid w:val="6ABAE4E6"/>
    <w:rsid w:val="6AE05FCF"/>
    <w:rsid w:val="6B02C09A"/>
    <w:rsid w:val="6B0686EC"/>
    <w:rsid w:val="6B340FD4"/>
    <w:rsid w:val="6B3638FE"/>
    <w:rsid w:val="6B3830AF"/>
    <w:rsid w:val="6B4512D4"/>
    <w:rsid w:val="6B58F9A9"/>
    <w:rsid w:val="6B5AA41E"/>
    <w:rsid w:val="6B5D6571"/>
    <w:rsid w:val="6B77EFFC"/>
    <w:rsid w:val="6B8F4B39"/>
    <w:rsid w:val="6B98E1D5"/>
    <w:rsid w:val="6BA8E564"/>
    <w:rsid w:val="6BEBE900"/>
    <w:rsid w:val="6C04872F"/>
    <w:rsid w:val="6C3E777F"/>
    <w:rsid w:val="6C3F92EC"/>
    <w:rsid w:val="6C40B017"/>
    <w:rsid w:val="6C6ECAAF"/>
    <w:rsid w:val="6C8A99C8"/>
    <w:rsid w:val="6CA56940"/>
    <w:rsid w:val="6CB18838"/>
    <w:rsid w:val="6CBACF42"/>
    <w:rsid w:val="6CBD147D"/>
    <w:rsid w:val="6CEA1818"/>
    <w:rsid w:val="6CF61EE8"/>
    <w:rsid w:val="6CF8A7D4"/>
    <w:rsid w:val="6CFC7E30"/>
    <w:rsid w:val="6D01E964"/>
    <w:rsid w:val="6D140192"/>
    <w:rsid w:val="6D3020A6"/>
    <w:rsid w:val="6D305D98"/>
    <w:rsid w:val="6D39E977"/>
    <w:rsid w:val="6D451917"/>
    <w:rsid w:val="6D519D83"/>
    <w:rsid w:val="6D610F38"/>
    <w:rsid w:val="6D65C242"/>
    <w:rsid w:val="6D8D402C"/>
    <w:rsid w:val="6D9AF82D"/>
    <w:rsid w:val="6DA259C0"/>
    <w:rsid w:val="6DCA04F0"/>
    <w:rsid w:val="6DD1F4AD"/>
    <w:rsid w:val="6DFA5472"/>
    <w:rsid w:val="6E392DFC"/>
    <w:rsid w:val="6E4388BE"/>
    <w:rsid w:val="6E4960AA"/>
    <w:rsid w:val="6E766213"/>
    <w:rsid w:val="6E7743F0"/>
    <w:rsid w:val="6EA60DD4"/>
    <w:rsid w:val="6EB2F37D"/>
    <w:rsid w:val="6EC98389"/>
    <w:rsid w:val="6ECD4C95"/>
    <w:rsid w:val="6F13BF49"/>
    <w:rsid w:val="6F242F73"/>
    <w:rsid w:val="6F255A44"/>
    <w:rsid w:val="6F470C91"/>
    <w:rsid w:val="6F5897C1"/>
    <w:rsid w:val="6F654221"/>
    <w:rsid w:val="6F88FCD8"/>
    <w:rsid w:val="6FAC1212"/>
    <w:rsid w:val="6FC52286"/>
    <w:rsid w:val="6FF6649C"/>
    <w:rsid w:val="6FFB2E9D"/>
    <w:rsid w:val="6FFCB150"/>
    <w:rsid w:val="70004030"/>
    <w:rsid w:val="7004258E"/>
    <w:rsid w:val="70140B63"/>
    <w:rsid w:val="7022F6F6"/>
    <w:rsid w:val="7027EE60"/>
    <w:rsid w:val="702E8007"/>
    <w:rsid w:val="7064725C"/>
    <w:rsid w:val="707B73D2"/>
    <w:rsid w:val="708800E7"/>
    <w:rsid w:val="709D2FBB"/>
    <w:rsid w:val="70A08F3A"/>
    <w:rsid w:val="70C21A31"/>
    <w:rsid w:val="70D88A41"/>
    <w:rsid w:val="70DA6B57"/>
    <w:rsid w:val="70DB8894"/>
    <w:rsid w:val="70FEFF4E"/>
    <w:rsid w:val="7117DD7B"/>
    <w:rsid w:val="7119725F"/>
    <w:rsid w:val="7162A1C4"/>
    <w:rsid w:val="717412F0"/>
    <w:rsid w:val="71755D5B"/>
    <w:rsid w:val="71767A62"/>
    <w:rsid w:val="7181980D"/>
    <w:rsid w:val="71CD6D23"/>
    <w:rsid w:val="71E6CA5B"/>
    <w:rsid w:val="71F11172"/>
    <w:rsid w:val="71F593A0"/>
    <w:rsid w:val="720548DD"/>
    <w:rsid w:val="721443BE"/>
    <w:rsid w:val="7219AB42"/>
    <w:rsid w:val="7223B69F"/>
    <w:rsid w:val="7229788C"/>
    <w:rsid w:val="7243B0E5"/>
    <w:rsid w:val="725145F2"/>
    <w:rsid w:val="725B86AC"/>
    <w:rsid w:val="726171C8"/>
    <w:rsid w:val="72CFED27"/>
    <w:rsid w:val="72D1A7D5"/>
    <w:rsid w:val="72E89E75"/>
    <w:rsid w:val="730E66E5"/>
    <w:rsid w:val="731B1DB0"/>
    <w:rsid w:val="731E848B"/>
    <w:rsid w:val="7324C54D"/>
    <w:rsid w:val="733D2988"/>
    <w:rsid w:val="73626770"/>
    <w:rsid w:val="7362F92B"/>
    <w:rsid w:val="7383CB70"/>
    <w:rsid w:val="7385F62B"/>
    <w:rsid w:val="7389BB24"/>
    <w:rsid w:val="73A1B112"/>
    <w:rsid w:val="73CF43B6"/>
    <w:rsid w:val="73D22520"/>
    <w:rsid w:val="73E16A56"/>
    <w:rsid w:val="7409890B"/>
    <w:rsid w:val="7423C2EA"/>
    <w:rsid w:val="742FC26D"/>
    <w:rsid w:val="743E75D3"/>
    <w:rsid w:val="744EA437"/>
    <w:rsid w:val="7469BB5C"/>
    <w:rsid w:val="747041E2"/>
    <w:rsid w:val="7478DFCA"/>
    <w:rsid w:val="747A9B53"/>
    <w:rsid w:val="749DCC71"/>
    <w:rsid w:val="74A3D74D"/>
    <w:rsid w:val="7514D2C4"/>
    <w:rsid w:val="754B35B3"/>
    <w:rsid w:val="75A2F473"/>
    <w:rsid w:val="75BA7D2B"/>
    <w:rsid w:val="75CFF424"/>
    <w:rsid w:val="75D9932D"/>
    <w:rsid w:val="75ECE945"/>
    <w:rsid w:val="75F69E1D"/>
    <w:rsid w:val="7606311F"/>
    <w:rsid w:val="7608AB86"/>
    <w:rsid w:val="76472244"/>
    <w:rsid w:val="765742D9"/>
    <w:rsid w:val="76616727"/>
    <w:rsid w:val="76AF7838"/>
    <w:rsid w:val="76C4CEC2"/>
    <w:rsid w:val="76CC7236"/>
    <w:rsid w:val="76CCF0E4"/>
    <w:rsid w:val="76D64897"/>
    <w:rsid w:val="76DDC43B"/>
    <w:rsid w:val="76F155C1"/>
    <w:rsid w:val="76F1862A"/>
    <w:rsid w:val="770C82C6"/>
    <w:rsid w:val="7715038A"/>
    <w:rsid w:val="771DF394"/>
    <w:rsid w:val="774DF537"/>
    <w:rsid w:val="776D18BA"/>
    <w:rsid w:val="777CD1C3"/>
    <w:rsid w:val="7786E136"/>
    <w:rsid w:val="779994AC"/>
    <w:rsid w:val="77A5F739"/>
    <w:rsid w:val="77A7045D"/>
    <w:rsid w:val="77AAD9A8"/>
    <w:rsid w:val="77EAEC39"/>
    <w:rsid w:val="77EDB6D7"/>
    <w:rsid w:val="781088A9"/>
    <w:rsid w:val="782CDB7F"/>
    <w:rsid w:val="784EA42C"/>
    <w:rsid w:val="785DAB2A"/>
    <w:rsid w:val="788B880C"/>
    <w:rsid w:val="78B3DEB2"/>
    <w:rsid w:val="78CCE721"/>
    <w:rsid w:val="793923A0"/>
    <w:rsid w:val="7961159E"/>
    <w:rsid w:val="7967F18E"/>
    <w:rsid w:val="796C7971"/>
    <w:rsid w:val="7977DA5C"/>
    <w:rsid w:val="7986CB62"/>
    <w:rsid w:val="798F641C"/>
    <w:rsid w:val="79984ACC"/>
    <w:rsid w:val="79AC8B1C"/>
    <w:rsid w:val="79CA49C9"/>
    <w:rsid w:val="79DCA7C0"/>
    <w:rsid w:val="7A3EB625"/>
    <w:rsid w:val="7A5220D4"/>
    <w:rsid w:val="7A591059"/>
    <w:rsid w:val="7A67A985"/>
    <w:rsid w:val="7A67B8E6"/>
    <w:rsid w:val="7A68DEBF"/>
    <w:rsid w:val="7A8F9984"/>
    <w:rsid w:val="7A9B54A6"/>
    <w:rsid w:val="7A9FDAA5"/>
    <w:rsid w:val="7AB9034E"/>
    <w:rsid w:val="7ABB3BEC"/>
    <w:rsid w:val="7AC3BF83"/>
    <w:rsid w:val="7AED69D2"/>
    <w:rsid w:val="7AF78799"/>
    <w:rsid w:val="7B05ACD2"/>
    <w:rsid w:val="7B37A4AE"/>
    <w:rsid w:val="7B39A4DA"/>
    <w:rsid w:val="7B758A93"/>
    <w:rsid w:val="7B7E37DA"/>
    <w:rsid w:val="7B88DF52"/>
    <w:rsid w:val="7B95A9B3"/>
    <w:rsid w:val="7BB986AC"/>
    <w:rsid w:val="7BBECE54"/>
    <w:rsid w:val="7BD1045A"/>
    <w:rsid w:val="7BD3B967"/>
    <w:rsid w:val="7BE5E95C"/>
    <w:rsid w:val="7BE8F5D3"/>
    <w:rsid w:val="7BF8B31E"/>
    <w:rsid w:val="7C12B5B7"/>
    <w:rsid w:val="7C1CF4F2"/>
    <w:rsid w:val="7C2D8A83"/>
    <w:rsid w:val="7C533084"/>
    <w:rsid w:val="7C548E23"/>
    <w:rsid w:val="7C6E70E3"/>
    <w:rsid w:val="7C70D483"/>
    <w:rsid w:val="7C890A52"/>
    <w:rsid w:val="7CD8A8C1"/>
    <w:rsid w:val="7CE8B17F"/>
    <w:rsid w:val="7D20C5F4"/>
    <w:rsid w:val="7D243983"/>
    <w:rsid w:val="7D2AE69B"/>
    <w:rsid w:val="7D400F82"/>
    <w:rsid w:val="7D5D6B9A"/>
    <w:rsid w:val="7D9321C9"/>
    <w:rsid w:val="7DA18358"/>
    <w:rsid w:val="7DB13543"/>
    <w:rsid w:val="7DB99F45"/>
    <w:rsid w:val="7DD46B63"/>
    <w:rsid w:val="7DFF4B81"/>
    <w:rsid w:val="7E04F9D3"/>
    <w:rsid w:val="7E105F0A"/>
    <w:rsid w:val="7E14530C"/>
    <w:rsid w:val="7E1873DB"/>
    <w:rsid w:val="7E3D24E9"/>
    <w:rsid w:val="7E516D95"/>
    <w:rsid w:val="7E60BB61"/>
    <w:rsid w:val="7E6A6A44"/>
    <w:rsid w:val="7E8683E8"/>
    <w:rsid w:val="7EA2C0AB"/>
    <w:rsid w:val="7ED179A4"/>
    <w:rsid w:val="7EE8F7E4"/>
    <w:rsid w:val="7EFBDD15"/>
    <w:rsid w:val="7F2570CF"/>
    <w:rsid w:val="7F272616"/>
    <w:rsid w:val="7F351A3D"/>
    <w:rsid w:val="7F3AF3B2"/>
    <w:rsid w:val="7F507B87"/>
    <w:rsid w:val="7F84760A"/>
    <w:rsid w:val="7F9C1322"/>
    <w:rsid w:val="7FAA4D46"/>
    <w:rsid w:val="7FB7B55E"/>
    <w:rsid w:val="7FE7E2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1373"/>
  <w15:docId w15:val="{DF2C1848-A1F8-4AB7-8791-7FB8588C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804140"/>
    <w:pPr>
      <w:tabs>
        <w:tab w:val="right" w:leader="dot" w:pos="9350"/>
      </w:tabs>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HTMLPreformatted">
    <w:name w:val="HTML Preformatted"/>
    <w:basedOn w:val="Normal"/>
    <w:link w:val="HTMLPreformattedChar"/>
    <w:uiPriority w:val="99"/>
    <w:semiHidden/>
    <w:unhideWhenUsed/>
    <w:rsid w:val="0039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07E7"/>
    <w:rPr>
      <w:rFonts w:ascii="Courier New" w:eastAsia="Times New Roman" w:hAnsi="Courier New" w:cs="Courier New"/>
      <w:sz w:val="20"/>
      <w:szCs w:val="20"/>
      <w:lang w:bidi="ar-SA"/>
    </w:rPr>
  </w:style>
  <w:style w:type="character" w:styleId="FollowedHyperlink">
    <w:name w:val="FollowedHyperlink"/>
    <w:basedOn w:val="DefaultParagraphFont"/>
    <w:uiPriority w:val="99"/>
    <w:semiHidden/>
    <w:unhideWhenUsed/>
    <w:rsid w:val="006E3341"/>
    <w:rPr>
      <w:color w:val="800080" w:themeColor="followedHyperlink"/>
      <w:u w:val="single"/>
    </w:rPr>
  </w:style>
  <w:style w:type="character" w:customStyle="1" w:styleId="UnresolvedMention1">
    <w:name w:val="Unresolved Mention1"/>
    <w:basedOn w:val="DefaultParagraphFont"/>
    <w:uiPriority w:val="99"/>
    <w:semiHidden/>
    <w:unhideWhenUsed/>
    <w:rsid w:val="00164FF7"/>
    <w:rPr>
      <w:color w:val="808080"/>
      <w:shd w:val="clear" w:color="auto" w:fill="E6E6E6"/>
    </w:rPr>
  </w:style>
  <w:style w:type="paragraph" w:customStyle="1" w:styleId="Default">
    <w:name w:val="Default"/>
    <w:rsid w:val="00F71317"/>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2">
    <w:name w:val="Unresolved Mention2"/>
    <w:basedOn w:val="DefaultParagraphFont"/>
    <w:uiPriority w:val="99"/>
    <w:semiHidden/>
    <w:unhideWhenUsed/>
    <w:rsid w:val="00F47E10"/>
    <w:rPr>
      <w:color w:val="808080"/>
      <w:shd w:val="clear" w:color="auto" w:fill="E6E6E6"/>
    </w:rPr>
  </w:style>
  <w:style w:type="character" w:customStyle="1" w:styleId="UnresolvedMention3">
    <w:name w:val="Unresolved Mention3"/>
    <w:basedOn w:val="DefaultParagraphFont"/>
    <w:uiPriority w:val="99"/>
    <w:semiHidden/>
    <w:unhideWhenUsed/>
    <w:rsid w:val="00B22967"/>
    <w:rPr>
      <w:color w:val="808080"/>
      <w:shd w:val="clear" w:color="auto" w:fill="E6E6E6"/>
    </w:rPr>
  </w:style>
  <w:style w:type="paragraph" w:styleId="Revision">
    <w:name w:val="Revision"/>
    <w:hidden/>
    <w:uiPriority w:val="99"/>
    <w:semiHidden/>
    <w:rsid w:val="00F1380D"/>
    <w:pPr>
      <w:spacing w:after="0" w:line="240" w:lineRule="auto"/>
    </w:pPr>
  </w:style>
  <w:style w:type="character" w:customStyle="1" w:styleId="UnresolvedMention4">
    <w:name w:val="Unresolved Mention4"/>
    <w:basedOn w:val="DefaultParagraphFont"/>
    <w:uiPriority w:val="99"/>
    <w:semiHidden/>
    <w:unhideWhenUsed/>
    <w:rsid w:val="00035805"/>
    <w:rPr>
      <w:color w:val="808080"/>
      <w:shd w:val="clear" w:color="auto" w:fill="E6E6E6"/>
    </w:rPr>
  </w:style>
  <w:style w:type="table" w:styleId="GridTable4-Accent5">
    <w:name w:val="Grid Table 4 Accent 5"/>
    <w:basedOn w:val="TableNormal"/>
    <w:uiPriority w:val="49"/>
    <w:rsid w:val="00BE0B51"/>
    <w:pPr>
      <w:spacing w:after="0" w:line="240" w:lineRule="auto"/>
    </w:pPr>
    <w:rPr>
      <w:rFonts w:asciiTheme="minorHAnsi" w:eastAsiaTheme="minorHAnsi" w:hAnsiTheme="minorHAnsi" w:cstheme="minorBidi"/>
      <w:lang w:bidi="ar-SA"/>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BE0B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rsid w:val="009F4FA5"/>
    <w:rPr>
      <w:color w:val="605E5C"/>
      <w:shd w:val="clear" w:color="auto" w:fill="E1DFDD"/>
    </w:rPr>
  </w:style>
  <w:style w:type="paragraph" w:styleId="NormalWeb">
    <w:name w:val="Normal (Web)"/>
    <w:basedOn w:val="Normal"/>
    <w:uiPriority w:val="99"/>
    <w:unhideWhenUsed/>
    <w:rsid w:val="0098208E"/>
    <w:pPr>
      <w:spacing w:before="100" w:beforeAutospacing="1" w:after="100" w:afterAutospacing="1" w:line="240" w:lineRule="auto"/>
    </w:pPr>
    <w:rPr>
      <w:rFonts w:ascii="Calibri" w:eastAsiaTheme="minorHAnsi" w:hAnsi="Calibri" w:cs="Calibri"/>
      <w:lang w:bidi="ar-SA"/>
    </w:rPr>
  </w:style>
  <w:style w:type="character" w:styleId="UnresolvedMention">
    <w:name w:val="Unresolved Mention"/>
    <w:basedOn w:val="DefaultParagraphFont"/>
    <w:uiPriority w:val="99"/>
    <w:semiHidden/>
    <w:unhideWhenUsed/>
    <w:rsid w:val="002B64B6"/>
    <w:rPr>
      <w:color w:val="808080"/>
      <w:shd w:val="clear" w:color="auto" w:fill="E6E6E6"/>
    </w:rPr>
  </w:style>
  <w:style w:type="character" w:customStyle="1" w:styleId="cf01">
    <w:name w:val="cf01"/>
    <w:basedOn w:val="DefaultParagraphFont"/>
    <w:rsid w:val="00D10C44"/>
    <w:rPr>
      <w:rFonts w:ascii="Segoe UI" w:hAnsi="Segoe UI" w:cs="Segoe UI" w:hint="default"/>
      <w:sz w:val="18"/>
      <w:szCs w:val="18"/>
    </w:rPr>
  </w:style>
  <w:style w:type="paragraph" w:customStyle="1" w:styleId="pf0">
    <w:name w:val="pf0"/>
    <w:basedOn w:val="Normal"/>
    <w:rsid w:val="00D10C4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11">
    <w:name w:val="cf11"/>
    <w:basedOn w:val="DefaultParagraphFont"/>
    <w:rsid w:val="00D10C44"/>
    <w:rPr>
      <w:rFonts w:ascii="Segoe UI" w:hAnsi="Segoe UI" w:cs="Segoe UI" w:hint="default"/>
      <w:b/>
      <w:bCs/>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7213368">
      <w:bodyDiv w:val="1"/>
      <w:marLeft w:val="0"/>
      <w:marRight w:val="0"/>
      <w:marTop w:val="0"/>
      <w:marBottom w:val="0"/>
      <w:divBdr>
        <w:top w:val="none" w:sz="0" w:space="0" w:color="auto"/>
        <w:left w:val="none" w:sz="0" w:space="0" w:color="auto"/>
        <w:bottom w:val="none" w:sz="0" w:space="0" w:color="auto"/>
        <w:right w:val="none" w:sz="0" w:space="0" w:color="auto"/>
      </w:divBdr>
    </w:div>
    <w:div w:id="142160994">
      <w:bodyDiv w:val="1"/>
      <w:marLeft w:val="0"/>
      <w:marRight w:val="0"/>
      <w:marTop w:val="0"/>
      <w:marBottom w:val="0"/>
      <w:divBdr>
        <w:top w:val="none" w:sz="0" w:space="0" w:color="auto"/>
        <w:left w:val="none" w:sz="0" w:space="0" w:color="auto"/>
        <w:bottom w:val="none" w:sz="0" w:space="0" w:color="auto"/>
        <w:right w:val="none" w:sz="0" w:space="0" w:color="auto"/>
      </w:divBdr>
    </w:div>
    <w:div w:id="17570240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38173712">
      <w:bodyDiv w:val="1"/>
      <w:marLeft w:val="0"/>
      <w:marRight w:val="0"/>
      <w:marTop w:val="0"/>
      <w:marBottom w:val="0"/>
      <w:divBdr>
        <w:top w:val="none" w:sz="0" w:space="0" w:color="auto"/>
        <w:left w:val="none" w:sz="0" w:space="0" w:color="auto"/>
        <w:bottom w:val="none" w:sz="0" w:space="0" w:color="auto"/>
        <w:right w:val="none" w:sz="0" w:space="0" w:color="auto"/>
      </w:divBdr>
    </w:div>
    <w:div w:id="245236262">
      <w:bodyDiv w:val="1"/>
      <w:marLeft w:val="0"/>
      <w:marRight w:val="0"/>
      <w:marTop w:val="0"/>
      <w:marBottom w:val="0"/>
      <w:divBdr>
        <w:top w:val="none" w:sz="0" w:space="0" w:color="auto"/>
        <w:left w:val="none" w:sz="0" w:space="0" w:color="auto"/>
        <w:bottom w:val="none" w:sz="0" w:space="0" w:color="auto"/>
        <w:right w:val="none" w:sz="0" w:space="0" w:color="auto"/>
      </w:divBdr>
    </w:div>
    <w:div w:id="251083638">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298996885">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55685268">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588589080">
      <w:bodyDiv w:val="1"/>
      <w:marLeft w:val="0"/>
      <w:marRight w:val="0"/>
      <w:marTop w:val="0"/>
      <w:marBottom w:val="0"/>
      <w:divBdr>
        <w:top w:val="none" w:sz="0" w:space="0" w:color="auto"/>
        <w:left w:val="none" w:sz="0" w:space="0" w:color="auto"/>
        <w:bottom w:val="none" w:sz="0" w:space="0" w:color="auto"/>
        <w:right w:val="none" w:sz="0" w:space="0" w:color="auto"/>
      </w:divBdr>
    </w:div>
    <w:div w:id="60033714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18800465">
      <w:bodyDiv w:val="1"/>
      <w:marLeft w:val="0"/>
      <w:marRight w:val="0"/>
      <w:marTop w:val="0"/>
      <w:marBottom w:val="0"/>
      <w:divBdr>
        <w:top w:val="none" w:sz="0" w:space="0" w:color="auto"/>
        <w:left w:val="none" w:sz="0" w:space="0" w:color="auto"/>
        <w:bottom w:val="none" w:sz="0" w:space="0" w:color="auto"/>
        <w:right w:val="none" w:sz="0" w:space="0" w:color="auto"/>
      </w:divBdr>
    </w:div>
    <w:div w:id="62832044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09497174">
      <w:bodyDiv w:val="1"/>
      <w:marLeft w:val="0"/>
      <w:marRight w:val="0"/>
      <w:marTop w:val="0"/>
      <w:marBottom w:val="0"/>
      <w:divBdr>
        <w:top w:val="none" w:sz="0" w:space="0" w:color="auto"/>
        <w:left w:val="none" w:sz="0" w:space="0" w:color="auto"/>
        <w:bottom w:val="none" w:sz="0" w:space="0" w:color="auto"/>
        <w:right w:val="none" w:sz="0" w:space="0" w:color="auto"/>
      </w:divBdr>
    </w:div>
    <w:div w:id="757559430">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19418246">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897475194">
      <w:bodyDiv w:val="1"/>
      <w:marLeft w:val="0"/>
      <w:marRight w:val="0"/>
      <w:marTop w:val="0"/>
      <w:marBottom w:val="0"/>
      <w:divBdr>
        <w:top w:val="none" w:sz="0" w:space="0" w:color="auto"/>
        <w:left w:val="none" w:sz="0" w:space="0" w:color="auto"/>
        <w:bottom w:val="none" w:sz="0" w:space="0" w:color="auto"/>
        <w:right w:val="none" w:sz="0" w:space="0" w:color="auto"/>
      </w:divBdr>
    </w:div>
    <w:div w:id="900096638">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003704234">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014188466">
      <w:bodyDiv w:val="1"/>
      <w:marLeft w:val="0"/>
      <w:marRight w:val="0"/>
      <w:marTop w:val="0"/>
      <w:marBottom w:val="0"/>
      <w:divBdr>
        <w:top w:val="none" w:sz="0" w:space="0" w:color="auto"/>
        <w:left w:val="none" w:sz="0" w:space="0" w:color="auto"/>
        <w:bottom w:val="none" w:sz="0" w:space="0" w:color="auto"/>
        <w:right w:val="none" w:sz="0" w:space="0" w:color="auto"/>
      </w:divBdr>
    </w:div>
    <w:div w:id="1050573042">
      <w:bodyDiv w:val="1"/>
      <w:marLeft w:val="0"/>
      <w:marRight w:val="0"/>
      <w:marTop w:val="0"/>
      <w:marBottom w:val="0"/>
      <w:divBdr>
        <w:top w:val="none" w:sz="0" w:space="0" w:color="auto"/>
        <w:left w:val="none" w:sz="0" w:space="0" w:color="auto"/>
        <w:bottom w:val="none" w:sz="0" w:space="0" w:color="auto"/>
        <w:right w:val="none" w:sz="0" w:space="0" w:color="auto"/>
      </w:divBdr>
    </w:div>
    <w:div w:id="1110202504">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84784916">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19824062">
      <w:bodyDiv w:val="1"/>
      <w:marLeft w:val="0"/>
      <w:marRight w:val="0"/>
      <w:marTop w:val="0"/>
      <w:marBottom w:val="0"/>
      <w:divBdr>
        <w:top w:val="none" w:sz="0" w:space="0" w:color="auto"/>
        <w:left w:val="none" w:sz="0" w:space="0" w:color="auto"/>
        <w:bottom w:val="none" w:sz="0" w:space="0" w:color="auto"/>
        <w:right w:val="none" w:sz="0" w:space="0" w:color="auto"/>
      </w:divBdr>
    </w:div>
    <w:div w:id="1344281897">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437362149">
      <w:bodyDiv w:val="1"/>
      <w:marLeft w:val="0"/>
      <w:marRight w:val="0"/>
      <w:marTop w:val="0"/>
      <w:marBottom w:val="0"/>
      <w:divBdr>
        <w:top w:val="none" w:sz="0" w:space="0" w:color="auto"/>
        <w:left w:val="none" w:sz="0" w:space="0" w:color="auto"/>
        <w:bottom w:val="none" w:sz="0" w:space="0" w:color="auto"/>
        <w:right w:val="none" w:sz="0" w:space="0" w:color="auto"/>
      </w:divBdr>
    </w:div>
    <w:div w:id="1438058586">
      <w:bodyDiv w:val="1"/>
      <w:marLeft w:val="0"/>
      <w:marRight w:val="0"/>
      <w:marTop w:val="0"/>
      <w:marBottom w:val="0"/>
      <w:divBdr>
        <w:top w:val="none" w:sz="0" w:space="0" w:color="auto"/>
        <w:left w:val="none" w:sz="0" w:space="0" w:color="auto"/>
        <w:bottom w:val="none" w:sz="0" w:space="0" w:color="auto"/>
        <w:right w:val="none" w:sz="0" w:space="0" w:color="auto"/>
      </w:divBdr>
    </w:div>
    <w:div w:id="1444153145">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38548330">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23147530">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71130951">
      <w:bodyDiv w:val="1"/>
      <w:marLeft w:val="0"/>
      <w:marRight w:val="0"/>
      <w:marTop w:val="0"/>
      <w:marBottom w:val="0"/>
      <w:divBdr>
        <w:top w:val="none" w:sz="0" w:space="0" w:color="auto"/>
        <w:left w:val="none" w:sz="0" w:space="0" w:color="auto"/>
        <w:bottom w:val="none" w:sz="0" w:space="0" w:color="auto"/>
        <w:right w:val="none" w:sz="0" w:space="0" w:color="auto"/>
      </w:divBdr>
    </w:div>
    <w:div w:id="1675105117">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44126228">
      <w:bodyDiv w:val="1"/>
      <w:marLeft w:val="0"/>
      <w:marRight w:val="0"/>
      <w:marTop w:val="0"/>
      <w:marBottom w:val="0"/>
      <w:divBdr>
        <w:top w:val="none" w:sz="0" w:space="0" w:color="auto"/>
        <w:left w:val="none" w:sz="0" w:space="0" w:color="auto"/>
        <w:bottom w:val="none" w:sz="0" w:space="0" w:color="auto"/>
        <w:right w:val="none" w:sz="0" w:space="0" w:color="auto"/>
      </w:divBdr>
    </w:div>
    <w:div w:id="1856574007">
      <w:bodyDiv w:val="1"/>
      <w:marLeft w:val="0"/>
      <w:marRight w:val="0"/>
      <w:marTop w:val="0"/>
      <w:marBottom w:val="0"/>
      <w:divBdr>
        <w:top w:val="none" w:sz="0" w:space="0" w:color="auto"/>
        <w:left w:val="none" w:sz="0" w:space="0" w:color="auto"/>
        <w:bottom w:val="none" w:sz="0" w:space="0" w:color="auto"/>
        <w:right w:val="none" w:sz="0" w:space="0" w:color="auto"/>
      </w:divBdr>
    </w:div>
    <w:div w:id="1873684980">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7204122">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 w:id="21457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yperlink" Target="https://mhdo.maine.gov/mhdo-data-dictiona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hdo.maine.gov/faqs_data.html%23apcd%20data" TargetMode="External"/><Relationship Id="rId2" Type="http://schemas.openxmlformats.org/officeDocument/2006/relationships/customXml" Target="../customXml/item2.xml"/><Relationship Id="rId16" Type="http://schemas.openxmlformats.org/officeDocument/2006/relationships/hyperlink" Target="https://mhdo.maine.gov/claim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mhdo-data-dictionary/search"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1FB75B8BD97408BC6D03F54B30DD5" ma:contentTypeVersion="14" ma:contentTypeDescription="Create a new document." ma:contentTypeScope="" ma:versionID="8c135a7691e271d2df7a0c01cf468028">
  <xsd:schema xmlns:xsd="http://www.w3.org/2001/XMLSchema" xmlns:xs="http://www.w3.org/2001/XMLSchema" xmlns:p="http://schemas.microsoft.com/office/2006/metadata/properties" xmlns:ns2="e1940111-5f7f-4234-b7dc-021ce6299816" xmlns:ns3="9195e6ab-3959-45d2-8290-9f4e3b2d6307" targetNamespace="http://schemas.microsoft.com/office/2006/metadata/properties" ma:root="true" ma:fieldsID="b530cc956a9454b511c88b9b74f4eb29" ns2:_="" ns3:_="">
    <xsd:import namespace="e1940111-5f7f-4234-b7dc-021ce6299816"/>
    <xsd:import namespace="9195e6ab-3959-45d2-8290-9f4e3b2d6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40111-5f7f-4234-b7dc-021ce6299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ec7369-dda0-4b84-8af0-ae2f1131efa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95e6ab-3959-45d2-8290-9f4e3b2d63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d8f9f1-01ac-4551-9e56-5b1510eff86a}" ma:internalName="TaxCatchAll" ma:showField="CatchAllData" ma:web="9195e6ab-3959-45d2-8290-9f4e3b2d6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95e6ab-3959-45d2-8290-9f4e3b2d6307">
      <UserInfo>
        <DisplayName>Vani Tadakala</DisplayName>
        <AccountId>36</AccountId>
        <AccountType/>
      </UserInfo>
      <UserInfo>
        <DisplayName>Sarah Brewer</DisplayName>
        <AccountId>28</AccountId>
        <AccountType/>
      </UserInfo>
      <UserInfo>
        <DisplayName>Leanne Candura</DisplayName>
        <AccountId>27</AccountId>
        <AccountType/>
      </UserInfo>
      <UserInfo>
        <DisplayName>Yuan Zhang</DisplayName>
        <AccountId>15</AccountId>
        <AccountType/>
      </UserInfo>
    </SharedWithUsers>
    <TaxCatchAll xmlns="9195e6ab-3959-45d2-8290-9f4e3b2d6307" xsi:nil="true"/>
    <lcf76f155ced4ddcb4097134ff3c332f xmlns="e1940111-5f7f-4234-b7dc-021ce6299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ED952D-D6BA-43BE-9DED-01EC0CD9C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40111-5f7f-4234-b7dc-021ce6299816"/>
    <ds:schemaRef ds:uri="9195e6ab-3959-45d2-8290-9f4e3b2d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10DA0-9D42-4164-87C1-DCA01043AAB6}">
  <ds:schemaRefs>
    <ds:schemaRef ds:uri="http://schemas.openxmlformats.org/officeDocument/2006/bibliography"/>
  </ds:schemaRefs>
</ds:datastoreItem>
</file>

<file path=customXml/itemProps3.xml><?xml version="1.0" encoding="utf-8"?>
<ds:datastoreItem xmlns:ds="http://schemas.openxmlformats.org/officeDocument/2006/customXml" ds:itemID="{815C74E3-B95F-48C9-823F-554800C3092C}">
  <ds:schemaRefs>
    <ds:schemaRef ds:uri="http://schemas.microsoft.com/sharepoint/v3/contenttype/forms"/>
  </ds:schemaRefs>
</ds:datastoreItem>
</file>

<file path=customXml/itemProps4.xml><?xml version="1.0" encoding="utf-8"?>
<ds:datastoreItem xmlns:ds="http://schemas.openxmlformats.org/officeDocument/2006/customXml" ds:itemID="{F1D7EBF8-0EA3-40EA-B7CB-118F82A99772}">
  <ds:schemaRefs>
    <ds:schemaRef ds:uri="http://schemas.microsoft.com/office/2006/metadata/properties"/>
    <ds:schemaRef ds:uri="http://schemas.microsoft.com/office/infopath/2007/PartnerControls"/>
    <ds:schemaRef ds:uri="9195e6ab-3959-45d2-8290-9f4e3b2d6307"/>
    <ds:schemaRef ds:uri="e1940111-5f7f-4234-b7dc-021ce629981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1187</Words>
  <Characters>6768</Characters>
  <Application>Microsoft Office Word</Application>
  <DocSecurity>0</DocSecurity>
  <Lines>56</Lines>
  <Paragraphs>15</Paragraphs>
  <ScaleCrop>false</ScaleCrop>
  <Company>Microsoft</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lcandura</dc:creator>
  <cp:keywords/>
  <dc:description/>
  <cp:lastModifiedBy>Sarah Brewer</cp:lastModifiedBy>
  <cp:revision>7</cp:revision>
  <dcterms:created xsi:type="dcterms:W3CDTF">2025-01-29T21:49:00Z</dcterms:created>
  <dcterms:modified xsi:type="dcterms:W3CDTF">2025-01-29T21:57:00Z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0x0101002681FB75B8BD97408BC6D03F54B30DD5</vt:lpwstr>
  </property>
  <property fmtid="{D5CDD505-2E9C-101B-9397-08002B2CF9AE}" pid="3" name="Order">
    <vt:r8>815200</vt:r8>
  </property>
  <property fmtid="{D5CDD505-2E9C-101B-9397-08002B2CF9AE}" pid="4" name="MediaServiceImageTags">
    <vt:lpwstr/>
  </property>
</Properties>
</file>